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3" w:rsidRDefault="00FF3302">
      <w:r>
        <w:rPr>
          <w:noProof/>
          <w:lang w:eastAsia="en-GB"/>
        </w:rPr>
        <w:drawing>
          <wp:inline distT="0" distB="0" distL="0" distR="0" wp14:anchorId="1936724C" wp14:editId="7C21F107">
            <wp:extent cx="5731510" cy="402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02" w:rsidRDefault="00FF3302">
      <w:r>
        <w:rPr>
          <w:noProof/>
          <w:lang w:eastAsia="en-GB"/>
        </w:rPr>
        <w:drawing>
          <wp:inline distT="0" distB="0" distL="0" distR="0" wp14:anchorId="08E3D377" wp14:editId="218A887B">
            <wp:extent cx="5731510" cy="39008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02" w:rsidRDefault="00FF3302">
      <w:r>
        <w:rPr>
          <w:noProof/>
          <w:lang w:eastAsia="en-GB"/>
        </w:rPr>
        <w:lastRenderedPageBreak/>
        <w:drawing>
          <wp:inline distT="0" distB="0" distL="0" distR="0" wp14:anchorId="17D9F9A6" wp14:editId="4862F89D">
            <wp:extent cx="5731510" cy="27387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72EB"/>
    <w:multiLevelType w:val="multilevel"/>
    <w:tmpl w:val="F37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2"/>
    <w:rsid w:val="0016691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8BA9"/>
  <w15:chartTrackingRefBased/>
  <w15:docId w15:val="{71B71E4B-0C0B-464C-9428-776AA1EA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Bennett</dc:creator>
  <cp:keywords/>
  <dc:description/>
  <cp:lastModifiedBy>Catherine Bennett</cp:lastModifiedBy>
  <cp:revision>1</cp:revision>
  <dcterms:created xsi:type="dcterms:W3CDTF">2021-09-03T10:40:00Z</dcterms:created>
  <dcterms:modified xsi:type="dcterms:W3CDTF">2021-09-03T10:43:00Z</dcterms:modified>
</cp:coreProperties>
</file>