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12" w:type="dxa"/>
        <w:tblLayout w:type="fixed"/>
        <w:tblLook w:val="06A0" w:firstRow="1" w:lastRow="0" w:firstColumn="1" w:lastColumn="0" w:noHBand="1" w:noVBand="1"/>
      </w:tblPr>
      <w:tblGrid>
        <w:gridCol w:w="4650"/>
        <w:gridCol w:w="4860"/>
        <w:gridCol w:w="5002"/>
      </w:tblGrid>
      <w:tr w:rsidR="7120F715" w:rsidRPr="00CC29BE" w14:paraId="386E4F85" w14:textId="77777777" w:rsidTr="685C3F88">
        <w:tc>
          <w:tcPr>
            <w:tcW w:w="14512" w:type="dxa"/>
            <w:gridSpan w:val="3"/>
          </w:tcPr>
          <w:p w14:paraId="026C2F00" w14:textId="37CA21FD" w:rsidR="600CFE41" w:rsidRPr="00CC29BE" w:rsidRDefault="600CFE41" w:rsidP="7120F715">
            <w:pPr>
              <w:jc w:val="center"/>
              <w:rPr>
                <w:rFonts w:ascii="Segoe UI" w:hAnsi="Segoe UI"/>
                <w:b/>
                <w:bCs/>
                <w:sz w:val="20"/>
                <w:szCs w:val="20"/>
              </w:rPr>
            </w:pPr>
            <w:r w:rsidRPr="00CC29BE">
              <w:rPr>
                <w:rFonts w:ascii="Segoe UI" w:hAnsi="Segoe UI"/>
                <w:b/>
                <w:bCs/>
                <w:sz w:val="28"/>
                <w:szCs w:val="28"/>
              </w:rPr>
              <w:t xml:space="preserve">Year A (2020 – 2021) </w:t>
            </w:r>
            <w:r w:rsidR="001021E9" w:rsidRPr="00CC29BE">
              <w:rPr>
                <w:rFonts w:ascii="Segoe UI" w:hAnsi="Segoe UI"/>
                <w:b/>
                <w:bCs/>
                <w:sz w:val="28"/>
                <w:szCs w:val="28"/>
              </w:rPr>
              <w:t>Willow</w:t>
            </w:r>
            <w:r w:rsidRPr="00CC29BE">
              <w:rPr>
                <w:rFonts w:ascii="Segoe UI" w:hAnsi="Segoe UI"/>
                <w:b/>
                <w:bCs/>
                <w:sz w:val="28"/>
                <w:szCs w:val="28"/>
              </w:rPr>
              <w:t xml:space="preserve"> Class</w:t>
            </w:r>
          </w:p>
        </w:tc>
      </w:tr>
      <w:tr w:rsidR="7120F715" w:rsidRPr="00CC29BE" w14:paraId="16F89308" w14:textId="77777777" w:rsidTr="685C3F88">
        <w:trPr>
          <w:trHeight w:val="443"/>
        </w:trPr>
        <w:tc>
          <w:tcPr>
            <w:tcW w:w="4650" w:type="dxa"/>
            <w:tcBorders>
              <w:bottom w:val="single" w:sz="4" w:space="0" w:color="auto"/>
            </w:tcBorders>
          </w:tcPr>
          <w:p w14:paraId="7A6C91A8" w14:textId="2A0104A2" w:rsidR="600CFE41" w:rsidRPr="00CC29BE" w:rsidRDefault="600CFE41" w:rsidP="00CC29BE">
            <w:pPr>
              <w:jc w:val="center"/>
              <w:rPr>
                <w:rFonts w:ascii="Segoe UI" w:hAnsi="Segoe UI"/>
                <w:sz w:val="28"/>
                <w:szCs w:val="28"/>
              </w:rPr>
            </w:pPr>
            <w:r w:rsidRPr="00CC29BE">
              <w:rPr>
                <w:rFonts w:ascii="Segoe UI" w:hAnsi="Segoe UI"/>
                <w:sz w:val="28"/>
                <w:szCs w:val="28"/>
              </w:rPr>
              <w:t>Block 1</w:t>
            </w:r>
          </w:p>
        </w:tc>
        <w:tc>
          <w:tcPr>
            <w:tcW w:w="4860" w:type="dxa"/>
            <w:tcBorders>
              <w:bottom w:val="single" w:sz="4" w:space="0" w:color="auto"/>
            </w:tcBorders>
          </w:tcPr>
          <w:p w14:paraId="1BE7F9B2" w14:textId="176A76C0" w:rsidR="4BB82AED" w:rsidRPr="00CC29BE" w:rsidRDefault="600CFE41" w:rsidP="00CC29BE">
            <w:pPr>
              <w:jc w:val="center"/>
              <w:rPr>
                <w:rFonts w:ascii="Segoe UI" w:hAnsi="Segoe UI"/>
                <w:sz w:val="28"/>
                <w:szCs w:val="28"/>
              </w:rPr>
            </w:pPr>
            <w:r w:rsidRPr="00CC29BE">
              <w:rPr>
                <w:rFonts w:ascii="Segoe UI" w:hAnsi="Segoe UI"/>
                <w:sz w:val="28"/>
                <w:szCs w:val="28"/>
              </w:rPr>
              <w:t>Block 2</w:t>
            </w:r>
          </w:p>
        </w:tc>
        <w:tc>
          <w:tcPr>
            <w:tcW w:w="5002" w:type="dxa"/>
            <w:tcBorders>
              <w:bottom w:val="single" w:sz="4" w:space="0" w:color="auto"/>
            </w:tcBorders>
          </w:tcPr>
          <w:p w14:paraId="01F66D93" w14:textId="50EA374F" w:rsidR="13EFD528" w:rsidRPr="00CC29BE" w:rsidRDefault="600CFE41" w:rsidP="00CC29BE">
            <w:pPr>
              <w:jc w:val="center"/>
              <w:rPr>
                <w:rFonts w:ascii="Segoe UI" w:hAnsi="Segoe UI"/>
                <w:sz w:val="28"/>
                <w:szCs w:val="28"/>
              </w:rPr>
            </w:pPr>
            <w:r w:rsidRPr="00CC29BE">
              <w:rPr>
                <w:rFonts w:ascii="Segoe UI" w:hAnsi="Segoe UI"/>
                <w:sz w:val="28"/>
                <w:szCs w:val="28"/>
              </w:rPr>
              <w:t>Block 3</w:t>
            </w:r>
          </w:p>
        </w:tc>
      </w:tr>
      <w:tr w:rsidR="00A42331" w:rsidRPr="00CC29BE" w14:paraId="7A942E7A" w14:textId="77777777" w:rsidTr="685C3F88">
        <w:trPr>
          <w:trHeight w:val="420"/>
        </w:trPr>
        <w:tc>
          <w:tcPr>
            <w:tcW w:w="4650" w:type="dxa"/>
            <w:tcBorders>
              <w:top w:val="single" w:sz="4" w:space="0" w:color="auto"/>
            </w:tcBorders>
            <w:shd w:val="clear" w:color="auto" w:fill="E7E6E6" w:themeFill="background2"/>
          </w:tcPr>
          <w:p w14:paraId="5BADDEDF" w14:textId="77777777" w:rsidR="00A42331" w:rsidRPr="00CC29BE" w:rsidRDefault="00A42331" w:rsidP="00A42331">
            <w:pPr>
              <w:jc w:val="center"/>
              <w:rPr>
                <w:rFonts w:ascii="Segoe UI" w:hAnsi="Segoe UI"/>
                <w:sz w:val="24"/>
                <w:szCs w:val="24"/>
              </w:rPr>
            </w:pPr>
            <w:r w:rsidRPr="00CC29BE">
              <w:rPr>
                <w:rFonts w:ascii="Segoe UI" w:hAnsi="Segoe UI"/>
                <w:sz w:val="24"/>
                <w:szCs w:val="24"/>
              </w:rPr>
              <w:t>Toys</w:t>
            </w:r>
          </w:p>
        </w:tc>
        <w:tc>
          <w:tcPr>
            <w:tcW w:w="4860" w:type="dxa"/>
            <w:tcBorders>
              <w:top w:val="single" w:sz="4" w:space="0" w:color="auto"/>
            </w:tcBorders>
            <w:shd w:val="clear" w:color="auto" w:fill="E7E6E6" w:themeFill="background2"/>
          </w:tcPr>
          <w:p w14:paraId="384BF425" w14:textId="27E83A87" w:rsidR="00A42331" w:rsidRPr="00CC29BE" w:rsidRDefault="00A42331" w:rsidP="7120F715">
            <w:pPr>
              <w:jc w:val="center"/>
              <w:rPr>
                <w:rFonts w:ascii="Segoe UI" w:hAnsi="Segoe UI"/>
                <w:sz w:val="24"/>
                <w:szCs w:val="24"/>
              </w:rPr>
            </w:pPr>
            <w:r w:rsidRPr="00CC29BE">
              <w:rPr>
                <w:rFonts w:ascii="Segoe UI" w:hAnsi="Segoe UI"/>
                <w:sz w:val="24"/>
                <w:szCs w:val="24"/>
              </w:rPr>
              <w:t>Flight</w:t>
            </w:r>
          </w:p>
        </w:tc>
        <w:tc>
          <w:tcPr>
            <w:tcW w:w="5002" w:type="dxa"/>
            <w:tcBorders>
              <w:top w:val="single" w:sz="4" w:space="0" w:color="auto"/>
            </w:tcBorders>
            <w:shd w:val="clear" w:color="auto" w:fill="E7E6E6" w:themeFill="background2"/>
          </w:tcPr>
          <w:p w14:paraId="54E1EED4" w14:textId="7B24719E" w:rsidR="00A42331" w:rsidRPr="00CC29BE" w:rsidRDefault="00A42331" w:rsidP="7120F715">
            <w:pPr>
              <w:jc w:val="center"/>
              <w:rPr>
                <w:rFonts w:ascii="Segoe UI" w:hAnsi="Segoe UI"/>
                <w:sz w:val="24"/>
                <w:szCs w:val="24"/>
              </w:rPr>
            </w:pPr>
            <w:r w:rsidRPr="00CC29BE">
              <w:rPr>
                <w:rFonts w:ascii="Segoe UI" w:hAnsi="Segoe UI"/>
                <w:sz w:val="24"/>
                <w:szCs w:val="24"/>
              </w:rPr>
              <w:t>Our Planet</w:t>
            </w:r>
          </w:p>
        </w:tc>
      </w:tr>
      <w:tr w:rsidR="7120F715" w:rsidRPr="00CC29BE" w14:paraId="38E67A91" w14:textId="77777777" w:rsidTr="685C3F88">
        <w:tc>
          <w:tcPr>
            <w:tcW w:w="4650" w:type="dxa"/>
          </w:tcPr>
          <w:p w14:paraId="5BABD485" w14:textId="5ECE7499" w:rsidR="002A1267" w:rsidRPr="000D7AE8" w:rsidRDefault="002A1267" w:rsidP="00CC7B88">
            <w:pPr>
              <w:jc w:val="center"/>
              <w:rPr>
                <w:rFonts w:ascii="Segoe UI" w:hAnsi="Segoe UI"/>
                <w:b/>
                <w:bCs/>
                <w:sz w:val="24"/>
                <w:szCs w:val="24"/>
                <w:u w:val="single"/>
              </w:rPr>
            </w:pPr>
            <w:r w:rsidRPr="000D7AE8">
              <w:rPr>
                <w:rFonts w:ascii="Segoe UI" w:eastAsiaTheme="minorEastAsia" w:hAnsi="Segoe UI"/>
                <w:b/>
                <w:bCs/>
                <w:sz w:val="24"/>
                <w:szCs w:val="24"/>
                <w:u w:val="single"/>
              </w:rPr>
              <w:t>Fiction</w:t>
            </w:r>
          </w:p>
          <w:p w14:paraId="23E5ED68" w14:textId="46E6CE50" w:rsidR="00ED29DB" w:rsidRPr="00CC29BE" w:rsidRDefault="00ED29DB" w:rsidP="00CC7B88">
            <w:pPr>
              <w:jc w:val="center"/>
              <w:rPr>
                <w:rFonts w:ascii="Segoe UI" w:hAnsi="Segoe UI"/>
                <w:sz w:val="20"/>
                <w:szCs w:val="20"/>
                <w:u w:val="single"/>
              </w:rPr>
            </w:pPr>
            <w:r w:rsidRPr="00CC29BE">
              <w:rPr>
                <w:rFonts w:ascii="Segoe UI" w:hAnsi="Segoe UI"/>
                <w:sz w:val="20"/>
                <w:szCs w:val="20"/>
                <w:u w:val="single"/>
              </w:rPr>
              <w:t>Story on a theme</w:t>
            </w:r>
          </w:p>
          <w:p w14:paraId="47BAE511" w14:textId="29796FD2" w:rsidR="002A1267" w:rsidRPr="00CC29BE" w:rsidRDefault="001778CC" w:rsidP="00CC7B88">
            <w:pPr>
              <w:jc w:val="center"/>
              <w:rPr>
                <w:rFonts w:ascii="Segoe UI" w:hAnsi="Segoe UI"/>
                <w:sz w:val="20"/>
                <w:szCs w:val="20"/>
                <w:u w:val="single"/>
              </w:rPr>
            </w:pPr>
            <w:r w:rsidRPr="00CC29BE">
              <w:rPr>
                <w:rFonts w:ascii="Segoe UI" w:hAnsi="Segoe UI"/>
                <w:sz w:val="20"/>
                <w:szCs w:val="20"/>
                <w:u w:val="single"/>
              </w:rPr>
              <w:t>Th</w:t>
            </w:r>
            <w:r w:rsidR="00BB0DB8" w:rsidRPr="00CC29BE">
              <w:rPr>
                <w:rFonts w:ascii="Segoe UI" w:hAnsi="Segoe UI"/>
                <w:sz w:val="20"/>
                <w:szCs w:val="20"/>
                <w:u w:val="single"/>
              </w:rPr>
              <w:t>at Rabbit Belongs to Emily Brown by Cressida Cowell</w:t>
            </w:r>
          </w:p>
          <w:p w14:paraId="3137BF51" w14:textId="77777777" w:rsidR="00CC7B88" w:rsidRDefault="00CC7B88" w:rsidP="7EC4B474">
            <w:pPr>
              <w:jc w:val="center"/>
              <w:rPr>
                <w:rFonts w:ascii="Segoe UI" w:hAnsi="Segoe UI"/>
                <w:sz w:val="20"/>
                <w:szCs w:val="20"/>
                <w:u w:val="single"/>
              </w:rPr>
            </w:pPr>
          </w:p>
          <w:p w14:paraId="39C3D905" w14:textId="315BFE4E" w:rsidR="002A1267" w:rsidRPr="004B7451" w:rsidRDefault="54832BDF" w:rsidP="7EC4B474">
            <w:pPr>
              <w:jc w:val="center"/>
              <w:rPr>
                <w:rFonts w:ascii="Segoe UI" w:hAnsi="Segoe UI"/>
                <w:b/>
                <w:bCs/>
                <w:sz w:val="20"/>
                <w:szCs w:val="20"/>
                <w:u w:val="single"/>
              </w:rPr>
            </w:pPr>
            <w:r w:rsidRPr="004B7451">
              <w:rPr>
                <w:rFonts w:ascii="Segoe UI" w:hAnsi="Segoe UI"/>
                <w:b/>
                <w:bCs/>
                <w:sz w:val="20"/>
                <w:szCs w:val="20"/>
                <w:u w:val="single"/>
              </w:rPr>
              <w:t>Reading</w:t>
            </w:r>
          </w:p>
          <w:p w14:paraId="283E43E0" w14:textId="5E02F81C" w:rsidR="00D64067" w:rsidRPr="00CC29BE" w:rsidRDefault="00B724B6" w:rsidP="00B724B6">
            <w:pPr>
              <w:spacing w:line="259" w:lineRule="auto"/>
              <w:rPr>
                <w:rFonts w:ascii="Segoe UI" w:hAnsi="Segoe UI"/>
                <w:sz w:val="20"/>
                <w:szCs w:val="20"/>
              </w:rPr>
            </w:pPr>
            <w:r w:rsidRPr="00CC29BE">
              <w:rPr>
                <w:rFonts w:ascii="Segoe UI" w:eastAsiaTheme="minorEastAsia" w:hAnsi="Segoe UI"/>
                <w:color w:val="4472C4" w:themeColor="accent1"/>
                <w:sz w:val="20"/>
                <w:szCs w:val="20"/>
              </w:rPr>
              <w:t xml:space="preserve">Within each lesson, </w:t>
            </w:r>
            <w:proofErr w:type="spellStart"/>
            <w:r w:rsidRPr="00CC29BE">
              <w:rPr>
                <w:rFonts w:ascii="Segoe UI" w:eastAsiaTheme="minorEastAsia" w:hAnsi="Segoe UI"/>
                <w:color w:val="4472C4" w:themeColor="accent1"/>
                <w:sz w:val="20"/>
                <w:szCs w:val="20"/>
              </w:rPr>
              <w:t>practise</w:t>
            </w:r>
            <w:proofErr w:type="spellEnd"/>
            <w:r w:rsidRPr="00CC29BE">
              <w:rPr>
                <w:rFonts w:ascii="Segoe UI" w:eastAsiaTheme="minorEastAsia" w:hAnsi="Segoe UI"/>
                <w:color w:val="4472C4" w:themeColor="accent1"/>
                <w:sz w:val="20"/>
                <w:szCs w:val="20"/>
              </w:rPr>
              <w:t xml:space="preserve"> previous learning by answering questions which follow the objectives in blue.</w:t>
            </w:r>
          </w:p>
          <w:p w14:paraId="1C5225E9" w14:textId="35B72DC5" w:rsidR="00525F14" w:rsidRPr="00CC29BE" w:rsidRDefault="00E106BC" w:rsidP="006D0093">
            <w:pPr>
              <w:pStyle w:val="ListParagraph"/>
              <w:numPr>
                <w:ilvl w:val="0"/>
                <w:numId w:val="9"/>
              </w:numPr>
              <w:rPr>
                <w:rFonts w:ascii="Segoe UI" w:eastAsiaTheme="minorEastAsia" w:hAnsi="Segoe UI"/>
                <w:sz w:val="20"/>
                <w:szCs w:val="20"/>
                <w:u w:val="single"/>
              </w:rPr>
            </w:pPr>
            <w:r w:rsidRPr="00CC29BE">
              <w:rPr>
                <w:rFonts w:ascii="Segoe UI" w:eastAsiaTheme="minorEastAsia" w:hAnsi="Segoe UI"/>
                <w:color w:val="4472C4" w:themeColor="accent1"/>
                <w:sz w:val="20"/>
                <w:szCs w:val="20"/>
              </w:rPr>
              <w:t>A</w:t>
            </w:r>
            <w:r w:rsidR="008F0012" w:rsidRPr="00CC29BE">
              <w:rPr>
                <w:rFonts w:ascii="Segoe UI" w:eastAsiaTheme="minorEastAsia" w:hAnsi="Segoe UI"/>
                <w:color w:val="4472C4" w:themeColor="accent1"/>
                <w:sz w:val="20"/>
                <w:szCs w:val="20"/>
              </w:rPr>
              <w:t>ll objectives</w:t>
            </w:r>
            <w:r w:rsidRPr="00CC29BE">
              <w:rPr>
                <w:rFonts w:ascii="Segoe UI" w:eastAsiaTheme="minorEastAsia" w:hAnsi="Segoe UI"/>
                <w:color w:val="4472C4" w:themeColor="accent1"/>
                <w:sz w:val="20"/>
                <w:szCs w:val="20"/>
              </w:rPr>
              <w:t xml:space="preserve"> learnt through guided reading</w:t>
            </w:r>
            <w:r w:rsidR="00D51EF5" w:rsidRPr="00CC29BE">
              <w:rPr>
                <w:rFonts w:ascii="Segoe UI" w:eastAsiaTheme="minorEastAsia" w:hAnsi="Segoe UI"/>
                <w:color w:val="4472C4" w:themeColor="accent1"/>
                <w:sz w:val="20"/>
                <w:szCs w:val="20"/>
              </w:rPr>
              <w:t>.</w:t>
            </w:r>
          </w:p>
          <w:p w14:paraId="378039B3" w14:textId="3AB52A43" w:rsidR="00DC3016" w:rsidRPr="00CC29BE" w:rsidRDefault="00DC3016" w:rsidP="006D0093">
            <w:pPr>
              <w:pStyle w:val="ListParagraph"/>
              <w:numPr>
                <w:ilvl w:val="0"/>
                <w:numId w:val="9"/>
              </w:numPr>
              <w:rPr>
                <w:rFonts w:ascii="Segoe UI" w:hAnsi="Segoe UI"/>
                <w:sz w:val="20"/>
                <w:szCs w:val="20"/>
              </w:rPr>
            </w:pPr>
            <w:r w:rsidRPr="00CC29BE">
              <w:rPr>
                <w:rFonts w:ascii="Segoe UI" w:hAnsi="Segoe UI"/>
                <w:sz w:val="20"/>
                <w:szCs w:val="20"/>
              </w:rPr>
              <w:t>Introduce and discuss words within the context of the text, linking new meaning to known vocabulary.</w:t>
            </w:r>
          </w:p>
          <w:p w14:paraId="17659331" w14:textId="7A8BFD00" w:rsidR="00CD011F" w:rsidRPr="00CC29BE" w:rsidRDefault="00CD011F" w:rsidP="006D0093">
            <w:pPr>
              <w:pStyle w:val="ListParagraph"/>
              <w:numPr>
                <w:ilvl w:val="0"/>
                <w:numId w:val="9"/>
              </w:numPr>
              <w:rPr>
                <w:rFonts w:ascii="Segoe UI" w:hAnsi="Segoe UI"/>
                <w:sz w:val="20"/>
                <w:szCs w:val="20"/>
              </w:rPr>
            </w:pPr>
            <w:r w:rsidRPr="00CC29BE">
              <w:rPr>
                <w:rFonts w:ascii="Segoe UI" w:hAnsi="Segoe UI"/>
                <w:sz w:val="20"/>
                <w:szCs w:val="20"/>
              </w:rPr>
              <w:t xml:space="preserve">Introduce, discuss and collect </w:t>
            </w:r>
            <w:proofErr w:type="spellStart"/>
            <w:r w:rsidRPr="00CC29BE">
              <w:rPr>
                <w:rFonts w:ascii="Segoe UI" w:hAnsi="Segoe UI"/>
                <w:sz w:val="20"/>
                <w:szCs w:val="20"/>
              </w:rPr>
              <w:t>favourite</w:t>
            </w:r>
            <w:proofErr w:type="spellEnd"/>
            <w:r w:rsidRPr="00CC29BE">
              <w:rPr>
                <w:rFonts w:ascii="Segoe UI" w:hAnsi="Segoe UI"/>
                <w:sz w:val="20"/>
                <w:szCs w:val="20"/>
              </w:rPr>
              <w:t xml:space="preserve"> words and phrases</w:t>
            </w:r>
            <w:r w:rsidR="00DC3016" w:rsidRPr="00CC29BE">
              <w:rPr>
                <w:rFonts w:ascii="Segoe UI" w:hAnsi="Segoe UI"/>
                <w:sz w:val="20"/>
                <w:szCs w:val="20"/>
              </w:rPr>
              <w:t>.</w:t>
            </w:r>
          </w:p>
          <w:p w14:paraId="65E1FE67" w14:textId="714DFDD0" w:rsidR="00777DCA" w:rsidRPr="00CC29BE" w:rsidRDefault="007A22F5" w:rsidP="006D0093">
            <w:pPr>
              <w:pStyle w:val="ListParagraph"/>
              <w:numPr>
                <w:ilvl w:val="0"/>
                <w:numId w:val="9"/>
              </w:numPr>
              <w:rPr>
                <w:rFonts w:ascii="Segoe UI" w:hAnsi="Segoe UI"/>
                <w:sz w:val="20"/>
                <w:szCs w:val="20"/>
              </w:rPr>
            </w:pPr>
            <w:r w:rsidRPr="00CC29BE">
              <w:rPr>
                <w:rFonts w:ascii="Segoe UI" w:hAnsi="Segoe UI"/>
                <w:sz w:val="20"/>
                <w:szCs w:val="20"/>
              </w:rPr>
              <w:t xml:space="preserve">Make predictions </w:t>
            </w:r>
            <w:r w:rsidR="00E47E1F" w:rsidRPr="00CC29BE">
              <w:rPr>
                <w:rFonts w:ascii="Segoe UI" w:hAnsi="Segoe UI"/>
                <w:sz w:val="20"/>
                <w:szCs w:val="20"/>
              </w:rPr>
              <w:t xml:space="preserve">based on what has been read so far. (Predict what she writes on the notice. Predict what the queen writes in the letter at the end). </w:t>
            </w:r>
          </w:p>
          <w:p w14:paraId="19C2ACF1" w14:textId="3CAACEB4" w:rsidR="00CC114B" w:rsidRPr="00CC29BE" w:rsidRDefault="008170B0" w:rsidP="006D0093">
            <w:pPr>
              <w:pStyle w:val="ListParagraph"/>
              <w:numPr>
                <w:ilvl w:val="0"/>
                <w:numId w:val="9"/>
              </w:numPr>
              <w:rPr>
                <w:rFonts w:ascii="Segoe UI" w:hAnsi="Segoe UI"/>
                <w:color w:val="000000" w:themeColor="text1"/>
                <w:sz w:val="20"/>
                <w:szCs w:val="20"/>
              </w:rPr>
            </w:pPr>
            <w:r w:rsidRPr="00CC29BE">
              <w:rPr>
                <w:rFonts w:ascii="Segoe UI" w:hAnsi="Segoe UI"/>
                <w:color w:val="000000" w:themeColor="text1"/>
                <w:sz w:val="20"/>
                <w:szCs w:val="20"/>
              </w:rPr>
              <w:t>Demonstrate understanding</w:t>
            </w:r>
            <w:r w:rsidR="00E65551" w:rsidRPr="00CC29BE">
              <w:rPr>
                <w:rFonts w:ascii="Segoe UI" w:hAnsi="Segoe UI"/>
                <w:color w:val="000000" w:themeColor="text1"/>
                <w:sz w:val="20"/>
                <w:szCs w:val="20"/>
              </w:rPr>
              <w:t xml:space="preserve"> of fiction texts by a</w:t>
            </w:r>
            <w:r w:rsidR="006647C3" w:rsidRPr="00CC29BE">
              <w:rPr>
                <w:rFonts w:ascii="Segoe UI" w:hAnsi="Segoe UI"/>
                <w:color w:val="000000" w:themeColor="text1"/>
                <w:sz w:val="20"/>
                <w:szCs w:val="20"/>
              </w:rPr>
              <w:t>sking</w:t>
            </w:r>
            <w:r w:rsidR="00E65551" w:rsidRPr="00CC29BE">
              <w:rPr>
                <w:rFonts w:ascii="Segoe UI" w:hAnsi="Segoe UI"/>
                <w:color w:val="000000" w:themeColor="text1"/>
                <w:sz w:val="20"/>
                <w:szCs w:val="20"/>
              </w:rPr>
              <w:t xml:space="preserve"> </w:t>
            </w:r>
            <w:r w:rsidR="00CC114B" w:rsidRPr="00CC29BE">
              <w:rPr>
                <w:rFonts w:ascii="Segoe UI" w:hAnsi="Segoe UI"/>
                <w:color w:val="000000" w:themeColor="text1"/>
                <w:sz w:val="20"/>
                <w:szCs w:val="20"/>
              </w:rPr>
              <w:t>who, what, where, when, why and how questions.</w:t>
            </w:r>
          </w:p>
          <w:p w14:paraId="7FC8AA93" w14:textId="59CDF005" w:rsidR="00C25798" w:rsidRPr="00CC29BE" w:rsidRDefault="00C25798" w:rsidP="006D0093">
            <w:pPr>
              <w:pStyle w:val="ListParagraph"/>
              <w:numPr>
                <w:ilvl w:val="0"/>
                <w:numId w:val="9"/>
              </w:numPr>
              <w:rPr>
                <w:rFonts w:ascii="Segoe UI" w:hAnsi="Segoe UI"/>
                <w:color w:val="000000" w:themeColor="text1"/>
                <w:sz w:val="20"/>
                <w:szCs w:val="20"/>
              </w:rPr>
            </w:pPr>
            <w:proofErr w:type="spellStart"/>
            <w:r w:rsidRPr="00CC29BE">
              <w:rPr>
                <w:rFonts w:ascii="Segoe UI" w:hAnsi="Segoe UI"/>
                <w:color w:val="000000" w:themeColor="text1"/>
                <w:sz w:val="20"/>
                <w:szCs w:val="20"/>
              </w:rPr>
              <w:t>Recognise</w:t>
            </w:r>
            <w:proofErr w:type="spellEnd"/>
            <w:r w:rsidRPr="00CC29BE">
              <w:rPr>
                <w:rFonts w:ascii="Segoe UI" w:hAnsi="Segoe UI"/>
                <w:color w:val="000000" w:themeColor="text1"/>
                <w:sz w:val="20"/>
                <w:szCs w:val="20"/>
              </w:rPr>
              <w:t xml:space="preserve"> </w:t>
            </w:r>
            <w:r w:rsidR="00344A0F" w:rsidRPr="00CC29BE">
              <w:rPr>
                <w:rFonts w:ascii="Segoe UI" w:hAnsi="Segoe UI"/>
                <w:color w:val="000000" w:themeColor="text1"/>
                <w:sz w:val="20"/>
                <w:szCs w:val="20"/>
              </w:rPr>
              <w:t xml:space="preserve">the use of repetitive language with a text (His name is not, </w:t>
            </w:r>
            <w:proofErr w:type="spellStart"/>
            <w:r w:rsidR="00344A0F" w:rsidRPr="00CC29BE">
              <w:rPr>
                <w:rFonts w:ascii="Segoe UI" w:hAnsi="Segoe UI"/>
                <w:color w:val="000000" w:themeColor="text1"/>
                <w:sz w:val="20"/>
                <w:szCs w:val="20"/>
              </w:rPr>
              <w:t>Bunnywunny</w:t>
            </w:r>
            <w:proofErr w:type="spellEnd"/>
            <w:r w:rsidR="00344A0F" w:rsidRPr="00CC29BE">
              <w:rPr>
                <w:rFonts w:ascii="Segoe UI" w:hAnsi="Segoe UI"/>
                <w:color w:val="000000" w:themeColor="text1"/>
                <w:sz w:val="20"/>
                <w:szCs w:val="20"/>
              </w:rPr>
              <w:t xml:space="preserve">. It’s Stanley). </w:t>
            </w:r>
          </w:p>
          <w:p w14:paraId="4C7DD1BF" w14:textId="2A009CD9" w:rsidR="00E275EA" w:rsidRPr="00CC29BE" w:rsidRDefault="00E275EA" w:rsidP="006D0093">
            <w:pPr>
              <w:pStyle w:val="ListParagraph"/>
              <w:numPr>
                <w:ilvl w:val="0"/>
                <w:numId w:val="9"/>
              </w:numPr>
              <w:rPr>
                <w:rFonts w:ascii="Segoe UI" w:hAnsi="Segoe UI"/>
                <w:color w:val="000000" w:themeColor="text1"/>
                <w:sz w:val="20"/>
                <w:szCs w:val="20"/>
              </w:rPr>
            </w:pPr>
            <w:r w:rsidRPr="00CC29BE">
              <w:rPr>
                <w:rFonts w:ascii="Segoe UI" w:hAnsi="Segoe UI"/>
                <w:color w:val="000000" w:themeColor="text1"/>
                <w:sz w:val="20"/>
                <w:szCs w:val="20"/>
              </w:rPr>
              <w:t>Sequence and discuss the main events in stories.</w:t>
            </w:r>
          </w:p>
          <w:p w14:paraId="748E05DF" w14:textId="50F3C71B" w:rsidR="00E275EA" w:rsidRPr="00CC29BE" w:rsidRDefault="00E275EA" w:rsidP="006D0093">
            <w:pPr>
              <w:pStyle w:val="ListParagraph"/>
              <w:numPr>
                <w:ilvl w:val="0"/>
                <w:numId w:val="9"/>
              </w:numPr>
              <w:rPr>
                <w:rFonts w:ascii="Segoe UI" w:hAnsi="Segoe UI"/>
                <w:color w:val="000000" w:themeColor="text1"/>
                <w:sz w:val="20"/>
                <w:szCs w:val="20"/>
              </w:rPr>
            </w:pPr>
            <w:r w:rsidRPr="00CC29BE">
              <w:rPr>
                <w:rFonts w:ascii="Segoe UI" w:hAnsi="Segoe UI"/>
                <w:color w:val="000000" w:themeColor="text1"/>
                <w:sz w:val="20"/>
                <w:szCs w:val="20"/>
              </w:rPr>
              <w:t>Orally retell</w:t>
            </w:r>
            <w:r w:rsidR="006B23C2" w:rsidRPr="00CC29BE">
              <w:rPr>
                <w:rFonts w:ascii="Segoe UI" w:hAnsi="Segoe UI"/>
                <w:color w:val="000000" w:themeColor="text1"/>
                <w:sz w:val="20"/>
                <w:szCs w:val="20"/>
              </w:rPr>
              <w:t xml:space="preserve"> the story. </w:t>
            </w:r>
          </w:p>
          <w:p w14:paraId="332A3FC9" w14:textId="7D25C3DF" w:rsidR="00423D8B" w:rsidRPr="00CC29BE" w:rsidRDefault="000A1205" w:rsidP="006D0093">
            <w:pPr>
              <w:pStyle w:val="ListParagraph"/>
              <w:numPr>
                <w:ilvl w:val="0"/>
                <w:numId w:val="9"/>
              </w:numPr>
              <w:rPr>
                <w:rFonts w:ascii="Segoe UI" w:hAnsi="Segoe UI"/>
                <w:color w:val="000000" w:themeColor="text1"/>
                <w:sz w:val="20"/>
                <w:szCs w:val="20"/>
              </w:rPr>
            </w:pPr>
            <w:r w:rsidRPr="00CC29BE">
              <w:rPr>
                <w:rFonts w:ascii="Segoe UI" w:hAnsi="Segoe UI"/>
                <w:color w:val="000000" w:themeColor="text1"/>
                <w:sz w:val="20"/>
                <w:szCs w:val="20"/>
              </w:rPr>
              <w:t>Develop and demonstrate their understanding of characters and events through role</w:t>
            </w:r>
            <w:r w:rsidR="00BA5BE9" w:rsidRPr="00CC29BE">
              <w:rPr>
                <w:rFonts w:ascii="Segoe UI" w:hAnsi="Segoe UI"/>
                <w:color w:val="000000" w:themeColor="text1"/>
                <w:sz w:val="20"/>
                <w:szCs w:val="20"/>
              </w:rPr>
              <w:t xml:space="preserve"> play and drama, drawing on language from the text.</w:t>
            </w:r>
          </w:p>
          <w:p w14:paraId="26DD2E5A" w14:textId="77777777" w:rsidR="00233D03" w:rsidRPr="00CC29BE" w:rsidRDefault="00C015C3" w:rsidP="006D0093">
            <w:pPr>
              <w:pStyle w:val="ListParagraph"/>
              <w:numPr>
                <w:ilvl w:val="0"/>
                <w:numId w:val="9"/>
              </w:numPr>
              <w:rPr>
                <w:rFonts w:ascii="Segoe UI" w:hAnsi="Segoe UI"/>
                <w:color w:val="000000" w:themeColor="text1"/>
                <w:sz w:val="20"/>
                <w:szCs w:val="20"/>
              </w:rPr>
            </w:pPr>
            <w:r w:rsidRPr="00CC29BE">
              <w:rPr>
                <w:rFonts w:ascii="Segoe UI" w:hAnsi="Segoe UI"/>
                <w:color w:val="000000" w:themeColor="text1"/>
                <w:sz w:val="20"/>
                <w:szCs w:val="20"/>
              </w:rPr>
              <w:t>Explain and discuss their understanding, giving opinions and supporting with reasons</w:t>
            </w:r>
            <w:r w:rsidR="00233D03" w:rsidRPr="00CC29BE">
              <w:rPr>
                <w:rFonts w:ascii="Segoe UI" w:hAnsi="Segoe UI"/>
                <w:color w:val="000000" w:themeColor="text1"/>
                <w:sz w:val="20"/>
                <w:szCs w:val="20"/>
              </w:rPr>
              <w:t xml:space="preserve"> </w:t>
            </w:r>
            <w:r w:rsidR="00233D03" w:rsidRPr="00CC29BE">
              <w:rPr>
                <w:rFonts w:ascii="Segoe UI" w:hAnsi="Segoe UI"/>
                <w:color w:val="000000" w:themeColor="text1"/>
                <w:sz w:val="20"/>
                <w:szCs w:val="20"/>
              </w:rPr>
              <w:lastRenderedPageBreak/>
              <w:t>using the question prompts: What do you think? How do you know? And the response: I think… I know that because...</w:t>
            </w:r>
          </w:p>
          <w:p w14:paraId="2CD843A4" w14:textId="4E7B19F6" w:rsidR="00C015C3" w:rsidRPr="00CC29BE" w:rsidRDefault="00880FF4" w:rsidP="006D0093">
            <w:pPr>
              <w:pStyle w:val="ListParagraph"/>
              <w:numPr>
                <w:ilvl w:val="0"/>
                <w:numId w:val="9"/>
              </w:numPr>
              <w:rPr>
                <w:rFonts w:ascii="Segoe UI" w:hAnsi="Segoe UI"/>
                <w:color w:val="000000" w:themeColor="text1"/>
                <w:sz w:val="20"/>
                <w:szCs w:val="20"/>
              </w:rPr>
            </w:pPr>
            <w:r w:rsidRPr="00CC29BE">
              <w:rPr>
                <w:rFonts w:ascii="Segoe UI" w:hAnsi="Segoe UI"/>
                <w:color w:val="000000" w:themeColor="text1"/>
                <w:sz w:val="20"/>
                <w:szCs w:val="20"/>
              </w:rPr>
              <w:t>Make inferences about characters and events using evidence from the text</w:t>
            </w:r>
            <w:r w:rsidR="007E1E02" w:rsidRPr="00CC29BE">
              <w:rPr>
                <w:rFonts w:ascii="Segoe UI" w:hAnsi="Segoe UI"/>
                <w:color w:val="000000" w:themeColor="text1"/>
                <w:sz w:val="20"/>
                <w:szCs w:val="20"/>
              </w:rPr>
              <w:t xml:space="preserve"> using question prompts, such as:</w:t>
            </w:r>
            <w:r w:rsidR="0080688C" w:rsidRPr="00CC29BE">
              <w:rPr>
                <w:rFonts w:ascii="Segoe UI" w:hAnsi="Segoe UI"/>
                <w:color w:val="000000" w:themeColor="text1"/>
                <w:sz w:val="20"/>
                <w:szCs w:val="20"/>
              </w:rPr>
              <w:t xml:space="preserve"> How does he feel? How do you know? And the response: I think he feels…</w:t>
            </w:r>
            <w:r w:rsidR="00CC2C00" w:rsidRPr="00CC29BE">
              <w:rPr>
                <w:rFonts w:ascii="Segoe UI" w:hAnsi="Segoe UI"/>
                <w:color w:val="000000" w:themeColor="text1"/>
                <w:sz w:val="20"/>
                <w:szCs w:val="20"/>
              </w:rPr>
              <w:t xml:space="preserve"> I know this because…</w:t>
            </w:r>
          </w:p>
          <w:p w14:paraId="04991592" w14:textId="77777777" w:rsidR="00777DCA" w:rsidRPr="00CC29BE" w:rsidRDefault="00777DCA" w:rsidP="7EC4B474">
            <w:pPr>
              <w:jc w:val="center"/>
              <w:rPr>
                <w:rFonts w:ascii="Segoe UI" w:hAnsi="Segoe UI"/>
                <w:sz w:val="20"/>
                <w:szCs w:val="20"/>
                <w:u w:val="single"/>
              </w:rPr>
            </w:pPr>
          </w:p>
          <w:p w14:paraId="0587193D" w14:textId="2ADFE3DF" w:rsidR="00D308E8" w:rsidRPr="00CC29BE" w:rsidRDefault="00D308E8" w:rsidP="007211C0">
            <w:pPr>
              <w:rPr>
                <w:rFonts w:ascii="Segoe UI" w:hAnsi="Segoe UI"/>
                <w:sz w:val="20"/>
                <w:szCs w:val="20"/>
                <w:u w:val="single"/>
              </w:rPr>
            </w:pPr>
          </w:p>
          <w:p w14:paraId="1EC234A5" w14:textId="77777777" w:rsidR="00D308E8" w:rsidRPr="00CC29BE" w:rsidRDefault="00D308E8" w:rsidP="007211C0">
            <w:pPr>
              <w:rPr>
                <w:rFonts w:ascii="Segoe UI" w:hAnsi="Segoe UI"/>
                <w:sz w:val="20"/>
                <w:szCs w:val="20"/>
                <w:u w:val="single"/>
              </w:rPr>
            </w:pPr>
          </w:p>
          <w:p w14:paraId="148AE7CE" w14:textId="741B60E2" w:rsidR="3848062A" w:rsidRPr="004B7451" w:rsidRDefault="3848062A" w:rsidP="7EC4B474">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546FFF42" w14:textId="2D69B230" w:rsidR="00606922" w:rsidRPr="00CC29BE" w:rsidRDefault="003078BD" w:rsidP="006D0093">
            <w:pPr>
              <w:pStyle w:val="ListParagraph"/>
              <w:numPr>
                <w:ilvl w:val="0"/>
                <w:numId w:val="9"/>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 xml:space="preserve">Use </w:t>
            </w:r>
            <w:r w:rsidR="005734C8" w:rsidRPr="00CC29BE">
              <w:rPr>
                <w:rFonts w:ascii="Segoe UI" w:eastAsia="Segoe UI" w:hAnsi="Segoe UI" w:cs="Segoe UI"/>
                <w:sz w:val="20"/>
                <w:szCs w:val="20"/>
                <w:lang w:val="en-GB"/>
              </w:rPr>
              <w:t>punctuation to demarcate simple sentences (capital letters</w:t>
            </w:r>
            <w:r w:rsidR="00632FB7" w:rsidRPr="00CC29BE">
              <w:rPr>
                <w:rFonts w:ascii="Segoe UI" w:eastAsia="Segoe UI" w:hAnsi="Segoe UI" w:cs="Segoe UI"/>
                <w:sz w:val="20"/>
                <w:szCs w:val="20"/>
                <w:lang w:val="en-GB"/>
              </w:rPr>
              <w:t xml:space="preserve"> and full stops).</w:t>
            </w:r>
          </w:p>
          <w:p w14:paraId="4AE59F66" w14:textId="187DCCD8" w:rsidR="000574B2" w:rsidRPr="00CC29BE" w:rsidRDefault="000574B2" w:rsidP="006D0093">
            <w:pPr>
              <w:pStyle w:val="ListParagraph"/>
              <w:numPr>
                <w:ilvl w:val="0"/>
                <w:numId w:val="9"/>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Use coordinating conjunction ‘and’ to join words and clauses.</w:t>
            </w:r>
          </w:p>
          <w:p w14:paraId="42F80168" w14:textId="01D42A07" w:rsidR="00632FB7" w:rsidRDefault="00A21422" w:rsidP="006D0093">
            <w:pPr>
              <w:pStyle w:val="ListParagraph"/>
              <w:numPr>
                <w:ilvl w:val="0"/>
                <w:numId w:val="9"/>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 xml:space="preserve">Use </w:t>
            </w:r>
            <w:r w:rsidR="00466558" w:rsidRPr="00CC29BE">
              <w:rPr>
                <w:rFonts w:ascii="Segoe UI" w:eastAsia="Segoe UI" w:hAnsi="Segoe UI" w:cs="Segoe UI"/>
                <w:sz w:val="20"/>
                <w:szCs w:val="20"/>
                <w:lang w:val="en-GB"/>
              </w:rPr>
              <w:t xml:space="preserve">subordination for </w:t>
            </w:r>
            <w:r w:rsidR="0007574E" w:rsidRPr="00CC29BE">
              <w:rPr>
                <w:rFonts w:ascii="Segoe UI" w:eastAsia="Segoe UI" w:hAnsi="Segoe UI" w:cs="Segoe UI"/>
                <w:sz w:val="20"/>
                <w:szCs w:val="20"/>
                <w:lang w:val="en-GB"/>
              </w:rPr>
              <w:t xml:space="preserve">time by using the subordinating conjunction ‘when’. </w:t>
            </w:r>
          </w:p>
          <w:p w14:paraId="6F406497" w14:textId="77777777" w:rsidR="00CC7B88" w:rsidRPr="00CC29BE" w:rsidRDefault="00CC7B88" w:rsidP="00CC7B88">
            <w:pPr>
              <w:pStyle w:val="ListParagraph"/>
              <w:spacing w:after="200" w:line="276" w:lineRule="auto"/>
              <w:ind w:left="360"/>
              <w:rPr>
                <w:rFonts w:ascii="Segoe UI" w:eastAsia="Segoe UI" w:hAnsi="Segoe UI" w:cs="Segoe UI"/>
                <w:sz w:val="20"/>
                <w:szCs w:val="20"/>
                <w:lang w:val="en-GB"/>
              </w:rPr>
            </w:pPr>
          </w:p>
          <w:p w14:paraId="7AA2F88B" w14:textId="5CFAFF8A" w:rsidR="003266CA" w:rsidRPr="004B7451" w:rsidRDefault="003266CA" w:rsidP="00CC7B88">
            <w:pPr>
              <w:spacing w:after="200" w:line="276" w:lineRule="auto"/>
              <w:jc w:val="center"/>
              <w:rPr>
                <w:rFonts w:ascii="Segoe UI" w:eastAsia="Segoe UI" w:hAnsi="Segoe UI" w:cs="Segoe UI"/>
                <w:b/>
                <w:bCs/>
                <w:sz w:val="20"/>
                <w:szCs w:val="20"/>
                <w:u w:val="single"/>
                <w:lang w:val="en-GB"/>
              </w:rPr>
            </w:pPr>
            <w:r w:rsidRPr="004B7451">
              <w:rPr>
                <w:rFonts w:ascii="Segoe UI" w:eastAsia="Segoe UI" w:hAnsi="Segoe UI" w:cs="Segoe UI"/>
                <w:b/>
                <w:bCs/>
                <w:sz w:val="20"/>
                <w:szCs w:val="20"/>
                <w:u w:val="single"/>
                <w:lang w:val="en-GB"/>
              </w:rPr>
              <w:t>Composition</w:t>
            </w:r>
          </w:p>
          <w:p w14:paraId="429DD50A" w14:textId="51BC9B32" w:rsidR="00A97CEF" w:rsidRPr="00CC29BE" w:rsidRDefault="00D51273" w:rsidP="006D0093">
            <w:pPr>
              <w:pStyle w:val="ListParagraph"/>
              <w:numPr>
                <w:ilvl w:val="0"/>
                <w:numId w:val="9"/>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Writing objectives covered every unit</w:t>
            </w:r>
            <w:r w:rsidR="00645DCF" w:rsidRPr="00CC29BE">
              <w:rPr>
                <w:rFonts w:ascii="Segoe UI" w:eastAsia="Segoe UI" w:hAnsi="Segoe UI" w:cs="Segoe UI"/>
                <w:sz w:val="20"/>
                <w:szCs w:val="20"/>
                <w:lang w:val="en-GB"/>
              </w:rPr>
              <w:t xml:space="preserve"> – see end of document.</w:t>
            </w:r>
          </w:p>
          <w:p w14:paraId="4B9ABB3C" w14:textId="0BF4E7DC" w:rsidR="00AF1518" w:rsidRPr="00CC29BE" w:rsidRDefault="00AF1518" w:rsidP="006D0093">
            <w:pPr>
              <w:pStyle w:val="ListParagraph"/>
              <w:numPr>
                <w:ilvl w:val="0"/>
                <w:numId w:val="9"/>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Use past tense for narrative.</w:t>
            </w:r>
          </w:p>
          <w:p w14:paraId="17B5905E" w14:textId="2B701D4C" w:rsidR="00080798" w:rsidRPr="00CC29BE" w:rsidRDefault="00080798" w:rsidP="00080798">
            <w:pPr>
              <w:pStyle w:val="ListParagraph"/>
              <w:ind w:left="360"/>
              <w:rPr>
                <w:rFonts w:ascii="Segoe UI" w:hAnsi="Segoe UI"/>
                <w:sz w:val="20"/>
                <w:szCs w:val="20"/>
              </w:rPr>
            </w:pPr>
          </w:p>
          <w:p w14:paraId="17A8B7BF" w14:textId="400B158F" w:rsidR="003A01BF" w:rsidRPr="00CC29BE" w:rsidRDefault="003A01BF" w:rsidP="00EE4B19">
            <w:pPr>
              <w:rPr>
                <w:rFonts w:ascii="Segoe UI" w:hAnsi="Segoe UI"/>
                <w:sz w:val="20"/>
                <w:szCs w:val="20"/>
              </w:rPr>
            </w:pPr>
          </w:p>
          <w:p w14:paraId="0446E3FF" w14:textId="2EA56755" w:rsidR="00704329" w:rsidRPr="00CC29BE" w:rsidRDefault="00704329" w:rsidP="00EE4B19">
            <w:pPr>
              <w:rPr>
                <w:rFonts w:ascii="Segoe UI" w:hAnsi="Segoe UI"/>
                <w:sz w:val="20"/>
                <w:szCs w:val="20"/>
              </w:rPr>
            </w:pPr>
          </w:p>
          <w:p w14:paraId="1A79FC7A" w14:textId="54D78A91" w:rsidR="00704329" w:rsidRPr="00CC29BE" w:rsidRDefault="00704329" w:rsidP="00EE4B19">
            <w:pPr>
              <w:rPr>
                <w:rFonts w:ascii="Segoe UI" w:hAnsi="Segoe UI"/>
                <w:sz w:val="20"/>
                <w:szCs w:val="20"/>
              </w:rPr>
            </w:pPr>
          </w:p>
          <w:p w14:paraId="6BEBC9FE" w14:textId="77777777" w:rsidR="00704329" w:rsidRPr="00CC29BE" w:rsidRDefault="00704329" w:rsidP="00EE4B19">
            <w:pPr>
              <w:rPr>
                <w:rFonts w:ascii="Segoe UI" w:hAnsi="Segoe UI"/>
                <w:sz w:val="20"/>
                <w:szCs w:val="20"/>
                <w:u w:val="single"/>
              </w:rPr>
            </w:pPr>
          </w:p>
          <w:p w14:paraId="194592E1" w14:textId="546B23D9" w:rsidR="05FA54B9" w:rsidRPr="000D7AE8" w:rsidRDefault="05FA54B9" w:rsidP="00EE4B19">
            <w:pPr>
              <w:jc w:val="center"/>
              <w:rPr>
                <w:rFonts w:ascii="Segoe UI" w:hAnsi="Segoe UI"/>
                <w:b/>
                <w:bCs/>
                <w:sz w:val="24"/>
                <w:szCs w:val="24"/>
                <w:u w:val="single"/>
              </w:rPr>
            </w:pPr>
            <w:r w:rsidRPr="000D7AE8">
              <w:rPr>
                <w:rFonts w:ascii="Segoe UI" w:hAnsi="Segoe UI"/>
                <w:b/>
                <w:bCs/>
                <w:sz w:val="24"/>
                <w:szCs w:val="24"/>
                <w:u w:val="single"/>
              </w:rPr>
              <w:t>Non-fiction</w:t>
            </w:r>
          </w:p>
          <w:p w14:paraId="4EEC770D" w14:textId="33BFB19D" w:rsidR="00DC37F9" w:rsidRPr="00CC29BE" w:rsidRDefault="0025098C" w:rsidP="000C456A">
            <w:pPr>
              <w:jc w:val="center"/>
              <w:rPr>
                <w:rFonts w:ascii="Segoe UI" w:hAnsi="Segoe UI"/>
                <w:sz w:val="20"/>
                <w:szCs w:val="20"/>
                <w:u w:val="single"/>
              </w:rPr>
            </w:pPr>
            <w:r w:rsidRPr="00CC29BE">
              <w:rPr>
                <w:rFonts w:ascii="Segoe UI" w:hAnsi="Segoe UI"/>
                <w:sz w:val="20"/>
                <w:szCs w:val="20"/>
                <w:u w:val="single"/>
              </w:rPr>
              <w:t>Complaint</w:t>
            </w:r>
            <w:r w:rsidR="004C2A3D" w:rsidRPr="00CC29BE">
              <w:rPr>
                <w:rFonts w:ascii="Segoe UI" w:hAnsi="Segoe UI"/>
                <w:sz w:val="20"/>
                <w:szCs w:val="20"/>
                <w:u w:val="single"/>
              </w:rPr>
              <w:t xml:space="preserve"> </w:t>
            </w:r>
            <w:r w:rsidR="004344A3" w:rsidRPr="00CC29BE">
              <w:rPr>
                <w:rFonts w:ascii="Segoe UI" w:hAnsi="Segoe UI"/>
                <w:sz w:val="20"/>
                <w:szCs w:val="20"/>
                <w:u w:val="single"/>
              </w:rPr>
              <w:t>Letter</w:t>
            </w:r>
            <w:r w:rsidR="00790FF8" w:rsidRPr="00CC29BE">
              <w:rPr>
                <w:rFonts w:ascii="Segoe UI" w:hAnsi="Segoe UI"/>
                <w:sz w:val="20"/>
                <w:szCs w:val="20"/>
                <w:u w:val="single"/>
              </w:rPr>
              <w:t xml:space="preserve"> from a crayon.</w:t>
            </w:r>
          </w:p>
          <w:p w14:paraId="3279E9C6" w14:textId="0D57AC80" w:rsidR="008B5818" w:rsidRPr="00CC29BE" w:rsidRDefault="00072D41" w:rsidP="0025098C">
            <w:pPr>
              <w:jc w:val="center"/>
              <w:rPr>
                <w:rFonts w:ascii="Segoe UI" w:hAnsi="Segoe UI"/>
                <w:sz w:val="20"/>
                <w:szCs w:val="20"/>
              </w:rPr>
            </w:pPr>
            <w:r w:rsidRPr="00CC29BE">
              <w:rPr>
                <w:rFonts w:ascii="Segoe UI" w:hAnsi="Segoe UI"/>
                <w:sz w:val="20"/>
                <w:szCs w:val="20"/>
              </w:rPr>
              <w:t>(</w:t>
            </w:r>
            <w:r w:rsidR="00534700" w:rsidRPr="00CC29BE">
              <w:rPr>
                <w:rFonts w:ascii="Segoe UI" w:hAnsi="Segoe UI"/>
                <w:sz w:val="20"/>
                <w:szCs w:val="20"/>
              </w:rPr>
              <w:t>The Day the Crayons Quit</w:t>
            </w:r>
            <w:r w:rsidR="0046286A" w:rsidRPr="00CC29BE">
              <w:rPr>
                <w:rFonts w:ascii="Segoe UI" w:hAnsi="Segoe UI"/>
                <w:sz w:val="20"/>
                <w:szCs w:val="20"/>
              </w:rPr>
              <w:t xml:space="preserve"> by Oliver Jeffers</w:t>
            </w:r>
            <w:r w:rsidR="0025098C" w:rsidRPr="00CC29BE">
              <w:rPr>
                <w:rFonts w:ascii="Segoe UI" w:hAnsi="Segoe UI"/>
                <w:sz w:val="20"/>
                <w:szCs w:val="20"/>
              </w:rPr>
              <w:t>).</w:t>
            </w:r>
          </w:p>
          <w:p w14:paraId="469315AF" w14:textId="462EA34F" w:rsidR="7EC4B474" w:rsidRDefault="7EC4B474" w:rsidP="008A25D9">
            <w:pPr>
              <w:rPr>
                <w:rFonts w:ascii="Segoe UI" w:hAnsi="Segoe UI"/>
                <w:sz w:val="20"/>
                <w:szCs w:val="20"/>
                <w:u w:val="single"/>
              </w:rPr>
            </w:pPr>
          </w:p>
          <w:p w14:paraId="37124183" w14:textId="77777777" w:rsidR="00C110CC" w:rsidRDefault="00C110CC" w:rsidP="008A25D9">
            <w:pPr>
              <w:rPr>
                <w:rFonts w:ascii="Segoe UI" w:hAnsi="Segoe UI"/>
                <w:sz w:val="20"/>
                <w:szCs w:val="20"/>
                <w:u w:val="single"/>
              </w:rPr>
            </w:pPr>
          </w:p>
          <w:p w14:paraId="7C983B7C" w14:textId="77777777" w:rsidR="00C110CC" w:rsidRDefault="00C110CC" w:rsidP="008A25D9">
            <w:pPr>
              <w:rPr>
                <w:rFonts w:ascii="Segoe UI" w:hAnsi="Segoe UI"/>
                <w:sz w:val="20"/>
                <w:szCs w:val="20"/>
                <w:u w:val="single"/>
              </w:rPr>
            </w:pPr>
          </w:p>
          <w:p w14:paraId="6294B37B" w14:textId="77777777" w:rsidR="00C110CC" w:rsidRDefault="00C110CC" w:rsidP="008A25D9">
            <w:pPr>
              <w:rPr>
                <w:rFonts w:ascii="Segoe UI" w:hAnsi="Segoe UI"/>
                <w:sz w:val="20"/>
                <w:szCs w:val="20"/>
                <w:u w:val="single"/>
              </w:rPr>
            </w:pPr>
          </w:p>
          <w:p w14:paraId="56F00F86" w14:textId="77777777" w:rsidR="00C110CC" w:rsidRPr="00CC29BE" w:rsidRDefault="00C110CC" w:rsidP="008A25D9">
            <w:pPr>
              <w:rPr>
                <w:rFonts w:ascii="Segoe UI" w:hAnsi="Segoe UI"/>
                <w:sz w:val="20"/>
                <w:szCs w:val="20"/>
                <w:u w:val="single"/>
              </w:rPr>
            </w:pPr>
          </w:p>
          <w:p w14:paraId="6FFCC728" w14:textId="77777777" w:rsidR="00C110CC" w:rsidRDefault="00C110CC" w:rsidP="7EC4B474">
            <w:pPr>
              <w:jc w:val="center"/>
              <w:rPr>
                <w:rFonts w:ascii="Segoe UI" w:hAnsi="Segoe UI"/>
                <w:sz w:val="20"/>
                <w:szCs w:val="20"/>
                <w:u w:val="single"/>
              </w:rPr>
            </w:pPr>
          </w:p>
          <w:p w14:paraId="44B40AAC" w14:textId="77777777" w:rsidR="00C110CC" w:rsidRDefault="00C110CC" w:rsidP="7EC4B474">
            <w:pPr>
              <w:jc w:val="center"/>
              <w:rPr>
                <w:rFonts w:ascii="Segoe UI" w:hAnsi="Segoe UI"/>
                <w:sz w:val="20"/>
                <w:szCs w:val="20"/>
                <w:u w:val="single"/>
              </w:rPr>
            </w:pPr>
          </w:p>
          <w:p w14:paraId="066E5E07" w14:textId="77777777" w:rsidR="00C110CC" w:rsidRDefault="00C110CC" w:rsidP="7EC4B474">
            <w:pPr>
              <w:jc w:val="center"/>
              <w:rPr>
                <w:rFonts w:ascii="Segoe UI" w:hAnsi="Segoe UI"/>
                <w:sz w:val="20"/>
                <w:szCs w:val="20"/>
                <w:u w:val="single"/>
              </w:rPr>
            </w:pPr>
          </w:p>
          <w:p w14:paraId="0E500A55" w14:textId="4A0A410D" w:rsidR="1716FFF7" w:rsidRPr="004B7451" w:rsidRDefault="1716FFF7" w:rsidP="7EC4B474">
            <w:pPr>
              <w:jc w:val="center"/>
              <w:rPr>
                <w:rFonts w:ascii="Segoe UI" w:hAnsi="Segoe UI"/>
                <w:b/>
                <w:bCs/>
                <w:sz w:val="20"/>
                <w:szCs w:val="20"/>
                <w:u w:val="single"/>
              </w:rPr>
            </w:pPr>
            <w:r w:rsidRPr="004B7451">
              <w:rPr>
                <w:rFonts w:ascii="Segoe UI" w:hAnsi="Segoe UI"/>
                <w:b/>
                <w:bCs/>
                <w:sz w:val="20"/>
                <w:szCs w:val="20"/>
                <w:u w:val="single"/>
              </w:rPr>
              <w:t>Reading</w:t>
            </w:r>
          </w:p>
          <w:p w14:paraId="453CBC4C" w14:textId="77777777" w:rsidR="004B7451" w:rsidRPr="00CC29BE" w:rsidRDefault="004B7451" w:rsidP="7EC4B474">
            <w:pPr>
              <w:jc w:val="center"/>
              <w:rPr>
                <w:rFonts w:ascii="Segoe UI" w:hAnsi="Segoe UI"/>
                <w:sz w:val="20"/>
                <w:szCs w:val="20"/>
                <w:u w:val="single"/>
              </w:rPr>
            </w:pPr>
          </w:p>
          <w:p w14:paraId="2728C6D9" w14:textId="477CCE8A" w:rsidR="002A7E0F" w:rsidRPr="00CC29BE" w:rsidRDefault="002A7E0F" w:rsidP="004E474B">
            <w:pPr>
              <w:spacing w:line="259" w:lineRule="auto"/>
              <w:rPr>
                <w:rFonts w:ascii="Segoe UI" w:eastAsiaTheme="minorEastAsia" w:hAnsi="Segoe UI"/>
                <w:color w:val="4472C4" w:themeColor="accent1"/>
                <w:sz w:val="20"/>
                <w:szCs w:val="20"/>
              </w:rPr>
            </w:pPr>
            <w:r w:rsidRPr="00CC29BE">
              <w:rPr>
                <w:rFonts w:ascii="Segoe UI" w:eastAsiaTheme="minorEastAsia" w:hAnsi="Segoe UI"/>
                <w:color w:val="4472C4" w:themeColor="accent1"/>
                <w:sz w:val="20"/>
                <w:szCs w:val="20"/>
              </w:rPr>
              <w:t xml:space="preserve">Within each lesson, </w:t>
            </w:r>
            <w:proofErr w:type="spellStart"/>
            <w:r w:rsidRPr="00CC29BE">
              <w:rPr>
                <w:rFonts w:ascii="Segoe UI" w:eastAsiaTheme="minorEastAsia" w:hAnsi="Segoe UI"/>
                <w:color w:val="4472C4" w:themeColor="accent1"/>
                <w:sz w:val="20"/>
                <w:szCs w:val="20"/>
              </w:rPr>
              <w:t>practise</w:t>
            </w:r>
            <w:proofErr w:type="spellEnd"/>
            <w:r w:rsidRPr="00CC29BE">
              <w:rPr>
                <w:rFonts w:ascii="Segoe UI" w:eastAsiaTheme="minorEastAsia" w:hAnsi="Segoe UI"/>
                <w:color w:val="4472C4" w:themeColor="accent1"/>
                <w:sz w:val="20"/>
                <w:szCs w:val="20"/>
              </w:rPr>
              <w:t xml:space="preserve"> previous learning by answering questions which follow the objectives in blue.</w:t>
            </w:r>
          </w:p>
          <w:p w14:paraId="36F30AA6" w14:textId="77777777" w:rsidR="004B7451" w:rsidRDefault="004B7451" w:rsidP="004B7451">
            <w:pPr>
              <w:rPr>
                <w:rFonts w:ascii="Segoe UI" w:eastAsiaTheme="minorEastAsia" w:hAnsi="Segoe UI"/>
                <w:color w:val="4472C4" w:themeColor="accent1"/>
                <w:sz w:val="20"/>
                <w:szCs w:val="20"/>
              </w:rPr>
            </w:pPr>
          </w:p>
          <w:p w14:paraId="6EC8517F" w14:textId="16F4587A" w:rsidR="003E47A9" w:rsidRPr="004B7451" w:rsidRDefault="002854E3" w:rsidP="004B7451">
            <w:pPr>
              <w:rPr>
                <w:rFonts w:ascii="Segoe UI" w:eastAsiaTheme="minorEastAsia" w:hAnsi="Segoe UI"/>
                <w:sz w:val="20"/>
                <w:szCs w:val="20"/>
                <w:u w:val="single"/>
              </w:rPr>
            </w:pPr>
            <w:r w:rsidRPr="004B7451">
              <w:rPr>
                <w:rFonts w:ascii="Segoe UI" w:eastAsiaTheme="minorEastAsia" w:hAnsi="Segoe UI"/>
                <w:color w:val="4472C4" w:themeColor="accent1"/>
                <w:sz w:val="20"/>
                <w:szCs w:val="20"/>
              </w:rPr>
              <w:t>All objectives learnt through guided reading</w:t>
            </w:r>
            <w:r w:rsidR="00D03D97" w:rsidRPr="004B7451">
              <w:rPr>
                <w:rFonts w:ascii="Segoe UI" w:eastAsiaTheme="minorEastAsia" w:hAnsi="Segoe UI"/>
                <w:color w:val="4472C4" w:themeColor="accent1"/>
                <w:sz w:val="20"/>
                <w:szCs w:val="20"/>
              </w:rPr>
              <w:t>.</w:t>
            </w:r>
          </w:p>
          <w:p w14:paraId="67C93F8B" w14:textId="5E409606" w:rsidR="00D90556" w:rsidRPr="00CC29BE" w:rsidRDefault="00D90556" w:rsidP="006D0093">
            <w:pPr>
              <w:pStyle w:val="ListParagraph"/>
              <w:numPr>
                <w:ilvl w:val="0"/>
                <w:numId w:val="9"/>
              </w:numPr>
              <w:rPr>
                <w:rFonts w:ascii="Segoe UI" w:hAnsi="Segoe UI"/>
                <w:sz w:val="20"/>
                <w:szCs w:val="20"/>
              </w:rPr>
            </w:pPr>
            <w:r w:rsidRPr="00CC29BE">
              <w:rPr>
                <w:rFonts w:ascii="Segoe UI" w:hAnsi="Segoe UI"/>
                <w:sz w:val="20"/>
                <w:szCs w:val="20"/>
              </w:rPr>
              <w:t>Introduce and discuss words within the context of the text, linking new meaning to known vocabulary.</w:t>
            </w:r>
          </w:p>
          <w:p w14:paraId="2E97AD82" w14:textId="77777777" w:rsidR="00D90556" w:rsidRPr="00CC29BE" w:rsidRDefault="00D90556" w:rsidP="006D0093">
            <w:pPr>
              <w:pStyle w:val="ListParagraph"/>
              <w:numPr>
                <w:ilvl w:val="0"/>
                <w:numId w:val="9"/>
              </w:numPr>
              <w:rPr>
                <w:rFonts w:ascii="Segoe UI" w:hAnsi="Segoe UI"/>
                <w:sz w:val="20"/>
                <w:szCs w:val="20"/>
              </w:rPr>
            </w:pPr>
            <w:r w:rsidRPr="00CC29BE">
              <w:rPr>
                <w:rFonts w:ascii="Segoe UI" w:hAnsi="Segoe UI"/>
                <w:sz w:val="20"/>
                <w:szCs w:val="20"/>
              </w:rPr>
              <w:t xml:space="preserve">Introduce, discuss and collect </w:t>
            </w:r>
            <w:proofErr w:type="spellStart"/>
            <w:r w:rsidRPr="00CC29BE">
              <w:rPr>
                <w:rFonts w:ascii="Segoe UI" w:hAnsi="Segoe UI"/>
                <w:sz w:val="20"/>
                <w:szCs w:val="20"/>
              </w:rPr>
              <w:t>favourite</w:t>
            </w:r>
            <w:proofErr w:type="spellEnd"/>
            <w:r w:rsidRPr="00CC29BE">
              <w:rPr>
                <w:rFonts w:ascii="Segoe UI" w:hAnsi="Segoe UI"/>
                <w:sz w:val="20"/>
                <w:szCs w:val="20"/>
              </w:rPr>
              <w:t xml:space="preserve"> words and phrases.</w:t>
            </w:r>
          </w:p>
          <w:p w14:paraId="2EDE53B9" w14:textId="7C7E3491" w:rsidR="00A54787" w:rsidRPr="00CC29BE" w:rsidRDefault="00A54787" w:rsidP="006D0093">
            <w:pPr>
              <w:pStyle w:val="ListParagraph"/>
              <w:numPr>
                <w:ilvl w:val="0"/>
                <w:numId w:val="9"/>
              </w:numPr>
              <w:rPr>
                <w:rFonts w:ascii="Segoe UI" w:hAnsi="Segoe UI"/>
                <w:color w:val="000000" w:themeColor="text1"/>
                <w:sz w:val="20"/>
                <w:szCs w:val="20"/>
              </w:rPr>
            </w:pPr>
            <w:r w:rsidRPr="00CC29BE">
              <w:rPr>
                <w:rFonts w:ascii="Segoe UI" w:hAnsi="Segoe UI"/>
                <w:color w:val="000000" w:themeColor="text1"/>
                <w:sz w:val="20"/>
                <w:szCs w:val="20"/>
              </w:rPr>
              <w:t>Demonstrate understanding of non-fiction texts by asking who, what, where, when, why and how questions.</w:t>
            </w:r>
          </w:p>
          <w:p w14:paraId="4D0EDF51" w14:textId="2DD6B631" w:rsidR="00762B83" w:rsidRPr="00CC29BE" w:rsidRDefault="00B0033E" w:rsidP="006D0093">
            <w:pPr>
              <w:pStyle w:val="ListParagraph"/>
              <w:numPr>
                <w:ilvl w:val="0"/>
                <w:numId w:val="9"/>
              </w:numPr>
              <w:rPr>
                <w:rFonts w:ascii="Segoe UI" w:hAnsi="Segoe UI"/>
                <w:color w:val="000000" w:themeColor="text1"/>
                <w:sz w:val="20"/>
                <w:szCs w:val="20"/>
              </w:rPr>
            </w:pPr>
            <w:r w:rsidRPr="00CC29BE">
              <w:rPr>
                <w:rFonts w:ascii="Segoe UI" w:hAnsi="Segoe UI"/>
                <w:color w:val="000000" w:themeColor="text1"/>
                <w:sz w:val="20"/>
                <w:szCs w:val="20"/>
              </w:rPr>
              <w:t>Explain and discuss their understanding, giving opinions and supporting with reasons using the question prompts: What do you think? How do you know? And the response: I think… I know that because...</w:t>
            </w:r>
          </w:p>
          <w:p w14:paraId="2AAD59AE" w14:textId="158CE375" w:rsidR="00DA7596" w:rsidRPr="00B5026A" w:rsidRDefault="002009E1" w:rsidP="00532427">
            <w:pPr>
              <w:pStyle w:val="ListParagraph"/>
              <w:numPr>
                <w:ilvl w:val="0"/>
                <w:numId w:val="9"/>
              </w:numPr>
              <w:rPr>
                <w:rFonts w:ascii="Segoe UI" w:eastAsiaTheme="minorEastAsia" w:hAnsi="Segoe UI"/>
                <w:color w:val="000000" w:themeColor="text1"/>
                <w:sz w:val="20"/>
                <w:szCs w:val="20"/>
              </w:rPr>
            </w:pPr>
            <w:r>
              <w:t xml:space="preserve">Identify how specific information is </w:t>
            </w:r>
            <w:proofErr w:type="spellStart"/>
            <w:r>
              <w:t>organised</w:t>
            </w:r>
            <w:proofErr w:type="spellEnd"/>
            <w:r>
              <w:t xml:space="preserve"> within a letter of complaint e.g. </w:t>
            </w:r>
            <w:r w:rsidR="00093405">
              <w:t xml:space="preserve">two addresses, </w:t>
            </w:r>
            <w:r w:rsidR="006B7C7D">
              <w:t>Dear, introduction, formal sentence starter, organized into paragraphs,</w:t>
            </w:r>
            <w:r w:rsidR="00C00AC2">
              <w:t xml:space="preserve"> first person,</w:t>
            </w:r>
            <w:r w:rsidR="006B7C7D">
              <w:t xml:space="preserve"> conclusion saying what</w:t>
            </w:r>
            <w:r w:rsidR="00C00AC2">
              <w:t xml:space="preserve"> needs to happen next, yours faithfully.</w:t>
            </w:r>
          </w:p>
          <w:p w14:paraId="0CF7D344" w14:textId="77777777" w:rsidR="004C6D18" w:rsidRPr="00CC29BE" w:rsidRDefault="004C6D18" w:rsidP="00AD57E5">
            <w:pPr>
              <w:rPr>
                <w:rFonts w:ascii="Segoe UI" w:hAnsi="Segoe UI"/>
                <w:sz w:val="20"/>
                <w:szCs w:val="20"/>
                <w:u w:val="single"/>
              </w:rPr>
            </w:pPr>
          </w:p>
          <w:p w14:paraId="2487DF5F" w14:textId="46DE65C4" w:rsidR="00EC47DB" w:rsidRPr="004B7451" w:rsidRDefault="7669728F" w:rsidP="00EC47DB">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5CF2F8BA" w14:textId="77777777" w:rsidR="00EC47DB" w:rsidRPr="00CC29BE" w:rsidRDefault="00EC47DB" w:rsidP="00EC47DB">
            <w:pPr>
              <w:jc w:val="center"/>
              <w:rPr>
                <w:rFonts w:ascii="Segoe UI" w:hAnsi="Segoe UI"/>
                <w:sz w:val="20"/>
                <w:szCs w:val="20"/>
                <w:u w:val="single"/>
              </w:rPr>
            </w:pPr>
          </w:p>
          <w:p w14:paraId="373391B4" w14:textId="598F08AB" w:rsidR="00FD1159" w:rsidRPr="00CC29BE" w:rsidRDefault="0089401D" w:rsidP="006D0093">
            <w:pPr>
              <w:pStyle w:val="ListParagraph"/>
              <w:numPr>
                <w:ilvl w:val="0"/>
                <w:numId w:val="9"/>
              </w:numPr>
              <w:spacing w:line="276" w:lineRule="auto"/>
              <w:rPr>
                <w:rFonts w:ascii="Segoe UI" w:eastAsiaTheme="minorEastAsia" w:hAnsi="Segoe UI"/>
                <w:sz w:val="20"/>
                <w:szCs w:val="20"/>
                <w:lang w:val="en-GB"/>
              </w:rPr>
            </w:pPr>
            <w:r w:rsidRPr="00CC29BE">
              <w:rPr>
                <w:rFonts w:ascii="Segoe UI" w:eastAsiaTheme="minorEastAsia" w:hAnsi="Segoe UI"/>
                <w:sz w:val="20"/>
                <w:szCs w:val="20"/>
                <w:lang w:val="en-GB"/>
              </w:rPr>
              <w:t>Select, generate and effectively use nouns.</w:t>
            </w:r>
          </w:p>
          <w:p w14:paraId="10419200" w14:textId="6EE3D1E6" w:rsidR="7EC4B474" w:rsidRPr="00CC29BE" w:rsidRDefault="00962843" w:rsidP="006D0093">
            <w:pPr>
              <w:pStyle w:val="ListParagraph"/>
              <w:numPr>
                <w:ilvl w:val="0"/>
                <w:numId w:val="9"/>
              </w:numPr>
              <w:rPr>
                <w:rFonts w:ascii="Segoe UI" w:hAnsi="Segoe UI"/>
                <w:sz w:val="20"/>
                <w:szCs w:val="20"/>
              </w:rPr>
            </w:pPr>
            <w:r w:rsidRPr="00CC29BE">
              <w:rPr>
                <w:rFonts w:ascii="Segoe UI" w:hAnsi="Segoe UI"/>
                <w:sz w:val="20"/>
                <w:szCs w:val="20"/>
              </w:rPr>
              <w:t xml:space="preserve">Use capital letters </w:t>
            </w:r>
            <w:r w:rsidR="00812FF2" w:rsidRPr="00CC29BE">
              <w:rPr>
                <w:rFonts w:ascii="Segoe UI" w:hAnsi="Segoe UI"/>
                <w:sz w:val="20"/>
                <w:szCs w:val="20"/>
              </w:rPr>
              <w:t xml:space="preserve">for </w:t>
            </w:r>
            <w:r w:rsidR="00115DA6" w:rsidRPr="00CC29BE">
              <w:rPr>
                <w:rFonts w:ascii="Segoe UI" w:hAnsi="Segoe UI"/>
                <w:sz w:val="20"/>
                <w:szCs w:val="20"/>
              </w:rPr>
              <w:t xml:space="preserve">proper nouns </w:t>
            </w:r>
            <w:r w:rsidR="00837282" w:rsidRPr="00CC29BE">
              <w:rPr>
                <w:rFonts w:ascii="Segoe UI" w:hAnsi="Segoe UI"/>
                <w:sz w:val="20"/>
                <w:szCs w:val="20"/>
              </w:rPr>
              <w:t xml:space="preserve">(mainly </w:t>
            </w:r>
            <w:r w:rsidR="00812FF2" w:rsidRPr="00CC29BE">
              <w:rPr>
                <w:rFonts w:ascii="Segoe UI" w:hAnsi="Segoe UI"/>
                <w:sz w:val="20"/>
                <w:szCs w:val="20"/>
              </w:rPr>
              <w:t>names of people</w:t>
            </w:r>
            <w:r w:rsidR="00837282" w:rsidRPr="00CC29BE">
              <w:rPr>
                <w:rFonts w:ascii="Segoe UI" w:hAnsi="Segoe UI"/>
                <w:sz w:val="20"/>
                <w:szCs w:val="20"/>
              </w:rPr>
              <w:t>)</w:t>
            </w:r>
            <w:r w:rsidR="00BB43F4" w:rsidRPr="00CC29BE">
              <w:rPr>
                <w:rFonts w:ascii="Segoe UI" w:hAnsi="Segoe UI"/>
                <w:sz w:val="20"/>
                <w:szCs w:val="20"/>
              </w:rPr>
              <w:t xml:space="preserve"> and the </w:t>
            </w:r>
            <w:r w:rsidR="0010741E" w:rsidRPr="00CC29BE">
              <w:rPr>
                <w:rFonts w:ascii="Segoe UI" w:hAnsi="Segoe UI"/>
                <w:sz w:val="20"/>
                <w:szCs w:val="20"/>
              </w:rPr>
              <w:t xml:space="preserve">personal </w:t>
            </w:r>
            <w:r w:rsidR="00BB43F4" w:rsidRPr="00CC29BE">
              <w:rPr>
                <w:rFonts w:ascii="Segoe UI" w:hAnsi="Segoe UI"/>
                <w:sz w:val="20"/>
                <w:szCs w:val="20"/>
              </w:rPr>
              <w:t xml:space="preserve">pronoun I. </w:t>
            </w:r>
          </w:p>
          <w:p w14:paraId="33E46A38" w14:textId="1E727A40" w:rsidR="00405BB4" w:rsidRPr="00CC29BE" w:rsidRDefault="004A7CA8" w:rsidP="006D0093">
            <w:pPr>
              <w:pStyle w:val="ListParagraph"/>
              <w:numPr>
                <w:ilvl w:val="0"/>
                <w:numId w:val="9"/>
              </w:numPr>
              <w:rPr>
                <w:rFonts w:ascii="Segoe UI" w:hAnsi="Segoe UI"/>
                <w:sz w:val="20"/>
                <w:szCs w:val="20"/>
              </w:rPr>
            </w:pPr>
            <w:r w:rsidRPr="00CC29BE">
              <w:rPr>
                <w:rFonts w:ascii="Segoe UI" w:hAnsi="Segoe UI"/>
                <w:sz w:val="20"/>
                <w:szCs w:val="20"/>
              </w:rPr>
              <w:t>Use commas to separate items in a list</w:t>
            </w:r>
            <w:r w:rsidR="004D37FC" w:rsidRPr="00CC29BE">
              <w:rPr>
                <w:rFonts w:ascii="Segoe UI" w:hAnsi="Segoe UI"/>
                <w:sz w:val="20"/>
                <w:szCs w:val="20"/>
              </w:rPr>
              <w:t xml:space="preserve">. </w:t>
            </w:r>
          </w:p>
          <w:p w14:paraId="28C8B65A" w14:textId="6A768114" w:rsidR="004D37FC" w:rsidRPr="00CC29BE" w:rsidRDefault="004D37FC" w:rsidP="00FD1159">
            <w:pPr>
              <w:pStyle w:val="ListParagraph"/>
              <w:ind w:left="360"/>
              <w:rPr>
                <w:rFonts w:ascii="Segoe UI" w:hAnsi="Segoe UI"/>
                <w:sz w:val="20"/>
                <w:szCs w:val="20"/>
              </w:rPr>
            </w:pPr>
          </w:p>
          <w:p w14:paraId="5F42CDA1" w14:textId="20D792E0" w:rsidR="00EC47DB" w:rsidRPr="00CC29BE" w:rsidRDefault="00EC47DB" w:rsidP="00FD1159">
            <w:pPr>
              <w:pStyle w:val="ListParagraph"/>
              <w:ind w:left="360"/>
              <w:rPr>
                <w:rFonts w:ascii="Segoe UI" w:hAnsi="Segoe UI"/>
                <w:sz w:val="20"/>
                <w:szCs w:val="20"/>
              </w:rPr>
            </w:pPr>
          </w:p>
          <w:p w14:paraId="092A58BF" w14:textId="77777777" w:rsidR="00EC47DB" w:rsidRPr="00CC29BE" w:rsidRDefault="00EC47DB" w:rsidP="00FD1159">
            <w:pPr>
              <w:pStyle w:val="ListParagraph"/>
              <w:ind w:left="360"/>
              <w:rPr>
                <w:rFonts w:ascii="Segoe UI" w:hAnsi="Segoe UI"/>
                <w:sz w:val="20"/>
                <w:szCs w:val="20"/>
              </w:rPr>
            </w:pPr>
          </w:p>
          <w:p w14:paraId="0AA6C18E" w14:textId="77777777" w:rsidR="00B5026A" w:rsidRDefault="00B5026A" w:rsidP="004E474B">
            <w:pPr>
              <w:spacing w:after="200" w:line="276" w:lineRule="auto"/>
              <w:jc w:val="center"/>
              <w:rPr>
                <w:rFonts w:ascii="Segoe UI" w:eastAsia="Segoe UI" w:hAnsi="Segoe UI" w:cs="Segoe UI"/>
                <w:b/>
                <w:bCs/>
                <w:sz w:val="20"/>
                <w:szCs w:val="20"/>
                <w:u w:val="single"/>
                <w:lang w:val="en-GB"/>
              </w:rPr>
            </w:pPr>
          </w:p>
          <w:p w14:paraId="7A1C8F18" w14:textId="77777777" w:rsidR="00B5026A" w:rsidRDefault="00B5026A" w:rsidP="004E474B">
            <w:pPr>
              <w:spacing w:after="200" w:line="276" w:lineRule="auto"/>
              <w:jc w:val="center"/>
              <w:rPr>
                <w:rFonts w:ascii="Segoe UI" w:eastAsia="Segoe UI" w:hAnsi="Segoe UI" w:cs="Segoe UI"/>
                <w:b/>
                <w:bCs/>
                <w:sz w:val="20"/>
                <w:szCs w:val="20"/>
                <w:u w:val="single"/>
                <w:lang w:val="en-GB"/>
              </w:rPr>
            </w:pPr>
          </w:p>
          <w:p w14:paraId="703CE051" w14:textId="3A5C184A" w:rsidR="00EC47DB" w:rsidRPr="004B7451" w:rsidRDefault="00EC47DB" w:rsidP="004E474B">
            <w:pPr>
              <w:spacing w:after="200" w:line="276" w:lineRule="auto"/>
              <w:jc w:val="center"/>
              <w:rPr>
                <w:rFonts w:ascii="Segoe UI" w:eastAsia="Segoe UI" w:hAnsi="Segoe UI" w:cs="Segoe UI"/>
                <w:b/>
                <w:bCs/>
                <w:sz w:val="20"/>
                <w:szCs w:val="20"/>
                <w:u w:val="single"/>
                <w:lang w:val="en-GB"/>
              </w:rPr>
            </w:pPr>
            <w:r w:rsidRPr="004B7451">
              <w:rPr>
                <w:rFonts w:ascii="Segoe UI" w:eastAsia="Segoe UI" w:hAnsi="Segoe UI" w:cs="Segoe UI"/>
                <w:b/>
                <w:bCs/>
                <w:sz w:val="20"/>
                <w:szCs w:val="20"/>
                <w:u w:val="single"/>
                <w:lang w:val="en-GB"/>
              </w:rPr>
              <w:t>Composition</w:t>
            </w:r>
          </w:p>
          <w:p w14:paraId="5C13232C" w14:textId="4CD5F8FD" w:rsidR="006D0093" w:rsidRPr="00CC29BE" w:rsidRDefault="006D0093" w:rsidP="006D0093">
            <w:pPr>
              <w:pStyle w:val="ListParagraph"/>
              <w:numPr>
                <w:ilvl w:val="0"/>
                <w:numId w:val="9"/>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Writing objectives covered every unit – see end of document.</w:t>
            </w:r>
          </w:p>
          <w:p w14:paraId="2277743A" w14:textId="1427F5F3" w:rsidR="005C325C" w:rsidRPr="00CC29BE" w:rsidRDefault="005C325C" w:rsidP="006D0093">
            <w:pPr>
              <w:pStyle w:val="ListParagraph"/>
              <w:numPr>
                <w:ilvl w:val="0"/>
                <w:numId w:val="9"/>
              </w:numPr>
              <w:rPr>
                <w:rFonts w:ascii="Segoe UI" w:eastAsia="Calibri" w:hAnsi="Segoe UI" w:cs="Calibri"/>
                <w:sz w:val="20"/>
                <w:szCs w:val="20"/>
              </w:rPr>
            </w:pPr>
            <w:r w:rsidRPr="00CC29BE">
              <w:rPr>
                <w:rFonts w:ascii="Segoe UI" w:eastAsia="Calibri" w:hAnsi="Segoe UI" w:cs="Calibri"/>
                <w:sz w:val="20"/>
                <w:szCs w:val="20"/>
              </w:rPr>
              <w:t xml:space="preserve">Use </w:t>
            </w:r>
            <w:r w:rsidR="00E1481D" w:rsidRPr="00CC29BE">
              <w:rPr>
                <w:rFonts w:ascii="Segoe UI" w:eastAsia="Calibri" w:hAnsi="Segoe UI" w:cs="Calibri"/>
                <w:sz w:val="20"/>
                <w:szCs w:val="20"/>
              </w:rPr>
              <w:t>the features of a complaint letter</w:t>
            </w:r>
            <w:r w:rsidR="009C19A6" w:rsidRPr="00CC29BE">
              <w:rPr>
                <w:rFonts w:ascii="Segoe UI" w:eastAsia="Calibri" w:hAnsi="Segoe UI" w:cs="Calibri"/>
                <w:sz w:val="20"/>
                <w:szCs w:val="20"/>
              </w:rPr>
              <w:t xml:space="preserve"> to write to a specific audience with the purpose of complaining. </w:t>
            </w:r>
            <w:r w:rsidR="00335D26" w:rsidRPr="00CC29BE">
              <w:rPr>
                <w:rFonts w:ascii="Segoe UI" w:eastAsia="Calibri" w:hAnsi="Segoe UI" w:cs="Calibri"/>
                <w:sz w:val="20"/>
                <w:szCs w:val="20"/>
              </w:rPr>
              <w:t xml:space="preserve"> </w:t>
            </w:r>
          </w:p>
          <w:p w14:paraId="4409DE14" w14:textId="52317D58" w:rsidR="009908F3" w:rsidRPr="00CC29BE" w:rsidRDefault="009908F3" w:rsidP="006D0093">
            <w:pPr>
              <w:pStyle w:val="ListParagraph"/>
              <w:numPr>
                <w:ilvl w:val="0"/>
                <w:numId w:val="9"/>
              </w:numPr>
              <w:rPr>
                <w:rFonts w:ascii="Segoe UI" w:eastAsia="Calibri" w:hAnsi="Segoe UI" w:cs="Calibri"/>
                <w:sz w:val="20"/>
                <w:szCs w:val="20"/>
              </w:rPr>
            </w:pPr>
            <w:r w:rsidRPr="00CC29BE">
              <w:rPr>
                <w:rFonts w:ascii="Segoe UI" w:eastAsia="Calibri" w:hAnsi="Segoe UI" w:cs="Calibri"/>
                <w:sz w:val="20"/>
                <w:szCs w:val="20"/>
              </w:rPr>
              <w:t xml:space="preserve">Use present </w:t>
            </w:r>
            <w:r w:rsidR="009F5895" w:rsidRPr="00CC29BE">
              <w:rPr>
                <w:rFonts w:ascii="Segoe UI" w:eastAsia="Calibri" w:hAnsi="Segoe UI" w:cs="Calibri"/>
                <w:sz w:val="20"/>
                <w:szCs w:val="20"/>
              </w:rPr>
              <w:t>tense</w:t>
            </w:r>
            <w:r w:rsidR="005D7090" w:rsidRPr="00CC29BE">
              <w:rPr>
                <w:rFonts w:ascii="Segoe UI" w:eastAsia="Calibri" w:hAnsi="Segoe UI" w:cs="Calibri"/>
                <w:sz w:val="20"/>
                <w:szCs w:val="20"/>
              </w:rPr>
              <w:t xml:space="preserve"> to explain a situation and feelings in a letter of complaint. </w:t>
            </w:r>
          </w:p>
          <w:p w14:paraId="60DAA5BE" w14:textId="2862C1E2" w:rsidR="7EC4B474" w:rsidRPr="00CC29BE" w:rsidRDefault="7EC4B474" w:rsidP="7EC4B474">
            <w:pPr>
              <w:spacing w:after="160" w:line="259" w:lineRule="auto"/>
              <w:jc w:val="center"/>
              <w:rPr>
                <w:rFonts w:ascii="Segoe UI" w:hAnsi="Segoe UI"/>
                <w:sz w:val="20"/>
                <w:szCs w:val="20"/>
                <w:u w:val="single"/>
              </w:rPr>
            </w:pPr>
          </w:p>
          <w:p w14:paraId="2B4ACEEC" w14:textId="77777777" w:rsidR="00550AE9" w:rsidRPr="00CC29BE" w:rsidRDefault="00550AE9" w:rsidP="004C6D18">
            <w:pPr>
              <w:spacing w:after="160" w:line="259" w:lineRule="auto"/>
              <w:rPr>
                <w:rFonts w:ascii="Segoe UI" w:hAnsi="Segoe UI"/>
                <w:sz w:val="20"/>
                <w:szCs w:val="20"/>
                <w:u w:val="single"/>
              </w:rPr>
            </w:pPr>
          </w:p>
          <w:p w14:paraId="6D9059C8" w14:textId="0EF86EA1" w:rsidR="00CF6267" w:rsidRPr="000D7AE8" w:rsidRDefault="5BABC92E" w:rsidP="004B7451">
            <w:pPr>
              <w:spacing w:line="259" w:lineRule="auto"/>
              <w:jc w:val="center"/>
              <w:rPr>
                <w:rFonts w:ascii="Segoe UI" w:hAnsi="Segoe UI"/>
                <w:b/>
                <w:bCs/>
                <w:sz w:val="24"/>
                <w:szCs w:val="24"/>
                <w:u w:val="single"/>
              </w:rPr>
            </w:pPr>
            <w:r w:rsidRPr="000D7AE8">
              <w:rPr>
                <w:rFonts w:ascii="Segoe UI" w:hAnsi="Segoe UI"/>
                <w:b/>
                <w:bCs/>
                <w:sz w:val="24"/>
                <w:szCs w:val="24"/>
                <w:u w:val="single"/>
              </w:rPr>
              <w:t>Poetry</w:t>
            </w:r>
          </w:p>
          <w:p w14:paraId="6BB8BD39" w14:textId="51CCAAD6" w:rsidR="00BC5E90" w:rsidRPr="00CC29BE" w:rsidRDefault="00BC5E90" w:rsidP="004B7451">
            <w:pPr>
              <w:spacing w:line="259" w:lineRule="auto"/>
              <w:jc w:val="center"/>
              <w:rPr>
                <w:rFonts w:ascii="Segoe UI" w:hAnsi="Segoe UI"/>
                <w:sz w:val="20"/>
                <w:szCs w:val="20"/>
                <w:u w:val="single"/>
              </w:rPr>
            </w:pPr>
            <w:r w:rsidRPr="00CC29BE">
              <w:rPr>
                <w:rFonts w:ascii="Segoe UI" w:hAnsi="Segoe UI"/>
                <w:sz w:val="20"/>
                <w:szCs w:val="20"/>
                <w:u w:val="single"/>
              </w:rPr>
              <w:t>Tongue Twisters</w:t>
            </w:r>
          </w:p>
          <w:p w14:paraId="78EF5431" w14:textId="6ED8F1A1" w:rsidR="67AA274D" w:rsidRPr="00CC29BE" w:rsidRDefault="00D01D32" w:rsidP="004B7451">
            <w:pPr>
              <w:spacing w:line="259" w:lineRule="auto"/>
              <w:jc w:val="center"/>
              <w:rPr>
                <w:rFonts w:ascii="Segoe UI" w:hAnsi="Segoe UI"/>
                <w:sz w:val="20"/>
                <w:szCs w:val="20"/>
                <w:u w:val="single"/>
              </w:rPr>
            </w:pPr>
            <w:r w:rsidRPr="00CC29BE">
              <w:rPr>
                <w:rFonts w:ascii="Segoe UI" w:hAnsi="Segoe UI"/>
                <w:sz w:val="20"/>
                <w:szCs w:val="20"/>
                <w:u w:val="single"/>
              </w:rPr>
              <w:t xml:space="preserve">A poem about toys using </w:t>
            </w:r>
            <w:r w:rsidR="00050D2A" w:rsidRPr="00CC29BE">
              <w:rPr>
                <w:rFonts w:ascii="Segoe UI" w:hAnsi="Segoe UI"/>
                <w:sz w:val="20"/>
                <w:szCs w:val="20"/>
                <w:u w:val="single"/>
              </w:rPr>
              <w:t>alliteration</w:t>
            </w:r>
            <w:r w:rsidRPr="00CC29BE">
              <w:rPr>
                <w:rFonts w:ascii="Segoe UI" w:hAnsi="Segoe UI"/>
                <w:sz w:val="20"/>
                <w:szCs w:val="20"/>
                <w:u w:val="single"/>
              </w:rPr>
              <w:t xml:space="preserve">. </w:t>
            </w:r>
          </w:p>
          <w:p w14:paraId="3000DA55" w14:textId="390A78C5" w:rsidR="00113704" w:rsidRPr="00CC29BE" w:rsidRDefault="000638AF" w:rsidP="004B7451">
            <w:pPr>
              <w:spacing w:line="259" w:lineRule="auto"/>
              <w:rPr>
                <w:rFonts w:ascii="Segoe UI" w:hAnsi="Segoe UI"/>
                <w:sz w:val="20"/>
                <w:szCs w:val="20"/>
              </w:rPr>
            </w:pPr>
            <w:r w:rsidRPr="00CC29BE">
              <w:rPr>
                <w:rFonts w:ascii="Segoe UI" w:hAnsi="Segoe UI"/>
                <w:sz w:val="20"/>
                <w:szCs w:val="20"/>
              </w:rPr>
              <w:t xml:space="preserve">e.g. </w:t>
            </w:r>
            <w:r w:rsidR="00113704" w:rsidRPr="00CC29BE">
              <w:rPr>
                <w:rFonts w:ascii="Segoe UI" w:hAnsi="Segoe UI"/>
                <w:sz w:val="20"/>
                <w:szCs w:val="20"/>
              </w:rPr>
              <w:t xml:space="preserve">  </w:t>
            </w:r>
            <w:r w:rsidR="00F6180B" w:rsidRPr="00CC29BE">
              <w:rPr>
                <w:rFonts w:ascii="Segoe UI" w:hAnsi="Segoe UI"/>
                <w:sz w:val="20"/>
                <w:szCs w:val="20"/>
              </w:rPr>
              <w:t>What</w:t>
            </w:r>
            <w:r w:rsidR="00D771E1" w:rsidRPr="00CC29BE">
              <w:rPr>
                <w:rFonts w:ascii="Segoe UI" w:hAnsi="Segoe UI"/>
                <w:sz w:val="20"/>
                <w:szCs w:val="20"/>
              </w:rPr>
              <w:t>’s in the toy box?</w:t>
            </w:r>
          </w:p>
          <w:p w14:paraId="65C5818B" w14:textId="7F064E90" w:rsidR="00AA797A" w:rsidRPr="00CC29BE" w:rsidRDefault="000638AF" w:rsidP="004B7451">
            <w:pPr>
              <w:spacing w:line="259" w:lineRule="auto"/>
              <w:rPr>
                <w:rFonts w:ascii="Segoe UI" w:hAnsi="Segoe UI"/>
                <w:sz w:val="20"/>
                <w:szCs w:val="20"/>
              </w:rPr>
            </w:pPr>
            <w:r w:rsidRPr="00CC29BE">
              <w:rPr>
                <w:rFonts w:ascii="Segoe UI" w:hAnsi="Segoe UI"/>
                <w:sz w:val="20"/>
                <w:szCs w:val="20"/>
              </w:rPr>
              <w:t>A big, bouncy ball</w:t>
            </w:r>
            <w:r w:rsidR="00AA797A" w:rsidRPr="00CC29BE">
              <w:rPr>
                <w:rFonts w:ascii="Segoe UI" w:hAnsi="Segoe UI"/>
                <w:sz w:val="20"/>
                <w:szCs w:val="20"/>
              </w:rPr>
              <w:t>,</w:t>
            </w:r>
          </w:p>
          <w:p w14:paraId="46C72218" w14:textId="03B172F0" w:rsidR="00AA797A" w:rsidRPr="00CC29BE" w:rsidRDefault="00AA797A" w:rsidP="004B7451">
            <w:pPr>
              <w:spacing w:line="259" w:lineRule="auto"/>
              <w:rPr>
                <w:rFonts w:ascii="Segoe UI" w:hAnsi="Segoe UI"/>
                <w:sz w:val="20"/>
                <w:szCs w:val="20"/>
              </w:rPr>
            </w:pPr>
            <w:r w:rsidRPr="00CC29BE">
              <w:rPr>
                <w:rFonts w:ascii="Segoe UI" w:hAnsi="Segoe UI"/>
                <w:sz w:val="20"/>
                <w:szCs w:val="20"/>
              </w:rPr>
              <w:t xml:space="preserve">A </w:t>
            </w:r>
            <w:r w:rsidR="007D0FED" w:rsidRPr="00CC29BE">
              <w:rPr>
                <w:rFonts w:ascii="Segoe UI" w:hAnsi="Segoe UI"/>
                <w:sz w:val="20"/>
                <w:szCs w:val="20"/>
              </w:rPr>
              <w:t xml:space="preserve">delightful, </w:t>
            </w:r>
            <w:r w:rsidR="00014F49" w:rsidRPr="00CC29BE">
              <w:rPr>
                <w:rFonts w:ascii="Segoe UI" w:hAnsi="Segoe UI"/>
                <w:sz w:val="20"/>
                <w:szCs w:val="20"/>
              </w:rPr>
              <w:t>dainty doll,</w:t>
            </w:r>
          </w:p>
          <w:p w14:paraId="499316FC" w14:textId="0AEDADAB" w:rsidR="00014F49" w:rsidRPr="00CC29BE" w:rsidRDefault="00014F49" w:rsidP="004B7451">
            <w:pPr>
              <w:spacing w:line="259" w:lineRule="auto"/>
              <w:rPr>
                <w:rFonts w:ascii="Segoe UI" w:hAnsi="Segoe UI"/>
                <w:sz w:val="20"/>
                <w:szCs w:val="20"/>
              </w:rPr>
            </w:pPr>
            <w:r w:rsidRPr="00CC29BE">
              <w:rPr>
                <w:rFonts w:ascii="Segoe UI" w:hAnsi="Segoe UI"/>
                <w:sz w:val="20"/>
                <w:szCs w:val="20"/>
              </w:rPr>
              <w:t xml:space="preserve">A </w:t>
            </w:r>
            <w:r w:rsidR="00A077CE" w:rsidRPr="00CC29BE">
              <w:rPr>
                <w:rFonts w:ascii="Segoe UI" w:hAnsi="Segoe UI"/>
                <w:sz w:val="20"/>
                <w:szCs w:val="20"/>
              </w:rPr>
              <w:t xml:space="preserve">load of </w:t>
            </w:r>
            <w:r w:rsidR="000D2073" w:rsidRPr="00CC29BE">
              <w:rPr>
                <w:rFonts w:ascii="Segoe UI" w:hAnsi="Segoe UI"/>
                <w:sz w:val="20"/>
                <w:szCs w:val="20"/>
              </w:rPr>
              <w:t xml:space="preserve">lovely </w:t>
            </w:r>
            <w:proofErr w:type="spellStart"/>
            <w:r w:rsidR="000D2073" w:rsidRPr="00CC29BE">
              <w:rPr>
                <w:rFonts w:ascii="Segoe UI" w:hAnsi="Segoe UI"/>
                <w:sz w:val="20"/>
                <w:szCs w:val="20"/>
              </w:rPr>
              <w:t>lego</w:t>
            </w:r>
            <w:proofErr w:type="spellEnd"/>
            <w:r w:rsidR="000D2073" w:rsidRPr="00CC29BE">
              <w:rPr>
                <w:rFonts w:ascii="Segoe UI" w:hAnsi="Segoe UI"/>
                <w:sz w:val="20"/>
                <w:szCs w:val="20"/>
              </w:rPr>
              <w:t>,</w:t>
            </w:r>
          </w:p>
          <w:p w14:paraId="5B2C3A88" w14:textId="11A20C03" w:rsidR="000D2073" w:rsidRDefault="007833CE" w:rsidP="004B7451">
            <w:pPr>
              <w:spacing w:line="259" w:lineRule="auto"/>
              <w:rPr>
                <w:rFonts w:ascii="Segoe UI" w:hAnsi="Segoe UI"/>
                <w:sz w:val="20"/>
                <w:szCs w:val="20"/>
              </w:rPr>
            </w:pPr>
            <w:r w:rsidRPr="00CC29BE">
              <w:rPr>
                <w:rFonts w:ascii="Segoe UI" w:hAnsi="Segoe UI"/>
                <w:sz w:val="20"/>
                <w:szCs w:val="20"/>
              </w:rPr>
              <w:t xml:space="preserve">And </w:t>
            </w:r>
            <w:r w:rsidR="004513FE" w:rsidRPr="00CC29BE">
              <w:rPr>
                <w:rFonts w:ascii="Segoe UI" w:hAnsi="Segoe UI"/>
                <w:sz w:val="20"/>
                <w:szCs w:val="20"/>
              </w:rPr>
              <w:t>two</w:t>
            </w:r>
            <w:r w:rsidR="000D2073" w:rsidRPr="00CC29BE">
              <w:rPr>
                <w:rFonts w:ascii="Segoe UI" w:hAnsi="Segoe UI"/>
                <w:sz w:val="20"/>
                <w:szCs w:val="20"/>
              </w:rPr>
              <w:t xml:space="preserve"> </w:t>
            </w:r>
            <w:r w:rsidR="004513FE" w:rsidRPr="00CC29BE">
              <w:rPr>
                <w:rFonts w:ascii="Segoe UI" w:hAnsi="Segoe UI"/>
                <w:sz w:val="20"/>
                <w:szCs w:val="20"/>
              </w:rPr>
              <w:t>tame</w:t>
            </w:r>
            <w:r w:rsidR="009C587A" w:rsidRPr="00CC29BE">
              <w:rPr>
                <w:rFonts w:ascii="Segoe UI" w:hAnsi="Segoe UI"/>
                <w:sz w:val="20"/>
                <w:szCs w:val="20"/>
              </w:rPr>
              <w:t>,</w:t>
            </w:r>
            <w:r w:rsidR="004513FE" w:rsidRPr="00CC29BE">
              <w:rPr>
                <w:rFonts w:ascii="Segoe UI" w:hAnsi="Segoe UI"/>
                <w:sz w:val="20"/>
                <w:szCs w:val="20"/>
              </w:rPr>
              <w:t xml:space="preserve"> toy tigers</w:t>
            </w:r>
            <w:r w:rsidRPr="00CC29BE">
              <w:rPr>
                <w:rFonts w:ascii="Segoe UI" w:hAnsi="Segoe UI"/>
                <w:sz w:val="20"/>
                <w:szCs w:val="20"/>
              </w:rPr>
              <w:t>.</w:t>
            </w:r>
          </w:p>
          <w:p w14:paraId="0F651EF3" w14:textId="77777777" w:rsidR="004B7451" w:rsidRPr="00CC29BE" w:rsidRDefault="004B7451" w:rsidP="004B7451">
            <w:pPr>
              <w:spacing w:line="259" w:lineRule="auto"/>
              <w:rPr>
                <w:rFonts w:ascii="Segoe UI" w:hAnsi="Segoe UI"/>
                <w:sz w:val="20"/>
                <w:szCs w:val="20"/>
              </w:rPr>
            </w:pPr>
          </w:p>
          <w:p w14:paraId="517FBED9" w14:textId="77777777" w:rsidR="004B7451" w:rsidRDefault="004B7451" w:rsidP="00113704">
            <w:pPr>
              <w:spacing w:line="259" w:lineRule="auto"/>
              <w:rPr>
                <w:rFonts w:ascii="Segoe UI" w:hAnsi="Segoe UI"/>
                <w:sz w:val="20"/>
                <w:szCs w:val="20"/>
              </w:rPr>
            </w:pPr>
          </w:p>
          <w:p w14:paraId="46C5D988" w14:textId="77777777" w:rsidR="004B7451" w:rsidRPr="00CC29BE" w:rsidRDefault="004B7451" w:rsidP="00113704">
            <w:pPr>
              <w:spacing w:line="259" w:lineRule="auto"/>
              <w:rPr>
                <w:rFonts w:ascii="Segoe UI" w:hAnsi="Segoe UI"/>
                <w:sz w:val="20"/>
                <w:szCs w:val="20"/>
              </w:rPr>
            </w:pPr>
          </w:p>
          <w:p w14:paraId="3C213FFC" w14:textId="72C62AA9" w:rsidR="76A82EA5" w:rsidRPr="004B7451" w:rsidRDefault="76A82EA5" w:rsidP="7EC4B474">
            <w:pPr>
              <w:spacing w:after="160" w:line="259" w:lineRule="auto"/>
              <w:jc w:val="center"/>
              <w:rPr>
                <w:rFonts w:ascii="Segoe UI" w:hAnsi="Segoe UI"/>
                <w:b/>
                <w:bCs/>
                <w:sz w:val="20"/>
                <w:szCs w:val="20"/>
                <w:u w:val="single"/>
              </w:rPr>
            </w:pPr>
            <w:r w:rsidRPr="004B7451">
              <w:rPr>
                <w:rFonts w:ascii="Segoe UI" w:hAnsi="Segoe UI"/>
                <w:b/>
                <w:bCs/>
                <w:sz w:val="20"/>
                <w:szCs w:val="20"/>
                <w:u w:val="single"/>
              </w:rPr>
              <w:t>Reading</w:t>
            </w:r>
          </w:p>
          <w:p w14:paraId="375F80FE" w14:textId="0366A523" w:rsidR="00A20983" w:rsidRPr="00CC29BE" w:rsidRDefault="00A20983" w:rsidP="00A20983">
            <w:pPr>
              <w:spacing w:line="259" w:lineRule="auto"/>
              <w:rPr>
                <w:rFonts w:ascii="Segoe UI" w:eastAsiaTheme="minorEastAsia" w:hAnsi="Segoe UI"/>
                <w:color w:val="4472C4" w:themeColor="accent1"/>
                <w:sz w:val="20"/>
                <w:szCs w:val="20"/>
              </w:rPr>
            </w:pPr>
            <w:r w:rsidRPr="00CC29BE">
              <w:rPr>
                <w:rFonts w:ascii="Segoe UI" w:eastAsiaTheme="minorEastAsia" w:hAnsi="Segoe UI"/>
                <w:color w:val="4472C4" w:themeColor="accent1"/>
                <w:sz w:val="20"/>
                <w:szCs w:val="20"/>
              </w:rPr>
              <w:t xml:space="preserve">Within each lesson, </w:t>
            </w:r>
            <w:proofErr w:type="spellStart"/>
            <w:r w:rsidRPr="00CC29BE">
              <w:rPr>
                <w:rFonts w:ascii="Segoe UI" w:eastAsiaTheme="minorEastAsia" w:hAnsi="Segoe UI"/>
                <w:color w:val="4472C4" w:themeColor="accent1"/>
                <w:sz w:val="20"/>
                <w:szCs w:val="20"/>
              </w:rPr>
              <w:t>practise</w:t>
            </w:r>
            <w:proofErr w:type="spellEnd"/>
            <w:r w:rsidRPr="00CC29BE">
              <w:rPr>
                <w:rFonts w:ascii="Segoe UI" w:eastAsiaTheme="minorEastAsia" w:hAnsi="Segoe UI"/>
                <w:color w:val="4472C4" w:themeColor="accent1"/>
                <w:sz w:val="20"/>
                <w:szCs w:val="20"/>
              </w:rPr>
              <w:t xml:space="preserve"> previous learning by answering questions which follow the objectives in blue.</w:t>
            </w:r>
          </w:p>
          <w:p w14:paraId="4DE9C11D" w14:textId="6047F6C4" w:rsidR="002732C1" w:rsidRPr="00CC29BE" w:rsidRDefault="00916A40" w:rsidP="006D0093">
            <w:pPr>
              <w:pStyle w:val="ListParagraph"/>
              <w:numPr>
                <w:ilvl w:val="0"/>
                <w:numId w:val="9"/>
              </w:numPr>
              <w:rPr>
                <w:rFonts w:ascii="Segoe UI" w:eastAsiaTheme="minorEastAsia" w:hAnsi="Segoe UI"/>
                <w:sz w:val="20"/>
                <w:szCs w:val="20"/>
                <w:u w:val="single"/>
              </w:rPr>
            </w:pPr>
            <w:r w:rsidRPr="00CC29BE">
              <w:rPr>
                <w:rFonts w:ascii="Segoe UI" w:eastAsiaTheme="minorEastAsia" w:hAnsi="Segoe UI"/>
                <w:color w:val="4472C4" w:themeColor="accent1"/>
                <w:sz w:val="20"/>
                <w:szCs w:val="20"/>
              </w:rPr>
              <w:t>All objectives learnt through guided reading.</w:t>
            </w:r>
          </w:p>
          <w:p w14:paraId="0750E215" w14:textId="77777777" w:rsidR="00CD686B" w:rsidRPr="00CC29BE" w:rsidRDefault="00CD686B" w:rsidP="006D0093">
            <w:pPr>
              <w:pStyle w:val="ListParagraph"/>
              <w:numPr>
                <w:ilvl w:val="0"/>
                <w:numId w:val="9"/>
              </w:numPr>
              <w:spacing w:after="200" w:line="276" w:lineRule="auto"/>
              <w:rPr>
                <w:rFonts w:ascii="Segoe UI" w:eastAsia="Segoe UI" w:hAnsi="Segoe UI" w:cs="Segoe UI"/>
                <w:color w:val="000000" w:themeColor="text1"/>
                <w:sz w:val="20"/>
                <w:szCs w:val="20"/>
                <w:lang w:val="en-GB"/>
              </w:rPr>
            </w:pPr>
            <w:r w:rsidRPr="00CC29BE">
              <w:rPr>
                <w:rFonts w:ascii="Segoe UI" w:eastAsia="Segoe UI" w:hAnsi="Segoe UI" w:cs="Segoe UI"/>
                <w:color w:val="000000" w:themeColor="text1"/>
                <w:sz w:val="20"/>
                <w:szCs w:val="20"/>
                <w:lang w:val="en-GB"/>
              </w:rPr>
              <w:t>Enjoy and recite rhymes and poems by heart.</w:t>
            </w:r>
          </w:p>
          <w:p w14:paraId="44FDE52B" w14:textId="77777777" w:rsidR="00CD686B" w:rsidRPr="00CC29BE" w:rsidRDefault="00CD686B" w:rsidP="006D0093">
            <w:pPr>
              <w:pStyle w:val="ListParagraph"/>
              <w:numPr>
                <w:ilvl w:val="0"/>
                <w:numId w:val="9"/>
              </w:numPr>
              <w:spacing w:after="160" w:line="259" w:lineRule="auto"/>
              <w:rPr>
                <w:rFonts w:ascii="Segoe UI" w:hAnsi="Segoe UI"/>
                <w:color w:val="000000" w:themeColor="text1"/>
                <w:sz w:val="20"/>
                <w:szCs w:val="20"/>
              </w:rPr>
            </w:pPr>
            <w:r w:rsidRPr="00CC29BE">
              <w:rPr>
                <w:rFonts w:ascii="Segoe UI" w:hAnsi="Segoe UI"/>
                <w:color w:val="000000" w:themeColor="text1"/>
                <w:sz w:val="20"/>
                <w:szCs w:val="20"/>
              </w:rPr>
              <w:t>Introduce and discuss words within the context of the text, linking new meaning to known vocabulary.</w:t>
            </w:r>
          </w:p>
          <w:p w14:paraId="5B4D7C89" w14:textId="77777777" w:rsidR="00CD686B" w:rsidRPr="00CC29BE" w:rsidRDefault="00CD686B" w:rsidP="006D0093">
            <w:pPr>
              <w:pStyle w:val="ListParagraph"/>
              <w:numPr>
                <w:ilvl w:val="0"/>
                <w:numId w:val="9"/>
              </w:numPr>
              <w:spacing w:after="160" w:line="259" w:lineRule="auto"/>
              <w:rPr>
                <w:rFonts w:ascii="Segoe UI" w:hAnsi="Segoe UI"/>
                <w:color w:val="000000" w:themeColor="text1"/>
                <w:sz w:val="20"/>
                <w:szCs w:val="20"/>
              </w:rPr>
            </w:pPr>
            <w:r w:rsidRPr="00CC29BE">
              <w:rPr>
                <w:rFonts w:ascii="Segoe UI" w:hAnsi="Segoe UI"/>
                <w:color w:val="000000" w:themeColor="text1"/>
                <w:sz w:val="20"/>
                <w:szCs w:val="20"/>
              </w:rPr>
              <w:lastRenderedPageBreak/>
              <w:t xml:space="preserve">Introduce, discuss and collect </w:t>
            </w:r>
            <w:proofErr w:type="spellStart"/>
            <w:r w:rsidRPr="00CC29BE">
              <w:rPr>
                <w:rFonts w:ascii="Segoe UI" w:hAnsi="Segoe UI"/>
                <w:color w:val="000000" w:themeColor="text1"/>
                <w:sz w:val="20"/>
                <w:szCs w:val="20"/>
              </w:rPr>
              <w:t>favourite</w:t>
            </w:r>
            <w:proofErr w:type="spellEnd"/>
            <w:r w:rsidRPr="00CC29BE">
              <w:rPr>
                <w:rFonts w:ascii="Segoe UI" w:hAnsi="Segoe UI"/>
                <w:color w:val="000000" w:themeColor="text1"/>
                <w:sz w:val="20"/>
                <w:szCs w:val="20"/>
              </w:rPr>
              <w:t xml:space="preserve"> words and phrases.</w:t>
            </w:r>
          </w:p>
          <w:p w14:paraId="46AF6C69" w14:textId="2E796985" w:rsidR="00CD686B" w:rsidRPr="00CC29BE" w:rsidRDefault="00CD686B" w:rsidP="006D0093">
            <w:pPr>
              <w:pStyle w:val="ListParagraph"/>
              <w:numPr>
                <w:ilvl w:val="0"/>
                <w:numId w:val="9"/>
              </w:numPr>
              <w:spacing w:after="160" w:line="259" w:lineRule="auto"/>
              <w:rPr>
                <w:rFonts w:ascii="Segoe UI" w:hAnsi="Segoe UI"/>
                <w:sz w:val="20"/>
                <w:szCs w:val="20"/>
              </w:rPr>
            </w:pPr>
            <w:r w:rsidRPr="00CC29BE">
              <w:rPr>
                <w:rFonts w:ascii="Segoe UI" w:hAnsi="Segoe UI"/>
                <w:sz w:val="20"/>
                <w:szCs w:val="20"/>
              </w:rPr>
              <w:t>Demonstrate understanding of poetry by answering who, what, where, when, why and how questions.</w:t>
            </w:r>
          </w:p>
          <w:p w14:paraId="5E21EEB2" w14:textId="13F83109" w:rsidR="002732C1" w:rsidRPr="00CC29BE" w:rsidRDefault="00840C7B" w:rsidP="006D0093">
            <w:pPr>
              <w:pStyle w:val="ListParagraph"/>
              <w:numPr>
                <w:ilvl w:val="0"/>
                <w:numId w:val="9"/>
              </w:numPr>
              <w:spacing w:after="160" w:line="259" w:lineRule="auto"/>
              <w:rPr>
                <w:rFonts w:ascii="Segoe UI" w:hAnsi="Segoe UI"/>
                <w:sz w:val="20"/>
                <w:szCs w:val="20"/>
              </w:rPr>
            </w:pPr>
            <w:r w:rsidRPr="00CC29BE">
              <w:rPr>
                <w:rFonts w:ascii="Segoe UI" w:hAnsi="Segoe UI"/>
                <w:sz w:val="20"/>
                <w:szCs w:val="20"/>
              </w:rPr>
              <w:t>Identify</w:t>
            </w:r>
            <w:r w:rsidR="00F7504F" w:rsidRPr="00CC29BE">
              <w:rPr>
                <w:rFonts w:ascii="Segoe UI" w:hAnsi="Segoe UI"/>
                <w:sz w:val="20"/>
                <w:szCs w:val="20"/>
              </w:rPr>
              <w:t xml:space="preserve"> and explain</w:t>
            </w:r>
            <w:r w:rsidR="00D847C0" w:rsidRPr="00CC29BE">
              <w:rPr>
                <w:rFonts w:ascii="Segoe UI" w:hAnsi="Segoe UI"/>
                <w:sz w:val="20"/>
                <w:szCs w:val="20"/>
              </w:rPr>
              <w:t xml:space="preserve"> alliteration</w:t>
            </w:r>
            <w:r w:rsidR="00F7504F" w:rsidRPr="00CC29BE">
              <w:rPr>
                <w:rFonts w:ascii="Segoe UI" w:hAnsi="Segoe UI"/>
                <w:sz w:val="20"/>
                <w:szCs w:val="20"/>
              </w:rPr>
              <w:t xml:space="preserve">. </w:t>
            </w:r>
          </w:p>
          <w:p w14:paraId="5FB67BA5" w14:textId="76B241CE" w:rsidR="002732C1" w:rsidRPr="00CC29BE" w:rsidRDefault="002732C1" w:rsidP="7EC4B474">
            <w:pPr>
              <w:spacing w:after="200" w:line="276" w:lineRule="auto"/>
              <w:jc w:val="center"/>
              <w:rPr>
                <w:rFonts w:ascii="Segoe UI" w:eastAsia="Segoe UI" w:hAnsi="Segoe UI" w:cs="Segoe UI"/>
                <w:sz w:val="20"/>
                <w:szCs w:val="20"/>
                <w:u w:val="single"/>
                <w:lang w:val="en-GB"/>
              </w:rPr>
            </w:pPr>
          </w:p>
          <w:p w14:paraId="2F936603" w14:textId="44BD4367" w:rsidR="002732C1" w:rsidRDefault="002732C1" w:rsidP="7EC4B474">
            <w:pPr>
              <w:spacing w:after="200" w:line="276" w:lineRule="auto"/>
              <w:jc w:val="center"/>
              <w:rPr>
                <w:rFonts w:ascii="Segoe UI" w:eastAsia="Segoe UI" w:hAnsi="Segoe UI" w:cs="Segoe UI"/>
                <w:sz w:val="20"/>
                <w:szCs w:val="20"/>
                <w:u w:val="single"/>
                <w:lang w:val="en-GB"/>
              </w:rPr>
            </w:pPr>
          </w:p>
          <w:p w14:paraId="35A11234" w14:textId="77777777" w:rsidR="004B7451" w:rsidRPr="00CC29BE" w:rsidRDefault="004B7451" w:rsidP="7EC4B474">
            <w:pPr>
              <w:spacing w:after="200" w:line="276" w:lineRule="auto"/>
              <w:jc w:val="center"/>
              <w:rPr>
                <w:rFonts w:ascii="Segoe UI" w:eastAsia="Segoe UI" w:hAnsi="Segoe UI" w:cs="Segoe UI"/>
                <w:sz w:val="20"/>
                <w:szCs w:val="20"/>
                <w:u w:val="single"/>
                <w:lang w:val="en-GB"/>
              </w:rPr>
            </w:pPr>
          </w:p>
          <w:p w14:paraId="510B2A5C" w14:textId="77777777" w:rsidR="00015A3E" w:rsidRPr="004B7451" w:rsidRDefault="00015A3E" w:rsidP="004E474B">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69D82407" w14:textId="0A50EDCA" w:rsidR="002C576A" w:rsidRPr="00CC29BE" w:rsidRDefault="00382C41" w:rsidP="006D0093">
            <w:pPr>
              <w:pStyle w:val="ListParagraph"/>
              <w:numPr>
                <w:ilvl w:val="0"/>
                <w:numId w:val="9"/>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Identify, select, generate and effectively use adjectives.</w:t>
            </w:r>
          </w:p>
          <w:p w14:paraId="5DBF23C4" w14:textId="11A9EBA7" w:rsidR="00F71E08" w:rsidRPr="00CC29BE" w:rsidRDefault="00F71E08" w:rsidP="00F71E08">
            <w:pPr>
              <w:spacing w:after="200" w:line="276" w:lineRule="auto"/>
              <w:rPr>
                <w:rFonts w:ascii="Segoe UI" w:eastAsia="Segoe UI" w:hAnsi="Segoe UI" w:cs="Segoe UI"/>
                <w:sz w:val="20"/>
                <w:szCs w:val="20"/>
                <w:lang w:val="en-GB"/>
              </w:rPr>
            </w:pPr>
          </w:p>
          <w:p w14:paraId="0AB6EAA8" w14:textId="77777777" w:rsidR="00090202" w:rsidRPr="004B7451" w:rsidRDefault="00090202" w:rsidP="004E474B">
            <w:pPr>
              <w:jc w:val="center"/>
              <w:rPr>
                <w:rFonts w:ascii="Segoe UI" w:eastAsia="Segoe UI" w:hAnsi="Segoe UI" w:cs="Segoe UI"/>
                <w:b/>
                <w:bCs/>
                <w:sz w:val="20"/>
                <w:szCs w:val="20"/>
                <w:u w:val="single"/>
                <w:lang w:val="en-GB"/>
              </w:rPr>
            </w:pPr>
            <w:r w:rsidRPr="004B7451">
              <w:rPr>
                <w:rFonts w:ascii="Segoe UI" w:eastAsia="Segoe UI" w:hAnsi="Segoe UI" w:cs="Segoe UI"/>
                <w:b/>
                <w:bCs/>
                <w:sz w:val="20"/>
                <w:szCs w:val="20"/>
                <w:u w:val="single"/>
                <w:lang w:val="en-GB"/>
              </w:rPr>
              <w:t>Composition</w:t>
            </w:r>
          </w:p>
          <w:p w14:paraId="5B3AAEF1" w14:textId="6E700778" w:rsidR="00932034" w:rsidRPr="00CC29BE" w:rsidRDefault="00932034" w:rsidP="00932034">
            <w:pPr>
              <w:pStyle w:val="ListParagraph"/>
              <w:numPr>
                <w:ilvl w:val="0"/>
                <w:numId w:val="9"/>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Writing objectives covered every unit – see end of document.</w:t>
            </w:r>
          </w:p>
          <w:p w14:paraId="2654D685" w14:textId="6D75CCB2" w:rsidR="00090202" w:rsidRPr="00CC29BE" w:rsidRDefault="00090202" w:rsidP="006D0093">
            <w:pPr>
              <w:pStyle w:val="ListParagraph"/>
              <w:numPr>
                <w:ilvl w:val="0"/>
                <w:numId w:val="9"/>
              </w:numPr>
              <w:rPr>
                <w:rFonts w:ascii="Segoe UI" w:eastAsia="Segoe UI" w:hAnsi="Segoe UI" w:cs="Segoe UI"/>
                <w:sz w:val="20"/>
                <w:szCs w:val="20"/>
                <w:lang w:val="en-GB"/>
              </w:rPr>
            </w:pPr>
            <w:r w:rsidRPr="00CC29BE">
              <w:rPr>
                <w:rFonts w:ascii="Segoe UI" w:eastAsia="Segoe UI" w:hAnsi="Segoe UI" w:cs="Segoe UI"/>
                <w:sz w:val="20"/>
                <w:szCs w:val="20"/>
                <w:lang w:val="en-GB"/>
              </w:rPr>
              <w:t>Use capital letters for the start of lines of poetry.</w:t>
            </w:r>
          </w:p>
          <w:p w14:paraId="234978EA" w14:textId="77777777" w:rsidR="0025173D" w:rsidRPr="00CC29BE" w:rsidRDefault="0025173D" w:rsidP="002A56C2">
            <w:pPr>
              <w:spacing w:after="200" w:line="276" w:lineRule="auto"/>
              <w:rPr>
                <w:rFonts w:ascii="Segoe UI" w:eastAsia="Segoe UI" w:hAnsi="Segoe UI" w:cs="Segoe UI"/>
                <w:sz w:val="20"/>
                <w:szCs w:val="20"/>
                <w:u w:val="single"/>
                <w:lang w:val="en-GB"/>
              </w:rPr>
            </w:pPr>
          </w:p>
          <w:p w14:paraId="7900D5B1" w14:textId="3096F181" w:rsidR="1F14F101" w:rsidRPr="004B7451" w:rsidRDefault="52CE7299" w:rsidP="7EC4B474">
            <w:pPr>
              <w:spacing w:after="200" w:line="276" w:lineRule="auto"/>
              <w:jc w:val="center"/>
              <w:rPr>
                <w:rFonts w:ascii="Segoe UI" w:eastAsia="Segoe UI" w:hAnsi="Segoe UI" w:cs="Segoe UI"/>
                <w:b/>
                <w:bCs/>
                <w:sz w:val="20"/>
                <w:szCs w:val="20"/>
                <w:u w:val="single"/>
                <w:lang w:val="en-GB"/>
              </w:rPr>
            </w:pPr>
            <w:r w:rsidRPr="004B7451">
              <w:rPr>
                <w:rFonts w:ascii="Segoe UI" w:eastAsia="Segoe UI" w:hAnsi="Segoe UI" w:cs="Segoe UI"/>
                <w:b/>
                <w:bCs/>
                <w:sz w:val="20"/>
                <w:szCs w:val="20"/>
                <w:u w:val="single"/>
                <w:lang w:val="en-GB"/>
              </w:rPr>
              <w:t>Performing</w:t>
            </w:r>
          </w:p>
          <w:p w14:paraId="124B6323" w14:textId="142F78E4" w:rsidR="7120F715" w:rsidRPr="00B5026A" w:rsidRDefault="00184F54" w:rsidP="7120F715">
            <w:pPr>
              <w:pStyle w:val="ListParagraph"/>
              <w:numPr>
                <w:ilvl w:val="0"/>
                <w:numId w:val="9"/>
              </w:numPr>
              <w:rPr>
                <w:rFonts w:ascii="Segoe UI" w:eastAsia="Calibri" w:hAnsi="Segoe UI" w:cs="Calibri"/>
                <w:sz w:val="20"/>
                <w:szCs w:val="20"/>
              </w:rPr>
            </w:pPr>
            <w:r w:rsidRPr="00CC29BE">
              <w:rPr>
                <w:rFonts w:ascii="Segoe UI" w:eastAsia="Calibri" w:hAnsi="Segoe UI" w:cs="Calibri"/>
                <w:sz w:val="20"/>
                <w:szCs w:val="20"/>
              </w:rPr>
              <w:t>Read aloud their writing audibly to adults and peers.</w:t>
            </w:r>
          </w:p>
        </w:tc>
        <w:tc>
          <w:tcPr>
            <w:tcW w:w="4860" w:type="dxa"/>
          </w:tcPr>
          <w:p w14:paraId="3A3B516D" w14:textId="3CC01DAA" w:rsidR="7E17FD1D" w:rsidRPr="000D7AE8" w:rsidRDefault="7E17FD1D" w:rsidP="7EC4B474">
            <w:pPr>
              <w:jc w:val="center"/>
              <w:rPr>
                <w:rFonts w:ascii="Segoe UI" w:hAnsi="Segoe UI"/>
                <w:b/>
                <w:bCs/>
                <w:sz w:val="24"/>
                <w:szCs w:val="24"/>
                <w:u w:val="single"/>
              </w:rPr>
            </w:pPr>
            <w:r w:rsidRPr="000D7AE8">
              <w:rPr>
                <w:rFonts w:ascii="Segoe UI" w:hAnsi="Segoe UI"/>
                <w:b/>
                <w:bCs/>
                <w:sz w:val="24"/>
                <w:szCs w:val="24"/>
                <w:u w:val="single"/>
              </w:rPr>
              <w:lastRenderedPageBreak/>
              <w:t>Fiction</w:t>
            </w:r>
          </w:p>
          <w:p w14:paraId="35131533" w14:textId="4D5F9F28" w:rsidR="515F9EF4" w:rsidRPr="00CC29BE" w:rsidRDefault="007333E0" w:rsidP="00A94E79">
            <w:pPr>
              <w:jc w:val="center"/>
              <w:rPr>
                <w:rFonts w:ascii="Segoe UI" w:hAnsi="Segoe UI"/>
                <w:sz w:val="20"/>
                <w:szCs w:val="20"/>
                <w:u w:val="single"/>
              </w:rPr>
            </w:pPr>
            <w:r w:rsidRPr="00CC29BE">
              <w:rPr>
                <w:rFonts w:ascii="Segoe UI" w:hAnsi="Segoe UI"/>
                <w:sz w:val="20"/>
                <w:szCs w:val="20"/>
                <w:u w:val="single"/>
              </w:rPr>
              <w:t>Stories from other cultures</w:t>
            </w:r>
          </w:p>
          <w:p w14:paraId="686996DF" w14:textId="3FAA2739" w:rsidR="00D707C5" w:rsidRPr="00CC29BE" w:rsidRDefault="000B45A9" w:rsidP="00A94E79">
            <w:pPr>
              <w:jc w:val="center"/>
              <w:rPr>
                <w:rFonts w:ascii="Segoe UI" w:hAnsi="Segoe UI"/>
                <w:sz w:val="20"/>
                <w:szCs w:val="20"/>
                <w:u w:val="single"/>
              </w:rPr>
            </w:pPr>
            <w:r w:rsidRPr="00CC29BE">
              <w:rPr>
                <w:rFonts w:ascii="Segoe UI" w:hAnsi="Segoe UI"/>
                <w:sz w:val="20"/>
                <w:szCs w:val="20"/>
                <w:u w:val="single"/>
              </w:rPr>
              <w:t>A Folktale from Brazil</w:t>
            </w:r>
          </w:p>
          <w:p w14:paraId="7FE876F0" w14:textId="537F8F1A" w:rsidR="007333E0" w:rsidRPr="00CC29BE" w:rsidRDefault="00CE51C0" w:rsidP="00A94E79">
            <w:pPr>
              <w:jc w:val="center"/>
              <w:rPr>
                <w:rFonts w:ascii="Segoe UI" w:hAnsi="Segoe UI"/>
                <w:sz w:val="20"/>
                <w:szCs w:val="20"/>
                <w:u w:val="single"/>
              </w:rPr>
            </w:pPr>
            <w:r w:rsidRPr="00CC29BE">
              <w:rPr>
                <w:rFonts w:ascii="Segoe UI" w:hAnsi="Segoe UI"/>
                <w:sz w:val="20"/>
                <w:szCs w:val="20"/>
                <w:u w:val="single"/>
              </w:rPr>
              <w:t>The</w:t>
            </w:r>
            <w:r w:rsidR="00BF0497" w:rsidRPr="00CC29BE">
              <w:rPr>
                <w:rFonts w:ascii="Segoe UI" w:hAnsi="Segoe UI"/>
                <w:sz w:val="20"/>
                <w:szCs w:val="20"/>
                <w:u w:val="single"/>
              </w:rPr>
              <w:t xml:space="preserve"> Dancing</w:t>
            </w:r>
            <w:r w:rsidRPr="00CC29BE">
              <w:rPr>
                <w:rFonts w:ascii="Segoe UI" w:hAnsi="Segoe UI"/>
                <w:sz w:val="20"/>
                <w:szCs w:val="20"/>
                <w:u w:val="single"/>
              </w:rPr>
              <w:t xml:space="preserve"> Turtle</w:t>
            </w:r>
            <w:r w:rsidR="00BF0497" w:rsidRPr="00CC29BE">
              <w:rPr>
                <w:rFonts w:ascii="Segoe UI" w:hAnsi="Segoe UI"/>
                <w:sz w:val="20"/>
                <w:szCs w:val="20"/>
                <w:u w:val="single"/>
              </w:rPr>
              <w:t xml:space="preserve"> by </w:t>
            </w:r>
            <w:r w:rsidR="009C1A00" w:rsidRPr="00CC29BE">
              <w:rPr>
                <w:rFonts w:ascii="Segoe UI" w:hAnsi="Segoe UI"/>
                <w:sz w:val="20"/>
                <w:szCs w:val="20"/>
                <w:u w:val="single"/>
              </w:rPr>
              <w:t xml:space="preserve">Pleasant </w:t>
            </w:r>
            <w:proofErr w:type="spellStart"/>
            <w:r w:rsidR="009C1A00" w:rsidRPr="00CC29BE">
              <w:rPr>
                <w:rFonts w:ascii="Segoe UI" w:hAnsi="Segoe UI"/>
                <w:sz w:val="20"/>
                <w:szCs w:val="20"/>
                <w:u w:val="single"/>
              </w:rPr>
              <w:t>DeSpain</w:t>
            </w:r>
            <w:proofErr w:type="spellEnd"/>
          </w:p>
          <w:p w14:paraId="5DECC103" w14:textId="02586F7B" w:rsidR="007333E0" w:rsidRPr="00CC29BE" w:rsidRDefault="007333E0" w:rsidP="00ED29DB">
            <w:pPr>
              <w:rPr>
                <w:rFonts w:ascii="Segoe UI" w:hAnsi="Segoe UI"/>
                <w:sz w:val="20"/>
                <w:szCs w:val="20"/>
                <w:u w:val="single"/>
              </w:rPr>
            </w:pPr>
          </w:p>
          <w:p w14:paraId="62CF2277" w14:textId="4B90B583" w:rsidR="22028B60" w:rsidRPr="004B7451" w:rsidRDefault="42DBCC27" w:rsidP="00777DCA">
            <w:pPr>
              <w:jc w:val="center"/>
              <w:rPr>
                <w:rFonts w:ascii="Segoe UI" w:hAnsi="Segoe UI"/>
                <w:b/>
                <w:bCs/>
                <w:sz w:val="20"/>
                <w:szCs w:val="20"/>
                <w:u w:val="single"/>
              </w:rPr>
            </w:pPr>
            <w:r w:rsidRPr="004B7451">
              <w:rPr>
                <w:rFonts w:ascii="Segoe UI" w:hAnsi="Segoe UI"/>
                <w:b/>
                <w:bCs/>
                <w:sz w:val="20"/>
                <w:szCs w:val="20"/>
                <w:u w:val="single"/>
              </w:rPr>
              <w:t>Rea</w:t>
            </w:r>
            <w:r w:rsidR="00EA401C" w:rsidRPr="004B7451">
              <w:rPr>
                <w:rFonts w:ascii="Segoe UI" w:hAnsi="Segoe UI"/>
                <w:b/>
                <w:bCs/>
                <w:sz w:val="20"/>
                <w:szCs w:val="20"/>
                <w:u w:val="single"/>
              </w:rPr>
              <w:t>ding</w:t>
            </w:r>
          </w:p>
          <w:p w14:paraId="5CB93C3A" w14:textId="05F7F330" w:rsidR="11CFA929" w:rsidRPr="00CC29BE" w:rsidRDefault="11CFA929" w:rsidP="7EC4B474">
            <w:pPr>
              <w:spacing w:line="259" w:lineRule="auto"/>
              <w:rPr>
                <w:rFonts w:ascii="Segoe UI" w:eastAsiaTheme="minorEastAsia" w:hAnsi="Segoe UI"/>
                <w:color w:val="4472C4" w:themeColor="accent1"/>
                <w:sz w:val="20"/>
                <w:szCs w:val="20"/>
              </w:rPr>
            </w:pPr>
            <w:r w:rsidRPr="00CC29BE">
              <w:rPr>
                <w:rFonts w:ascii="Segoe UI" w:eastAsiaTheme="minorEastAsia" w:hAnsi="Segoe UI"/>
                <w:color w:val="4472C4" w:themeColor="accent1"/>
                <w:sz w:val="20"/>
                <w:szCs w:val="20"/>
              </w:rPr>
              <w:t xml:space="preserve">Within each lesson, </w:t>
            </w:r>
            <w:proofErr w:type="spellStart"/>
            <w:r w:rsidRPr="00CC29BE">
              <w:rPr>
                <w:rFonts w:ascii="Segoe UI" w:eastAsiaTheme="minorEastAsia" w:hAnsi="Segoe UI"/>
                <w:color w:val="4472C4" w:themeColor="accent1"/>
                <w:sz w:val="20"/>
                <w:szCs w:val="20"/>
              </w:rPr>
              <w:t>practise</w:t>
            </w:r>
            <w:proofErr w:type="spellEnd"/>
            <w:r w:rsidRPr="00CC29BE">
              <w:rPr>
                <w:rFonts w:ascii="Segoe UI" w:eastAsiaTheme="minorEastAsia" w:hAnsi="Segoe UI"/>
                <w:color w:val="4472C4" w:themeColor="accent1"/>
                <w:sz w:val="20"/>
                <w:szCs w:val="20"/>
              </w:rPr>
              <w:t xml:space="preserve"> previous learning by answering questions which follow the objectives in blue.</w:t>
            </w:r>
          </w:p>
          <w:p w14:paraId="14393907" w14:textId="6FEA7D21" w:rsidR="00991AFC" w:rsidRPr="00CC29BE" w:rsidRDefault="00991AFC" w:rsidP="00932034">
            <w:pPr>
              <w:pStyle w:val="ListParagraph"/>
              <w:numPr>
                <w:ilvl w:val="0"/>
                <w:numId w:val="2"/>
              </w:numPr>
              <w:rPr>
                <w:rFonts w:ascii="Segoe UI" w:eastAsiaTheme="minorEastAsia" w:hAnsi="Segoe UI"/>
                <w:sz w:val="20"/>
                <w:szCs w:val="20"/>
                <w:u w:val="single"/>
              </w:rPr>
            </w:pPr>
            <w:r w:rsidRPr="00CC29BE">
              <w:rPr>
                <w:rFonts w:ascii="Segoe UI" w:eastAsiaTheme="minorEastAsia" w:hAnsi="Segoe UI"/>
                <w:color w:val="4472C4" w:themeColor="accent1"/>
                <w:sz w:val="20"/>
                <w:szCs w:val="20"/>
              </w:rPr>
              <w:t>All objectives learnt through guided reading</w:t>
            </w:r>
          </w:p>
          <w:p w14:paraId="18BF638B" w14:textId="4116DD38" w:rsidR="002079B5" w:rsidRPr="00CC29BE" w:rsidRDefault="002079B5"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Introduce and discuss words within the context of the text, linking new meaning to known vocabulary.</w:t>
            </w:r>
          </w:p>
          <w:p w14:paraId="518DA71B" w14:textId="6F0B1F5F" w:rsidR="0073792A" w:rsidRPr="00CC29BE" w:rsidRDefault="0073792A"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 xml:space="preserve">Introduce, discuss and collect </w:t>
            </w:r>
            <w:proofErr w:type="spellStart"/>
            <w:r w:rsidRPr="00CC29BE">
              <w:rPr>
                <w:rFonts w:ascii="Segoe UI" w:hAnsi="Segoe UI"/>
                <w:color w:val="000000" w:themeColor="text1"/>
                <w:sz w:val="20"/>
                <w:szCs w:val="20"/>
              </w:rPr>
              <w:t>favourite</w:t>
            </w:r>
            <w:proofErr w:type="spellEnd"/>
            <w:r w:rsidRPr="00CC29BE">
              <w:rPr>
                <w:rFonts w:ascii="Segoe UI" w:hAnsi="Segoe UI"/>
                <w:color w:val="000000" w:themeColor="text1"/>
                <w:sz w:val="20"/>
                <w:szCs w:val="20"/>
              </w:rPr>
              <w:t xml:space="preserve"> words and phrases.</w:t>
            </w:r>
          </w:p>
          <w:p w14:paraId="7578AF1F" w14:textId="4347D7E7" w:rsidR="0070171B" w:rsidRPr="00CC29BE" w:rsidRDefault="0070171B"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Make predictions based on what has been read so far</w:t>
            </w:r>
            <w:r w:rsidR="00533811" w:rsidRPr="00CC29BE">
              <w:rPr>
                <w:rFonts w:ascii="Segoe UI" w:hAnsi="Segoe UI"/>
                <w:color w:val="000000" w:themeColor="text1"/>
                <w:sz w:val="20"/>
                <w:szCs w:val="20"/>
              </w:rPr>
              <w:t xml:space="preserve"> – prediction right at the end of the book</w:t>
            </w:r>
            <w:r w:rsidR="009F5B7B" w:rsidRPr="00CC29BE">
              <w:rPr>
                <w:rFonts w:ascii="Segoe UI" w:hAnsi="Segoe UI"/>
                <w:color w:val="000000" w:themeColor="text1"/>
                <w:sz w:val="20"/>
                <w:szCs w:val="20"/>
              </w:rPr>
              <w:t xml:space="preserve"> about whether the man will catch the turtle again. </w:t>
            </w:r>
          </w:p>
          <w:p w14:paraId="24D569F4" w14:textId="77777777" w:rsidR="000C0B25" w:rsidRPr="00CC29BE" w:rsidRDefault="000C0B25"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Sequence and discuss the main events in stories.</w:t>
            </w:r>
          </w:p>
          <w:p w14:paraId="4C18E07C" w14:textId="6C0F5FA7" w:rsidR="000C0B25" w:rsidRPr="00CC29BE" w:rsidRDefault="000C0B25"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Orally retell the story.</w:t>
            </w:r>
          </w:p>
          <w:p w14:paraId="62E713F6" w14:textId="6F594E0E" w:rsidR="00641C20" w:rsidRPr="00CC29BE" w:rsidRDefault="00641C20" w:rsidP="00932034">
            <w:pPr>
              <w:pStyle w:val="ListParagraph"/>
              <w:numPr>
                <w:ilvl w:val="0"/>
                <w:numId w:val="2"/>
              </w:numPr>
              <w:rPr>
                <w:rFonts w:ascii="Segoe UI" w:hAnsi="Segoe UI"/>
                <w:sz w:val="20"/>
                <w:szCs w:val="20"/>
              </w:rPr>
            </w:pPr>
            <w:r w:rsidRPr="00CC29BE">
              <w:rPr>
                <w:rFonts w:ascii="Segoe UI" w:hAnsi="Segoe UI"/>
                <w:sz w:val="20"/>
                <w:szCs w:val="20"/>
              </w:rPr>
              <w:t>Demonstrate understanding of fiction texts by answering who, what, where, when, why and how questions.</w:t>
            </w:r>
          </w:p>
          <w:p w14:paraId="5B5445C4" w14:textId="77777777" w:rsidR="007F1621" w:rsidRPr="00CC29BE" w:rsidRDefault="007F1621"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Develop and demonstrate their understanding of characters and events through role play and drama, drawing on language from the text.</w:t>
            </w:r>
          </w:p>
          <w:p w14:paraId="4D245FB9" w14:textId="77777777" w:rsidR="00233D03" w:rsidRPr="00CC29BE" w:rsidRDefault="001777A5"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Explain and discuss their understanding, giving opinions and supporting with reasons</w:t>
            </w:r>
            <w:r w:rsidR="00B534BC" w:rsidRPr="00CC29BE">
              <w:rPr>
                <w:rFonts w:ascii="Segoe UI" w:hAnsi="Segoe UI"/>
                <w:color w:val="000000" w:themeColor="text1"/>
                <w:sz w:val="20"/>
                <w:szCs w:val="20"/>
              </w:rPr>
              <w:t xml:space="preserve"> </w:t>
            </w:r>
            <w:r w:rsidR="00233D03" w:rsidRPr="00CC29BE">
              <w:rPr>
                <w:rFonts w:ascii="Segoe UI" w:hAnsi="Segoe UI"/>
                <w:color w:val="000000" w:themeColor="text1"/>
                <w:sz w:val="20"/>
                <w:szCs w:val="20"/>
              </w:rPr>
              <w:t>using the question prompts: What do you think? How do you know? And the response: I think… I know that because...</w:t>
            </w:r>
          </w:p>
          <w:p w14:paraId="40E59AB1" w14:textId="72632E75" w:rsidR="00C65D3E" w:rsidRPr="00CC29BE" w:rsidRDefault="00CC2C00"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 xml:space="preserve">Make inferences about characters and events using evidence from the text using question </w:t>
            </w:r>
            <w:r w:rsidRPr="00CC29BE">
              <w:rPr>
                <w:rFonts w:ascii="Segoe UI" w:hAnsi="Segoe UI"/>
                <w:color w:val="000000" w:themeColor="text1"/>
                <w:sz w:val="20"/>
                <w:szCs w:val="20"/>
              </w:rPr>
              <w:lastRenderedPageBreak/>
              <w:t>prompts, such as: How does he feel? How do you know? And the response: I think he feels… I know this because…</w:t>
            </w:r>
          </w:p>
          <w:p w14:paraId="00703BA6" w14:textId="07792975" w:rsidR="001777A5" w:rsidRPr="00CC29BE" w:rsidRDefault="001777A5" w:rsidP="00B8511D">
            <w:pPr>
              <w:rPr>
                <w:rFonts w:ascii="Segoe UI" w:hAnsi="Segoe UI"/>
                <w:color w:val="000000" w:themeColor="text1"/>
                <w:sz w:val="20"/>
                <w:szCs w:val="20"/>
              </w:rPr>
            </w:pPr>
          </w:p>
          <w:p w14:paraId="7D5AB1B9" w14:textId="1B610D88" w:rsidR="000A0C02" w:rsidRPr="00CC29BE" w:rsidRDefault="000A0C02" w:rsidP="00B842AF">
            <w:pPr>
              <w:rPr>
                <w:rFonts w:ascii="Segoe UI" w:hAnsi="Segoe UI"/>
                <w:sz w:val="20"/>
                <w:szCs w:val="20"/>
                <w:u w:val="single"/>
              </w:rPr>
            </w:pPr>
          </w:p>
          <w:p w14:paraId="48470CFC" w14:textId="77777777" w:rsidR="00D308E8" w:rsidRPr="00CC29BE" w:rsidRDefault="00D308E8" w:rsidP="00F66CC5">
            <w:pPr>
              <w:rPr>
                <w:rFonts w:ascii="Segoe UI" w:hAnsi="Segoe UI"/>
                <w:sz w:val="20"/>
                <w:szCs w:val="20"/>
                <w:u w:val="single"/>
              </w:rPr>
            </w:pPr>
          </w:p>
          <w:p w14:paraId="446A147D" w14:textId="77777777" w:rsidR="00CC7B88" w:rsidRDefault="00CC7B88" w:rsidP="5D21B48D">
            <w:pPr>
              <w:jc w:val="center"/>
              <w:rPr>
                <w:rFonts w:ascii="Segoe UI" w:hAnsi="Segoe UI"/>
                <w:sz w:val="20"/>
                <w:szCs w:val="20"/>
                <w:u w:val="single"/>
              </w:rPr>
            </w:pPr>
          </w:p>
          <w:p w14:paraId="17D573C8" w14:textId="77777777" w:rsidR="00CC7B88" w:rsidRDefault="00CC7B88" w:rsidP="5D21B48D">
            <w:pPr>
              <w:jc w:val="center"/>
              <w:rPr>
                <w:rFonts w:ascii="Segoe UI" w:hAnsi="Segoe UI"/>
                <w:sz w:val="20"/>
                <w:szCs w:val="20"/>
                <w:u w:val="single"/>
              </w:rPr>
            </w:pPr>
          </w:p>
          <w:p w14:paraId="696A8795" w14:textId="77777777" w:rsidR="00CC7B88" w:rsidRDefault="00CC7B88" w:rsidP="5D21B48D">
            <w:pPr>
              <w:jc w:val="center"/>
              <w:rPr>
                <w:rFonts w:ascii="Segoe UI" w:hAnsi="Segoe UI"/>
                <w:sz w:val="20"/>
                <w:szCs w:val="20"/>
                <w:u w:val="single"/>
              </w:rPr>
            </w:pPr>
          </w:p>
          <w:p w14:paraId="53D0C9F0" w14:textId="77777777" w:rsidR="00CC7B88" w:rsidRDefault="00CC7B88" w:rsidP="5D21B48D">
            <w:pPr>
              <w:jc w:val="center"/>
              <w:rPr>
                <w:rFonts w:ascii="Segoe UI" w:hAnsi="Segoe UI"/>
                <w:sz w:val="20"/>
                <w:szCs w:val="20"/>
                <w:u w:val="single"/>
              </w:rPr>
            </w:pPr>
          </w:p>
          <w:p w14:paraId="241FE7DB" w14:textId="77777777" w:rsidR="00CC7B88" w:rsidRDefault="00CC7B88" w:rsidP="5D21B48D">
            <w:pPr>
              <w:jc w:val="center"/>
              <w:rPr>
                <w:rFonts w:ascii="Segoe UI" w:hAnsi="Segoe UI"/>
                <w:sz w:val="20"/>
                <w:szCs w:val="20"/>
                <w:u w:val="single"/>
              </w:rPr>
            </w:pPr>
          </w:p>
          <w:p w14:paraId="6B55AD8C" w14:textId="0BDFCF49" w:rsidR="093BEBDE" w:rsidRPr="004B7451" w:rsidRDefault="093BEBDE" w:rsidP="5D21B48D">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7951D87B" w14:textId="6FB69520" w:rsidR="000A0C02" w:rsidRPr="00CC29BE" w:rsidRDefault="00F601F3" w:rsidP="00932034">
            <w:pPr>
              <w:pStyle w:val="ListParagraph"/>
              <w:numPr>
                <w:ilvl w:val="0"/>
                <w:numId w:val="2"/>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Use t</w:t>
            </w:r>
            <w:r w:rsidR="008F113B" w:rsidRPr="00CC29BE">
              <w:rPr>
                <w:rFonts w:ascii="Segoe UI" w:eastAsia="Segoe UI" w:hAnsi="Segoe UI" w:cs="Segoe UI"/>
                <w:sz w:val="20"/>
                <w:szCs w:val="20"/>
                <w:lang w:val="en-GB"/>
              </w:rPr>
              <w:t>he coordinating conjunction</w:t>
            </w:r>
            <w:r w:rsidR="00D73147" w:rsidRPr="00CC29BE">
              <w:rPr>
                <w:rFonts w:ascii="Segoe UI" w:eastAsia="Segoe UI" w:hAnsi="Segoe UI" w:cs="Segoe UI"/>
                <w:sz w:val="20"/>
                <w:szCs w:val="20"/>
                <w:lang w:val="en-GB"/>
              </w:rPr>
              <w:t xml:space="preserve"> </w:t>
            </w:r>
            <w:r w:rsidR="005473E9" w:rsidRPr="00CC29BE">
              <w:rPr>
                <w:rFonts w:ascii="Segoe UI" w:eastAsia="Segoe UI" w:hAnsi="Segoe UI" w:cs="Segoe UI"/>
                <w:sz w:val="20"/>
                <w:szCs w:val="20"/>
                <w:lang w:val="en-GB"/>
              </w:rPr>
              <w:t>‘</w:t>
            </w:r>
            <w:r w:rsidR="00D73147" w:rsidRPr="00CC29BE">
              <w:rPr>
                <w:rFonts w:ascii="Segoe UI" w:eastAsia="Segoe UI" w:hAnsi="Segoe UI" w:cs="Segoe UI"/>
                <w:sz w:val="20"/>
                <w:szCs w:val="20"/>
                <w:lang w:val="en-GB"/>
              </w:rPr>
              <w:t>and</w:t>
            </w:r>
            <w:r w:rsidR="005473E9" w:rsidRPr="00CC29BE">
              <w:rPr>
                <w:rFonts w:ascii="Segoe UI" w:eastAsia="Segoe UI" w:hAnsi="Segoe UI" w:cs="Segoe UI"/>
                <w:sz w:val="20"/>
                <w:szCs w:val="20"/>
                <w:lang w:val="en-GB"/>
              </w:rPr>
              <w:t>’</w:t>
            </w:r>
            <w:r w:rsidR="00D73147" w:rsidRPr="00CC29BE">
              <w:rPr>
                <w:rFonts w:ascii="Segoe UI" w:eastAsia="Segoe UI" w:hAnsi="Segoe UI" w:cs="Segoe UI"/>
                <w:sz w:val="20"/>
                <w:szCs w:val="20"/>
                <w:lang w:val="en-GB"/>
              </w:rPr>
              <w:t xml:space="preserve"> to link words and clauses.</w:t>
            </w:r>
          </w:p>
          <w:p w14:paraId="4A1DF17B" w14:textId="49FDDD1D" w:rsidR="005F56D6" w:rsidRPr="00CC29BE" w:rsidRDefault="6BF572EA" w:rsidP="00932034">
            <w:pPr>
              <w:pStyle w:val="ListParagraph"/>
              <w:numPr>
                <w:ilvl w:val="0"/>
                <w:numId w:val="2"/>
              </w:numPr>
              <w:rPr>
                <w:rFonts w:ascii="Segoe UI" w:eastAsia="Segoe UI" w:hAnsi="Segoe UI" w:cs="Segoe UI"/>
                <w:sz w:val="20"/>
                <w:szCs w:val="20"/>
              </w:rPr>
            </w:pPr>
            <w:r w:rsidRPr="685C3F88">
              <w:rPr>
                <w:rFonts w:ascii="Segoe UI" w:eastAsia="Segoe UI" w:hAnsi="Segoe UI" w:cs="Segoe UI"/>
                <w:sz w:val="20"/>
                <w:szCs w:val="20"/>
              </w:rPr>
              <w:t xml:space="preserve">Identify and use question sentences and question marks. </w:t>
            </w:r>
          </w:p>
          <w:p w14:paraId="5AFA546F" w14:textId="0D84DBA3" w:rsidR="002B64F3" w:rsidRPr="00CC29BE" w:rsidRDefault="006A2E5D" w:rsidP="00932034">
            <w:pPr>
              <w:pStyle w:val="ListParagraph"/>
              <w:numPr>
                <w:ilvl w:val="0"/>
                <w:numId w:val="2"/>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Identify and use</w:t>
            </w:r>
            <w:r w:rsidR="00720878" w:rsidRPr="00CC29BE">
              <w:rPr>
                <w:rFonts w:ascii="Segoe UI" w:eastAsia="Segoe UI" w:hAnsi="Segoe UI" w:cs="Segoe UI"/>
                <w:sz w:val="20"/>
                <w:szCs w:val="20"/>
                <w:lang w:val="en-GB"/>
              </w:rPr>
              <w:t xml:space="preserve"> command </w:t>
            </w:r>
            <w:r w:rsidR="00AA049E" w:rsidRPr="00CC29BE">
              <w:rPr>
                <w:rFonts w:ascii="Segoe UI" w:eastAsia="Segoe UI" w:hAnsi="Segoe UI" w:cs="Segoe UI"/>
                <w:sz w:val="20"/>
                <w:szCs w:val="20"/>
                <w:lang w:val="en-GB"/>
              </w:rPr>
              <w:t>sentence</w:t>
            </w:r>
            <w:r w:rsidRPr="00CC29BE">
              <w:rPr>
                <w:rFonts w:ascii="Segoe UI" w:eastAsia="Segoe UI" w:hAnsi="Segoe UI" w:cs="Segoe UI"/>
                <w:sz w:val="20"/>
                <w:szCs w:val="20"/>
                <w:lang w:val="en-GB"/>
              </w:rPr>
              <w:t>s.</w:t>
            </w:r>
          </w:p>
          <w:p w14:paraId="756C0700" w14:textId="77777777" w:rsidR="000A0C02" w:rsidRDefault="000A0C02" w:rsidP="7EC4B474">
            <w:pPr>
              <w:spacing w:after="200" w:line="276" w:lineRule="auto"/>
              <w:rPr>
                <w:rFonts w:ascii="Segoe UI" w:eastAsia="Segoe UI" w:hAnsi="Segoe UI" w:cs="Segoe UI"/>
                <w:sz w:val="20"/>
                <w:szCs w:val="20"/>
                <w:lang w:val="en-GB"/>
              </w:rPr>
            </w:pPr>
          </w:p>
          <w:p w14:paraId="40D5EBC9" w14:textId="77777777" w:rsidR="00CC7B88" w:rsidRPr="00CC29BE" w:rsidRDefault="00CC7B88" w:rsidP="7EC4B474">
            <w:pPr>
              <w:spacing w:after="200" w:line="276" w:lineRule="auto"/>
              <w:rPr>
                <w:rFonts w:ascii="Segoe UI" w:eastAsia="Segoe UI" w:hAnsi="Segoe UI" w:cs="Segoe UI"/>
                <w:sz w:val="20"/>
                <w:szCs w:val="20"/>
                <w:lang w:val="en-GB"/>
              </w:rPr>
            </w:pPr>
          </w:p>
          <w:p w14:paraId="3C82A232" w14:textId="45DE3DEA" w:rsidR="1B1970FB" w:rsidRPr="004B7451" w:rsidRDefault="4EA26BE0" w:rsidP="00CC7B88">
            <w:pPr>
              <w:spacing w:after="200" w:line="276" w:lineRule="auto"/>
              <w:jc w:val="center"/>
              <w:rPr>
                <w:rFonts w:ascii="Segoe UI" w:eastAsia="Segoe UI" w:hAnsi="Segoe UI" w:cs="Segoe UI"/>
                <w:b/>
                <w:bCs/>
                <w:sz w:val="20"/>
                <w:szCs w:val="20"/>
                <w:u w:val="single"/>
                <w:lang w:val="en-GB"/>
              </w:rPr>
            </w:pPr>
            <w:r w:rsidRPr="004B7451">
              <w:rPr>
                <w:rFonts w:ascii="Segoe UI" w:eastAsia="Segoe UI" w:hAnsi="Segoe UI" w:cs="Segoe UI"/>
                <w:b/>
                <w:bCs/>
                <w:sz w:val="20"/>
                <w:szCs w:val="20"/>
                <w:u w:val="single"/>
                <w:lang w:val="en-GB"/>
              </w:rPr>
              <w:t>Composition</w:t>
            </w:r>
          </w:p>
          <w:p w14:paraId="212BE700" w14:textId="523D43DB" w:rsidR="00AC1AD3" w:rsidRPr="00CC29BE" w:rsidRDefault="00AC1AD3" w:rsidP="00932034">
            <w:pPr>
              <w:pStyle w:val="ListParagraph"/>
              <w:numPr>
                <w:ilvl w:val="0"/>
                <w:numId w:val="2"/>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Writing objectives covered every unit – see end of document.</w:t>
            </w:r>
          </w:p>
          <w:p w14:paraId="43CFF10D" w14:textId="4D6F8AA2" w:rsidR="004B6E11" w:rsidRPr="00CC29BE" w:rsidRDefault="004B6E11" w:rsidP="00932034">
            <w:pPr>
              <w:pStyle w:val="ListParagraph"/>
              <w:numPr>
                <w:ilvl w:val="0"/>
                <w:numId w:val="2"/>
              </w:numPr>
              <w:rPr>
                <w:rFonts w:ascii="Segoe UI" w:eastAsia="Calibri" w:hAnsi="Segoe UI" w:cs="Calibri"/>
                <w:sz w:val="20"/>
                <w:szCs w:val="20"/>
              </w:rPr>
            </w:pPr>
            <w:r w:rsidRPr="00CC29BE">
              <w:rPr>
                <w:rFonts w:ascii="Segoe UI" w:eastAsia="Calibri" w:hAnsi="Segoe UI" w:cs="Calibri"/>
                <w:sz w:val="20"/>
                <w:szCs w:val="20"/>
              </w:rPr>
              <w:t xml:space="preserve">Use the features of a story from another culture to write to a specific audience with the purpose of entertaining.  </w:t>
            </w:r>
          </w:p>
          <w:p w14:paraId="4B264D08" w14:textId="788503FE" w:rsidR="00AF1518" w:rsidRPr="00CC29BE" w:rsidRDefault="00AF1518" w:rsidP="00932034">
            <w:pPr>
              <w:pStyle w:val="ListParagraph"/>
              <w:numPr>
                <w:ilvl w:val="0"/>
                <w:numId w:val="2"/>
              </w:numPr>
              <w:rPr>
                <w:rFonts w:ascii="Segoe UI" w:eastAsia="Calibri" w:hAnsi="Segoe UI" w:cs="Calibri"/>
                <w:sz w:val="20"/>
                <w:szCs w:val="20"/>
              </w:rPr>
            </w:pPr>
            <w:r w:rsidRPr="00CC29BE">
              <w:rPr>
                <w:rFonts w:ascii="Segoe UI" w:eastAsia="Calibri" w:hAnsi="Segoe UI" w:cs="Calibri"/>
                <w:sz w:val="20"/>
                <w:szCs w:val="20"/>
              </w:rPr>
              <w:t>Use past tense for narrative.</w:t>
            </w:r>
          </w:p>
          <w:p w14:paraId="4A22A419" w14:textId="7653A4CB" w:rsidR="003A01BF" w:rsidRPr="00CC29BE" w:rsidRDefault="003A01BF" w:rsidP="00065CD9">
            <w:pPr>
              <w:spacing w:line="276" w:lineRule="auto"/>
              <w:rPr>
                <w:rFonts w:ascii="Segoe UI" w:eastAsia="Segoe UI" w:hAnsi="Segoe UI" w:cs="Segoe UI"/>
                <w:sz w:val="20"/>
                <w:szCs w:val="20"/>
                <w:lang w:val="en-GB"/>
              </w:rPr>
            </w:pPr>
          </w:p>
          <w:p w14:paraId="01E5ED72" w14:textId="46DC8402" w:rsidR="00704329" w:rsidRPr="00CC29BE" w:rsidRDefault="00704329" w:rsidP="00065CD9">
            <w:pPr>
              <w:spacing w:line="276" w:lineRule="auto"/>
              <w:rPr>
                <w:rFonts w:ascii="Segoe UI" w:eastAsia="Segoe UI" w:hAnsi="Segoe UI" w:cs="Segoe UI"/>
                <w:sz w:val="20"/>
                <w:szCs w:val="20"/>
                <w:u w:val="single"/>
                <w:lang w:val="en-GB"/>
              </w:rPr>
            </w:pPr>
          </w:p>
          <w:p w14:paraId="4CF4C462" w14:textId="1BDD1340" w:rsidR="6B392EAD" w:rsidRPr="000D7AE8" w:rsidRDefault="6B392EAD" w:rsidP="00CC7B88">
            <w:pPr>
              <w:spacing w:line="276" w:lineRule="auto"/>
              <w:jc w:val="center"/>
              <w:rPr>
                <w:rFonts w:ascii="Segoe UI" w:hAnsi="Segoe UI"/>
                <w:b/>
                <w:bCs/>
                <w:sz w:val="24"/>
                <w:szCs w:val="24"/>
                <w:u w:val="single"/>
              </w:rPr>
            </w:pPr>
            <w:r w:rsidRPr="000D7AE8">
              <w:rPr>
                <w:rFonts w:ascii="Segoe UI" w:eastAsia="Segoe UI" w:hAnsi="Segoe UI" w:cs="Segoe UI"/>
                <w:b/>
                <w:bCs/>
                <w:sz w:val="24"/>
                <w:szCs w:val="24"/>
                <w:u w:val="single"/>
                <w:lang w:val="en-GB"/>
              </w:rPr>
              <w:t>Non-fiction</w:t>
            </w:r>
          </w:p>
          <w:p w14:paraId="304ADD7A" w14:textId="09805CBD" w:rsidR="6CA0C121" w:rsidRPr="00CC29BE" w:rsidRDefault="001C1CCE" w:rsidP="00172572">
            <w:pPr>
              <w:spacing w:line="276" w:lineRule="auto"/>
              <w:jc w:val="center"/>
              <w:rPr>
                <w:rFonts w:ascii="Segoe UI" w:eastAsia="Segoe UI" w:hAnsi="Segoe UI" w:cs="Segoe UI"/>
                <w:sz w:val="20"/>
                <w:szCs w:val="20"/>
                <w:u w:val="single"/>
                <w:lang w:val="en-GB"/>
              </w:rPr>
            </w:pPr>
            <w:r w:rsidRPr="00CC29BE">
              <w:rPr>
                <w:rFonts w:ascii="Segoe UI" w:eastAsia="Segoe UI" w:hAnsi="Segoe UI" w:cs="Segoe UI"/>
                <w:sz w:val="20"/>
                <w:szCs w:val="20"/>
                <w:u w:val="single"/>
                <w:lang w:val="en-GB"/>
              </w:rPr>
              <w:t xml:space="preserve">Recount: </w:t>
            </w:r>
            <w:r w:rsidR="00524466" w:rsidRPr="00CC29BE">
              <w:rPr>
                <w:rFonts w:ascii="Segoe UI" w:eastAsia="Segoe UI" w:hAnsi="Segoe UI" w:cs="Segoe UI"/>
                <w:sz w:val="20"/>
                <w:szCs w:val="20"/>
                <w:u w:val="single"/>
                <w:lang w:val="en-GB"/>
              </w:rPr>
              <w:t>Biography</w:t>
            </w:r>
          </w:p>
          <w:p w14:paraId="63FC7E06" w14:textId="6F01E35B" w:rsidR="003C6313" w:rsidRPr="00CC29BE" w:rsidRDefault="002D1020" w:rsidP="00C110CC">
            <w:pPr>
              <w:spacing w:line="276" w:lineRule="auto"/>
              <w:ind w:left="196"/>
              <w:jc w:val="center"/>
              <w:rPr>
                <w:rFonts w:ascii="Segoe UI" w:eastAsia="Segoe UI" w:hAnsi="Segoe UI" w:cs="Segoe UI"/>
                <w:i/>
                <w:iCs/>
                <w:sz w:val="20"/>
                <w:szCs w:val="20"/>
                <w:lang w:val="en-GB"/>
              </w:rPr>
            </w:pPr>
            <w:r w:rsidRPr="00CC29BE">
              <w:rPr>
                <w:rFonts w:ascii="Segoe UI" w:eastAsia="Segoe UI" w:hAnsi="Segoe UI" w:cs="Segoe UI"/>
                <w:i/>
                <w:iCs/>
                <w:sz w:val="20"/>
                <w:szCs w:val="20"/>
                <w:lang w:val="en-GB"/>
              </w:rPr>
              <w:t xml:space="preserve">(I am Amelia </w:t>
            </w:r>
            <w:r w:rsidR="006D6533" w:rsidRPr="00CC29BE">
              <w:rPr>
                <w:rFonts w:ascii="Segoe UI" w:eastAsia="Segoe UI" w:hAnsi="Segoe UI" w:cs="Segoe UI"/>
                <w:i/>
                <w:iCs/>
                <w:sz w:val="20"/>
                <w:szCs w:val="20"/>
                <w:lang w:val="en-GB"/>
              </w:rPr>
              <w:t xml:space="preserve">Earhart by </w:t>
            </w:r>
            <w:r w:rsidR="00053DD4" w:rsidRPr="00CC29BE">
              <w:rPr>
                <w:rFonts w:ascii="Segoe UI" w:eastAsia="Segoe UI" w:hAnsi="Segoe UI" w:cs="Segoe UI"/>
                <w:i/>
                <w:iCs/>
                <w:sz w:val="20"/>
                <w:szCs w:val="20"/>
                <w:lang w:val="en-GB"/>
              </w:rPr>
              <w:t>Brad Meltzer)</w:t>
            </w:r>
          </w:p>
          <w:p w14:paraId="24441403" w14:textId="734BD577" w:rsidR="00FD4EF0" w:rsidRPr="00CC29BE" w:rsidRDefault="00FD4EF0" w:rsidP="00C110CC">
            <w:pPr>
              <w:spacing w:line="276" w:lineRule="auto"/>
              <w:ind w:left="196"/>
              <w:jc w:val="center"/>
              <w:rPr>
                <w:rStyle w:val="Hyperlink"/>
                <w:rFonts w:ascii="Segoe UI" w:eastAsia="Segoe UI" w:hAnsi="Segoe UI" w:cs="Segoe UI"/>
                <w:i/>
                <w:iCs/>
                <w:sz w:val="20"/>
                <w:szCs w:val="20"/>
                <w:lang w:val="en-GB"/>
              </w:rPr>
            </w:pPr>
            <w:r w:rsidRPr="00CC29BE">
              <w:rPr>
                <w:rFonts w:ascii="Segoe UI" w:eastAsia="Segoe UI" w:hAnsi="Segoe UI" w:cs="Segoe UI"/>
                <w:i/>
                <w:iCs/>
                <w:sz w:val="20"/>
                <w:szCs w:val="20"/>
                <w:lang w:val="en-GB"/>
              </w:rPr>
              <w:t>Supplement</w:t>
            </w:r>
            <w:r w:rsidR="00BA266D" w:rsidRPr="00CC29BE">
              <w:rPr>
                <w:rFonts w:ascii="Segoe UI" w:eastAsia="Segoe UI" w:hAnsi="Segoe UI" w:cs="Segoe UI"/>
                <w:i/>
                <w:iCs/>
                <w:sz w:val="20"/>
                <w:szCs w:val="20"/>
                <w:lang w:val="en-GB"/>
              </w:rPr>
              <w:t xml:space="preserve">ary text: </w:t>
            </w:r>
            <w:hyperlink r:id="rId8" w:history="1">
              <w:r w:rsidR="00BA266D" w:rsidRPr="00CC29BE">
                <w:rPr>
                  <w:rStyle w:val="Hyperlink"/>
                  <w:rFonts w:ascii="Segoe UI" w:eastAsia="Segoe UI" w:hAnsi="Segoe UI" w:cs="Segoe UI"/>
                  <w:i/>
                  <w:iCs/>
                  <w:sz w:val="20"/>
                  <w:szCs w:val="20"/>
                  <w:lang w:val="en-GB"/>
                </w:rPr>
                <w:t>https://www.lottie.com/blogs/strong-women/amelia-earhart-biography-for-kids</w:t>
              </w:r>
            </w:hyperlink>
          </w:p>
          <w:p w14:paraId="5071E237" w14:textId="33FCC2C9" w:rsidR="005C4086" w:rsidRPr="00CC29BE" w:rsidRDefault="000320D0" w:rsidP="00C110CC">
            <w:pPr>
              <w:spacing w:line="276" w:lineRule="auto"/>
              <w:ind w:left="196"/>
              <w:jc w:val="center"/>
              <w:rPr>
                <w:rFonts w:ascii="Segoe UI" w:eastAsia="Segoe UI" w:hAnsi="Segoe UI" w:cs="Segoe UI"/>
                <w:i/>
                <w:iCs/>
                <w:sz w:val="20"/>
                <w:szCs w:val="20"/>
                <w:lang w:val="en-GB"/>
              </w:rPr>
            </w:pPr>
            <w:r w:rsidRPr="00CC29BE">
              <w:rPr>
                <w:rFonts w:ascii="Segoe UI" w:eastAsia="Segoe UI" w:hAnsi="Segoe UI" w:cs="Segoe UI"/>
                <w:i/>
                <w:iCs/>
                <w:sz w:val="20"/>
                <w:szCs w:val="20"/>
                <w:lang w:val="en-GB"/>
              </w:rPr>
              <w:lastRenderedPageBreak/>
              <w:t xml:space="preserve">(Cross curricular write </w:t>
            </w:r>
            <w:r w:rsidR="00723C54" w:rsidRPr="00CC29BE">
              <w:rPr>
                <w:rFonts w:ascii="Segoe UI" w:eastAsia="Segoe UI" w:hAnsi="Segoe UI" w:cs="Segoe UI"/>
                <w:i/>
                <w:iCs/>
                <w:sz w:val="20"/>
                <w:szCs w:val="20"/>
                <w:lang w:val="en-GB"/>
              </w:rPr>
              <w:t>–</w:t>
            </w:r>
            <w:r w:rsidRPr="00CC29BE">
              <w:rPr>
                <w:rFonts w:ascii="Segoe UI" w:eastAsia="Segoe UI" w:hAnsi="Segoe UI" w:cs="Segoe UI"/>
                <w:i/>
                <w:iCs/>
                <w:sz w:val="20"/>
                <w:szCs w:val="20"/>
                <w:lang w:val="en-GB"/>
              </w:rPr>
              <w:t xml:space="preserve"> </w:t>
            </w:r>
            <w:r w:rsidR="00723C54" w:rsidRPr="00CC29BE">
              <w:rPr>
                <w:rFonts w:ascii="Segoe UI" w:eastAsia="Segoe UI" w:hAnsi="Segoe UI" w:cs="Segoe UI"/>
                <w:i/>
                <w:iCs/>
                <w:sz w:val="20"/>
                <w:szCs w:val="20"/>
                <w:lang w:val="en-GB"/>
              </w:rPr>
              <w:t>Biography of the Wright Brothers?</w:t>
            </w:r>
            <w:r w:rsidR="00E42EA0" w:rsidRPr="00CC29BE">
              <w:rPr>
                <w:rFonts w:ascii="Segoe UI" w:eastAsia="Segoe UI" w:hAnsi="Segoe UI" w:cs="Segoe UI"/>
                <w:i/>
                <w:iCs/>
                <w:sz w:val="20"/>
                <w:szCs w:val="20"/>
                <w:lang w:val="en-GB"/>
              </w:rPr>
              <w:t>)</w:t>
            </w:r>
          </w:p>
          <w:p w14:paraId="21BD1F5A" w14:textId="77777777" w:rsidR="00E005EA" w:rsidRPr="00CC29BE" w:rsidRDefault="00E005EA" w:rsidP="008F312A">
            <w:pPr>
              <w:spacing w:line="276" w:lineRule="auto"/>
              <w:ind w:left="720"/>
              <w:rPr>
                <w:rFonts w:ascii="Segoe UI" w:eastAsia="Segoe UI" w:hAnsi="Segoe UI" w:cs="Segoe UI"/>
                <w:i/>
                <w:iCs/>
                <w:sz w:val="20"/>
                <w:szCs w:val="20"/>
                <w:lang w:val="en-GB"/>
              </w:rPr>
            </w:pPr>
          </w:p>
          <w:p w14:paraId="41504D7F" w14:textId="22FC6D7C" w:rsidR="004B7451" w:rsidRPr="004B7451" w:rsidRDefault="1B8B22C6" w:rsidP="004B7451">
            <w:pPr>
              <w:spacing w:line="276" w:lineRule="auto"/>
              <w:jc w:val="center"/>
              <w:rPr>
                <w:rFonts w:ascii="Segoe UI" w:hAnsi="Segoe UI"/>
                <w:b/>
                <w:bCs/>
                <w:sz w:val="20"/>
                <w:szCs w:val="20"/>
                <w:u w:val="single"/>
              </w:rPr>
            </w:pPr>
            <w:r w:rsidRPr="004B7451">
              <w:rPr>
                <w:rFonts w:ascii="Segoe UI" w:hAnsi="Segoe UI"/>
                <w:b/>
                <w:bCs/>
                <w:sz w:val="20"/>
                <w:szCs w:val="20"/>
                <w:u w:val="single"/>
              </w:rPr>
              <w:t>Reading</w:t>
            </w:r>
          </w:p>
          <w:p w14:paraId="76C06E13" w14:textId="7724000E" w:rsidR="002854E3" w:rsidRDefault="65E1855F" w:rsidP="004B7451">
            <w:pPr>
              <w:spacing w:line="259" w:lineRule="auto"/>
              <w:rPr>
                <w:rFonts w:ascii="Segoe UI" w:hAnsi="Segoe UI"/>
                <w:sz w:val="20"/>
                <w:szCs w:val="20"/>
              </w:rPr>
            </w:pPr>
            <w:r w:rsidRPr="00CC29BE">
              <w:rPr>
                <w:rFonts w:ascii="Segoe UI" w:eastAsiaTheme="minorEastAsia" w:hAnsi="Segoe UI"/>
                <w:color w:val="4472C4" w:themeColor="accent1"/>
                <w:sz w:val="20"/>
                <w:szCs w:val="20"/>
              </w:rPr>
              <w:t xml:space="preserve">Within each lesson, </w:t>
            </w:r>
            <w:proofErr w:type="spellStart"/>
            <w:r w:rsidRPr="00CC29BE">
              <w:rPr>
                <w:rFonts w:ascii="Segoe UI" w:eastAsiaTheme="minorEastAsia" w:hAnsi="Segoe UI"/>
                <w:color w:val="4472C4" w:themeColor="accent1"/>
                <w:sz w:val="20"/>
                <w:szCs w:val="20"/>
              </w:rPr>
              <w:t>practise</w:t>
            </w:r>
            <w:proofErr w:type="spellEnd"/>
            <w:r w:rsidRPr="00CC29BE">
              <w:rPr>
                <w:rFonts w:ascii="Segoe UI" w:eastAsiaTheme="minorEastAsia" w:hAnsi="Segoe UI"/>
                <w:color w:val="4472C4" w:themeColor="accent1"/>
                <w:sz w:val="20"/>
                <w:szCs w:val="20"/>
              </w:rPr>
              <w:t xml:space="preserve"> previous learning by answering questions which follow the objectives in blue.</w:t>
            </w:r>
          </w:p>
          <w:p w14:paraId="2BCF7C0C" w14:textId="77777777" w:rsidR="004B7451" w:rsidRPr="004B7451" w:rsidRDefault="004B7451" w:rsidP="004B7451">
            <w:pPr>
              <w:spacing w:line="259" w:lineRule="auto"/>
              <w:rPr>
                <w:rFonts w:ascii="Segoe UI" w:hAnsi="Segoe UI"/>
                <w:sz w:val="20"/>
                <w:szCs w:val="20"/>
              </w:rPr>
            </w:pPr>
          </w:p>
          <w:p w14:paraId="2919DE88" w14:textId="77777777" w:rsidR="00B15119" w:rsidRPr="004B7451" w:rsidRDefault="00B15119" w:rsidP="004B7451">
            <w:pPr>
              <w:rPr>
                <w:rFonts w:ascii="Segoe UI" w:eastAsiaTheme="minorEastAsia" w:hAnsi="Segoe UI"/>
                <w:color w:val="4472C4" w:themeColor="accent1"/>
                <w:sz w:val="20"/>
                <w:szCs w:val="20"/>
                <w:u w:val="single"/>
              </w:rPr>
            </w:pPr>
            <w:r w:rsidRPr="004B7451">
              <w:rPr>
                <w:rFonts w:ascii="Segoe UI" w:eastAsiaTheme="minorEastAsia" w:hAnsi="Segoe UI"/>
                <w:color w:val="4472C4" w:themeColor="accent1"/>
                <w:sz w:val="20"/>
                <w:szCs w:val="20"/>
              </w:rPr>
              <w:t>All objectives learnt through guided reading</w:t>
            </w:r>
          </w:p>
          <w:p w14:paraId="3EA0A55C" w14:textId="77777777" w:rsidR="00767D05" w:rsidRPr="00CC29BE" w:rsidRDefault="00767D05" w:rsidP="00932034">
            <w:pPr>
              <w:pStyle w:val="ListParagraph"/>
              <w:numPr>
                <w:ilvl w:val="0"/>
                <w:numId w:val="2"/>
              </w:numPr>
              <w:rPr>
                <w:rFonts w:ascii="Segoe UI" w:hAnsi="Segoe UI"/>
                <w:sz w:val="20"/>
                <w:szCs w:val="20"/>
              </w:rPr>
            </w:pPr>
            <w:r w:rsidRPr="00CC29BE">
              <w:rPr>
                <w:rFonts w:ascii="Segoe UI" w:hAnsi="Segoe UI"/>
                <w:sz w:val="20"/>
                <w:szCs w:val="20"/>
              </w:rPr>
              <w:t>Introduce and discuss words within the context of the text, linking new meaning to known vocabulary.</w:t>
            </w:r>
          </w:p>
          <w:p w14:paraId="33F49B9B" w14:textId="77777777" w:rsidR="00767D05" w:rsidRPr="00CC29BE" w:rsidRDefault="00767D05" w:rsidP="00932034">
            <w:pPr>
              <w:pStyle w:val="ListParagraph"/>
              <w:numPr>
                <w:ilvl w:val="0"/>
                <w:numId w:val="2"/>
              </w:numPr>
              <w:rPr>
                <w:rFonts w:ascii="Segoe UI" w:hAnsi="Segoe UI"/>
                <w:sz w:val="20"/>
                <w:szCs w:val="20"/>
              </w:rPr>
            </w:pPr>
            <w:r w:rsidRPr="00CC29BE">
              <w:rPr>
                <w:rFonts w:ascii="Segoe UI" w:hAnsi="Segoe UI"/>
                <w:sz w:val="20"/>
                <w:szCs w:val="20"/>
              </w:rPr>
              <w:t xml:space="preserve">Introduce, discuss and collect </w:t>
            </w:r>
            <w:proofErr w:type="spellStart"/>
            <w:r w:rsidRPr="00CC29BE">
              <w:rPr>
                <w:rFonts w:ascii="Segoe UI" w:hAnsi="Segoe UI"/>
                <w:sz w:val="20"/>
                <w:szCs w:val="20"/>
              </w:rPr>
              <w:t>favourite</w:t>
            </w:r>
            <w:proofErr w:type="spellEnd"/>
            <w:r w:rsidRPr="00CC29BE">
              <w:rPr>
                <w:rFonts w:ascii="Segoe UI" w:hAnsi="Segoe UI"/>
                <w:sz w:val="20"/>
                <w:szCs w:val="20"/>
              </w:rPr>
              <w:t xml:space="preserve"> words and phrases.</w:t>
            </w:r>
          </w:p>
          <w:p w14:paraId="4A025356" w14:textId="77777777" w:rsidR="00767D05" w:rsidRPr="00CC29BE" w:rsidRDefault="00767D05"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Demonstrate understanding of non-fiction texts by asking who, what, where, when, why and how questions.</w:t>
            </w:r>
          </w:p>
          <w:p w14:paraId="5643F5C3" w14:textId="77777777" w:rsidR="00767D05" w:rsidRPr="00CC29BE" w:rsidRDefault="00767D05"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Explain and discuss their understanding, giving opinions and supporting with reasons using the question prompts: What do you think? How do you know? And the response: I think… I know that because...</w:t>
            </w:r>
          </w:p>
          <w:p w14:paraId="44EF616D" w14:textId="642D2688" w:rsidR="00A079FF" w:rsidRPr="00B5026A" w:rsidRDefault="002009E1" w:rsidP="003A01BF">
            <w:pPr>
              <w:pStyle w:val="ListParagraph"/>
              <w:numPr>
                <w:ilvl w:val="0"/>
                <w:numId w:val="2"/>
              </w:numPr>
              <w:spacing w:after="200" w:line="276" w:lineRule="auto"/>
              <w:rPr>
                <w:rFonts w:ascii="Segoe UI" w:eastAsia="Segoe UI" w:hAnsi="Segoe UI" w:cs="Segoe UI"/>
                <w:sz w:val="20"/>
                <w:szCs w:val="20"/>
                <w:u w:val="single"/>
                <w:lang w:val="en-GB"/>
              </w:rPr>
            </w:pPr>
            <w:r>
              <w:t xml:space="preserve">Identify how specific information is </w:t>
            </w:r>
            <w:proofErr w:type="spellStart"/>
            <w:r>
              <w:t>organised</w:t>
            </w:r>
            <w:proofErr w:type="spellEnd"/>
            <w:r>
              <w:t xml:space="preserve"> within a biography </w:t>
            </w:r>
            <w:r w:rsidR="0069248E">
              <w:t xml:space="preserve">e.g. </w:t>
            </w:r>
            <w:r w:rsidR="00EE44A1">
              <w:t xml:space="preserve">starts with a question, </w:t>
            </w:r>
            <w:proofErr w:type="spellStart"/>
            <w:r w:rsidR="00DB26A5">
              <w:t>summarise</w:t>
            </w:r>
            <w:proofErr w:type="spellEnd"/>
            <w:r w:rsidR="00DB26A5">
              <w:t xml:space="preserve"> of main events in intro, past </w:t>
            </w:r>
            <w:r w:rsidR="00B5026A">
              <w:t>tense</w:t>
            </w:r>
            <w:r w:rsidR="00DB26A5">
              <w:t>, third person, key events included</w:t>
            </w:r>
          </w:p>
          <w:p w14:paraId="42CCB21A" w14:textId="77777777" w:rsidR="00A079FF" w:rsidRPr="00CC29BE" w:rsidRDefault="00A079FF" w:rsidP="003A01BF">
            <w:pPr>
              <w:spacing w:after="200" w:line="276" w:lineRule="auto"/>
              <w:rPr>
                <w:rFonts w:ascii="Segoe UI" w:eastAsia="Segoe UI" w:hAnsi="Segoe UI" w:cs="Segoe UI"/>
                <w:sz w:val="20"/>
                <w:szCs w:val="20"/>
                <w:u w:val="single"/>
                <w:lang w:val="en-GB"/>
              </w:rPr>
            </w:pPr>
          </w:p>
          <w:p w14:paraId="662310CD" w14:textId="0183D261" w:rsidR="792AFCB1" w:rsidRPr="004B7451" w:rsidRDefault="792AFCB1" w:rsidP="5D21B48D">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2D85A32C" w14:textId="2F33F728" w:rsidR="00CC77C3" w:rsidRPr="00CC29BE" w:rsidRDefault="007D6B39" w:rsidP="00932034">
            <w:pPr>
              <w:pStyle w:val="ListParagraph"/>
              <w:numPr>
                <w:ilvl w:val="0"/>
                <w:numId w:val="2"/>
              </w:numPr>
              <w:spacing w:after="200" w:line="276" w:lineRule="auto"/>
              <w:rPr>
                <w:rFonts w:ascii="Segoe UI" w:eastAsia="Segoe UI" w:hAnsi="Segoe UI" w:cs="Segoe UI"/>
                <w:color w:val="202124"/>
                <w:sz w:val="20"/>
                <w:szCs w:val="20"/>
                <w:lang w:val="la"/>
              </w:rPr>
            </w:pPr>
            <w:r w:rsidRPr="00CC29BE">
              <w:rPr>
                <w:rFonts w:ascii="Segoe UI" w:eastAsia="Segoe UI" w:hAnsi="Segoe UI" w:cs="Segoe UI"/>
                <w:color w:val="202124"/>
                <w:sz w:val="20"/>
                <w:szCs w:val="20"/>
                <w:lang w:val="en-GB"/>
              </w:rPr>
              <w:t xml:space="preserve">Use capital letters for </w:t>
            </w:r>
            <w:r w:rsidR="00E91B12" w:rsidRPr="00CC29BE">
              <w:rPr>
                <w:rFonts w:ascii="Segoe UI" w:eastAsia="Segoe UI" w:hAnsi="Segoe UI" w:cs="Segoe UI"/>
                <w:color w:val="202124"/>
                <w:sz w:val="20"/>
                <w:szCs w:val="20"/>
                <w:lang w:val="en-GB"/>
              </w:rPr>
              <w:t>proper nouns e.g. Pacific Ocean</w:t>
            </w:r>
            <w:r w:rsidR="006242FA" w:rsidRPr="00CC29BE">
              <w:rPr>
                <w:rFonts w:ascii="Segoe UI" w:eastAsia="Segoe UI" w:hAnsi="Segoe UI" w:cs="Segoe UI"/>
                <w:color w:val="202124"/>
                <w:sz w:val="20"/>
                <w:szCs w:val="20"/>
                <w:lang w:val="en-GB"/>
              </w:rPr>
              <w:t xml:space="preserve">, Atlantic Ocean, </w:t>
            </w:r>
            <w:r w:rsidR="002762AB" w:rsidRPr="00CC29BE">
              <w:rPr>
                <w:rFonts w:ascii="Segoe UI" w:eastAsia="Segoe UI" w:hAnsi="Segoe UI" w:cs="Segoe UI"/>
                <w:color w:val="202124"/>
                <w:sz w:val="20"/>
                <w:szCs w:val="20"/>
                <w:lang w:val="en-GB"/>
              </w:rPr>
              <w:t xml:space="preserve">Europe, </w:t>
            </w:r>
          </w:p>
          <w:p w14:paraId="779D9803" w14:textId="5DC65EAD" w:rsidR="00C611F2" w:rsidRPr="00CC29BE" w:rsidRDefault="006A2E5D" w:rsidP="00932034">
            <w:pPr>
              <w:pStyle w:val="ListParagraph"/>
              <w:numPr>
                <w:ilvl w:val="0"/>
                <w:numId w:val="2"/>
              </w:numPr>
              <w:spacing w:after="200" w:line="276" w:lineRule="auto"/>
              <w:rPr>
                <w:rFonts w:ascii="Segoe UI" w:eastAsia="Segoe UI" w:hAnsi="Segoe UI" w:cs="Segoe UI"/>
                <w:color w:val="202124"/>
                <w:sz w:val="20"/>
                <w:szCs w:val="20"/>
                <w:lang w:val="la"/>
              </w:rPr>
            </w:pPr>
            <w:r w:rsidRPr="00CC29BE">
              <w:rPr>
                <w:rFonts w:ascii="Segoe UI" w:eastAsia="Segoe UI" w:hAnsi="Segoe UI" w:cs="Segoe UI"/>
                <w:color w:val="202124"/>
                <w:sz w:val="20"/>
                <w:szCs w:val="20"/>
                <w:lang w:val="en-GB"/>
              </w:rPr>
              <w:t>Identify and use statement</w:t>
            </w:r>
            <w:r w:rsidR="009A301F" w:rsidRPr="00CC29BE">
              <w:rPr>
                <w:rFonts w:ascii="Segoe UI" w:eastAsia="Segoe UI" w:hAnsi="Segoe UI" w:cs="Segoe UI"/>
                <w:color w:val="202124"/>
                <w:sz w:val="20"/>
                <w:szCs w:val="20"/>
                <w:lang w:val="en-GB"/>
              </w:rPr>
              <w:t xml:space="preserve"> sentences.</w:t>
            </w:r>
          </w:p>
          <w:p w14:paraId="75F37A4E" w14:textId="1754ADC6" w:rsidR="000B2161" w:rsidRPr="00CC29BE" w:rsidRDefault="0067503C" w:rsidP="00932034">
            <w:pPr>
              <w:pStyle w:val="ListParagraph"/>
              <w:numPr>
                <w:ilvl w:val="0"/>
                <w:numId w:val="2"/>
              </w:numPr>
              <w:spacing w:after="200" w:line="276" w:lineRule="auto"/>
              <w:rPr>
                <w:rFonts w:ascii="Segoe UI" w:eastAsia="Segoe UI" w:hAnsi="Segoe UI" w:cs="Segoe UI"/>
                <w:color w:val="202124"/>
                <w:sz w:val="20"/>
                <w:szCs w:val="20"/>
                <w:lang w:val="la"/>
              </w:rPr>
            </w:pPr>
            <w:r w:rsidRPr="00CC29BE">
              <w:rPr>
                <w:rFonts w:ascii="Segoe UI" w:eastAsia="Segoe UI" w:hAnsi="Segoe UI" w:cs="Segoe UI"/>
                <w:color w:val="202124"/>
                <w:sz w:val="20"/>
                <w:szCs w:val="20"/>
                <w:lang w:val="en-GB"/>
              </w:rPr>
              <w:t>Identify and use exclamation sentences</w:t>
            </w:r>
            <w:r w:rsidR="002E724F" w:rsidRPr="00CC29BE">
              <w:rPr>
                <w:rFonts w:ascii="Segoe UI" w:eastAsia="Segoe UI" w:hAnsi="Segoe UI" w:cs="Segoe UI"/>
                <w:color w:val="202124"/>
                <w:sz w:val="20"/>
                <w:szCs w:val="20"/>
                <w:lang w:val="en-GB"/>
              </w:rPr>
              <w:t xml:space="preserve">. </w:t>
            </w:r>
            <w:r w:rsidR="00855857" w:rsidRPr="00CC29BE">
              <w:rPr>
                <w:rFonts w:ascii="Segoe UI" w:eastAsia="Segoe UI" w:hAnsi="Segoe UI" w:cs="Segoe UI"/>
                <w:color w:val="202124"/>
                <w:sz w:val="20"/>
                <w:szCs w:val="20"/>
                <w:lang w:val="en-GB"/>
              </w:rPr>
              <w:t xml:space="preserve"> </w:t>
            </w:r>
            <w:r w:rsidR="000B26B1" w:rsidRPr="00CC29BE">
              <w:rPr>
                <w:rFonts w:ascii="Segoe UI" w:eastAsia="Segoe UI" w:hAnsi="Segoe UI" w:cs="Segoe UI"/>
                <w:color w:val="202124"/>
                <w:sz w:val="20"/>
                <w:szCs w:val="20"/>
                <w:lang w:val="en-GB"/>
              </w:rPr>
              <w:t xml:space="preserve">‘What a remarkable woman she was!’ </w:t>
            </w:r>
            <w:r w:rsidR="00A76657" w:rsidRPr="00CC29BE">
              <w:rPr>
                <w:rFonts w:ascii="Segoe UI" w:eastAsia="Segoe UI" w:hAnsi="Segoe UI" w:cs="Segoe UI"/>
                <w:color w:val="202124"/>
                <w:sz w:val="20"/>
                <w:szCs w:val="20"/>
                <w:lang w:val="en-GB"/>
              </w:rPr>
              <w:t xml:space="preserve"> </w:t>
            </w:r>
            <w:r w:rsidR="002E17D9" w:rsidRPr="00CC29BE">
              <w:rPr>
                <w:rFonts w:ascii="Segoe UI" w:eastAsia="Segoe UI" w:hAnsi="Segoe UI" w:cs="Segoe UI"/>
                <w:color w:val="202124"/>
                <w:sz w:val="20"/>
                <w:szCs w:val="20"/>
                <w:lang w:val="en-GB"/>
              </w:rPr>
              <w:t xml:space="preserve">(must include a </w:t>
            </w:r>
            <w:r w:rsidR="002E17D9" w:rsidRPr="00CC29BE">
              <w:rPr>
                <w:rFonts w:ascii="Segoe UI" w:eastAsia="Segoe UI" w:hAnsi="Segoe UI" w:cs="Segoe UI"/>
                <w:color w:val="202124"/>
                <w:sz w:val="20"/>
                <w:szCs w:val="20"/>
                <w:lang w:val="en-GB"/>
              </w:rPr>
              <w:lastRenderedPageBreak/>
              <w:t>verb)</w:t>
            </w:r>
            <w:r w:rsidR="00855857" w:rsidRPr="00CC29BE">
              <w:rPr>
                <w:rFonts w:ascii="Segoe UI" w:eastAsia="Segoe UI" w:hAnsi="Segoe UI" w:cs="Segoe UI"/>
                <w:color w:val="202124"/>
                <w:sz w:val="20"/>
                <w:szCs w:val="20"/>
                <w:lang w:val="en-GB"/>
              </w:rPr>
              <w:t>.</w:t>
            </w:r>
            <w:r w:rsidR="00701926" w:rsidRPr="00CC29BE">
              <w:rPr>
                <w:rFonts w:ascii="Segoe UI" w:eastAsia="Segoe UI" w:hAnsi="Segoe UI" w:cs="Segoe UI"/>
                <w:color w:val="202124"/>
                <w:sz w:val="20"/>
                <w:szCs w:val="20"/>
                <w:lang w:val="en-GB"/>
              </w:rPr>
              <w:t xml:space="preserve"> What an incredible journey she had</w:t>
            </w:r>
            <w:r w:rsidR="008F0831" w:rsidRPr="00CC29BE">
              <w:rPr>
                <w:rFonts w:ascii="Segoe UI" w:eastAsia="Segoe UI" w:hAnsi="Segoe UI" w:cs="Segoe UI"/>
                <w:color w:val="202124"/>
                <w:sz w:val="20"/>
                <w:szCs w:val="20"/>
                <w:lang w:val="en-GB"/>
              </w:rPr>
              <w:t>!</w:t>
            </w:r>
            <w:r w:rsidR="000D11B3" w:rsidRPr="00CC29BE">
              <w:rPr>
                <w:rFonts w:ascii="Segoe UI" w:eastAsia="Segoe UI" w:hAnsi="Segoe UI" w:cs="Segoe UI"/>
                <w:color w:val="202124"/>
                <w:sz w:val="20"/>
                <w:szCs w:val="20"/>
                <w:lang w:val="en-GB"/>
              </w:rPr>
              <w:t xml:space="preserve"> How excited she was to be going on her </w:t>
            </w:r>
            <w:r w:rsidR="000B2161" w:rsidRPr="00CC29BE">
              <w:rPr>
                <w:rFonts w:ascii="Segoe UI" w:eastAsia="Segoe UI" w:hAnsi="Segoe UI" w:cs="Segoe UI"/>
                <w:color w:val="202124"/>
                <w:sz w:val="20"/>
                <w:szCs w:val="20"/>
                <w:lang w:val="en-GB"/>
              </w:rPr>
              <w:t>first</w:t>
            </w:r>
            <w:r w:rsidR="000D11B3" w:rsidRPr="00CC29BE">
              <w:rPr>
                <w:rFonts w:ascii="Segoe UI" w:eastAsia="Segoe UI" w:hAnsi="Segoe UI" w:cs="Segoe UI"/>
                <w:color w:val="202124"/>
                <w:sz w:val="20"/>
                <w:szCs w:val="20"/>
                <w:lang w:val="en-GB"/>
              </w:rPr>
              <w:t xml:space="preserve"> flight!</w:t>
            </w:r>
          </w:p>
          <w:p w14:paraId="5742DBA2" w14:textId="08ECD3BD" w:rsidR="14B467AB" w:rsidRPr="004B7451" w:rsidRDefault="14B467AB" w:rsidP="004B7451">
            <w:pPr>
              <w:spacing w:after="200" w:line="276" w:lineRule="auto"/>
              <w:jc w:val="center"/>
              <w:rPr>
                <w:rFonts w:ascii="Segoe UI" w:eastAsia="Segoe UI" w:hAnsi="Segoe UI" w:cs="Segoe UI"/>
                <w:b/>
                <w:bCs/>
                <w:sz w:val="20"/>
                <w:szCs w:val="20"/>
                <w:u w:val="single"/>
                <w:lang w:val="en-GB"/>
              </w:rPr>
            </w:pPr>
            <w:r w:rsidRPr="004B7451">
              <w:rPr>
                <w:rFonts w:ascii="Segoe UI" w:eastAsia="Segoe UI" w:hAnsi="Segoe UI" w:cs="Segoe UI"/>
                <w:b/>
                <w:bCs/>
                <w:sz w:val="20"/>
                <w:szCs w:val="20"/>
                <w:u w:val="single"/>
                <w:lang w:val="en-GB"/>
              </w:rPr>
              <w:t>Composition</w:t>
            </w:r>
          </w:p>
          <w:p w14:paraId="4EE57D79" w14:textId="2B0B063D" w:rsidR="002D05BB" w:rsidRPr="00CC29BE" w:rsidRDefault="002D05BB" w:rsidP="00932034">
            <w:pPr>
              <w:pStyle w:val="ListParagraph"/>
              <w:numPr>
                <w:ilvl w:val="0"/>
                <w:numId w:val="2"/>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Writing objectives covered every unit – see end of document.</w:t>
            </w:r>
          </w:p>
          <w:p w14:paraId="4036D7FB" w14:textId="1431A076" w:rsidR="000C652A" w:rsidRPr="00CC29BE" w:rsidRDefault="000C652A" w:rsidP="00932034">
            <w:pPr>
              <w:pStyle w:val="ListParagraph"/>
              <w:numPr>
                <w:ilvl w:val="0"/>
                <w:numId w:val="2"/>
              </w:numPr>
              <w:rPr>
                <w:rFonts w:ascii="Segoe UI" w:eastAsia="Calibri" w:hAnsi="Segoe UI" w:cs="Calibri"/>
                <w:sz w:val="20"/>
                <w:szCs w:val="20"/>
              </w:rPr>
            </w:pPr>
            <w:r w:rsidRPr="00CC29BE">
              <w:rPr>
                <w:rFonts w:ascii="Segoe UI" w:eastAsia="Calibri" w:hAnsi="Segoe UI" w:cs="Calibri"/>
                <w:sz w:val="20"/>
                <w:szCs w:val="20"/>
              </w:rPr>
              <w:t>Make simple notes from non-fiction texts, e.g. highlighting and noting key words.</w:t>
            </w:r>
          </w:p>
          <w:p w14:paraId="0D55F0D8" w14:textId="66CC1D9A" w:rsidR="000003C7" w:rsidRPr="00CC29BE" w:rsidRDefault="000003C7" w:rsidP="00932034">
            <w:pPr>
              <w:pStyle w:val="ListParagraph"/>
              <w:numPr>
                <w:ilvl w:val="0"/>
                <w:numId w:val="2"/>
              </w:numPr>
              <w:rPr>
                <w:rFonts w:ascii="Segoe UI" w:eastAsia="Calibri" w:hAnsi="Segoe UI" w:cs="Calibri"/>
                <w:sz w:val="20"/>
                <w:szCs w:val="20"/>
              </w:rPr>
            </w:pPr>
            <w:r w:rsidRPr="00CC29BE">
              <w:rPr>
                <w:rFonts w:ascii="Segoe UI" w:eastAsia="Calibri" w:hAnsi="Segoe UI" w:cs="Calibri"/>
                <w:sz w:val="20"/>
                <w:szCs w:val="20"/>
              </w:rPr>
              <w:t>Use the features of a biography to write to a specific audience with the purpose of recounting events.</w:t>
            </w:r>
          </w:p>
          <w:p w14:paraId="3F987D01" w14:textId="52E25373" w:rsidR="00DF4262" w:rsidRPr="00CC29BE" w:rsidRDefault="00DF4262" w:rsidP="00932034">
            <w:pPr>
              <w:pStyle w:val="ListParagraph"/>
              <w:numPr>
                <w:ilvl w:val="0"/>
                <w:numId w:val="2"/>
              </w:numPr>
              <w:rPr>
                <w:rFonts w:ascii="Segoe UI" w:eastAsia="Calibri" w:hAnsi="Segoe UI" w:cs="Calibri"/>
                <w:sz w:val="20"/>
                <w:szCs w:val="20"/>
              </w:rPr>
            </w:pPr>
            <w:r w:rsidRPr="00CC29BE">
              <w:rPr>
                <w:rFonts w:ascii="Segoe UI" w:eastAsia="Calibri" w:hAnsi="Segoe UI" w:cs="Calibri"/>
                <w:sz w:val="20"/>
                <w:szCs w:val="20"/>
              </w:rPr>
              <w:t xml:space="preserve">Use past tense for a recount. </w:t>
            </w:r>
          </w:p>
          <w:p w14:paraId="66F2796F" w14:textId="77777777" w:rsidR="00550AE9" w:rsidRPr="00CC29BE" w:rsidRDefault="00550AE9" w:rsidP="00BA1728">
            <w:pPr>
              <w:rPr>
                <w:rFonts w:ascii="Segoe UI" w:hAnsi="Segoe UI"/>
                <w:sz w:val="20"/>
                <w:szCs w:val="20"/>
                <w:u w:val="single"/>
              </w:rPr>
            </w:pPr>
          </w:p>
          <w:p w14:paraId="05F65C6D" w14:textId="77777777" w:rsidR="00550AE9" w:rsidRPr="00CC29BE" w:rsidRDefault="00550AE9" w:rsidP="004C6D18">
            <w:pPr>
              <w:rPr>
                <w:rFonts w:ascii="Segoe UI" w:hAnsi="Segoe UI"/>
                <w:sz w:val="20"/>
                <w:szCs w:val="20"/>
                <w:u w:val="single"/>
              </w:rPr>
            </w:pPr>
          </w:p>
          <w:p w14:paraId="05F31303" w14:textId="37745BE6" w:rsidR="7120F715" w:rsidRPr="000D7AE8" w:rsidRDefault="75F55C46" w:rsidP="7EC4B474">
            <w:pPr>
              <w:jc w:val="center"/>
              <w:rPr>
                <w:rFonts w:ascii="Segoe UI" w:hAnsi="Segoe UI"/>
                <w:b/>
                <w:bCs/>
                <w:sz w:val="24"/>
                <w:szCs w:val="24"/>
                <w:u w:val="single"/>
              </w:rPr>
            </w:pPr>
            <w:r w:rsidRPr="000D7AE8">
              <w:rPr>
                <w:rFonts w:ascii="Segoe UI" w:hAnsi="Segoe UI"/>
                <w:b/>
                <w:bCs/>
                <w:sz w:val="24"/>
                <w:szCs w:val="24"/>
                <w:u w:val="single"/>
              </w:rPr>
              <w:t>Poetry</w:t>
            </w:r>
          </w:p>
          <w:p w14:paraId="574D4143" w14:textId="64BEB52D" w:rsidR="7120F715" w:rsidRPr="00CC29BE" w:rsidRDefault="005216DC" w:rsidP="000409EA">
            <w:pPr>
              <w:jc w:val="center"/>
              <w:rPr>
                <w:rFonts w:ascii="Segoe UI" w:hAnsi="Segoe UI"/>
                <w:sz w:val="20"/>
                <w:szCs w:val="20"/>
                <w:u w:val="single"/>
              </w:rPr>
            </w:pPr>
            <w:r w:rsidRPr="00CC29BE">
              <w:rPr>
                <w:rFonts w:ascii="Segoe UI" w:hAnsi="Segoe UI"/>
                <w:sz w:val="20"/>
                <w:szCs w:val="20"/>
                <w:u w:val="single"/>
              </w:rPr>
              <w:t>Narrative</w:t>
            </w:r>
            <w:r w:rsidR="00BE7FEF" w:rsidRPr="00CC29BE">
              <w:rPr>
                <w:rFonts w:ascii="Segoe UI" w:hAnsi="Segoe UI"/>
                <w:sz w:val="20"/>
                <w:szCs w:val="20"/>
                <w:u w:val="single"/>
              </w:rPr>
              <w:t xml:space="preserve"> Poems</w:t>
            </w:r>
          </w:p>
          <w:p w14:paraId="62DAE1A8" w14:textId="02DE9FF7" w:rsidR="00BE7FEF" w:rsidRPr="00CC29BE" w:rsidRDefault="000C34D1" w:rsidP="7EC4B474">
            <w:pPr>
              <w:jc w:val="center"/>
              <w:rPr>
                <w:rFonts w:ascii="Segoe UI" w:hAnsi="Segoe UI"/>
                <w:i/>
                <w:iCs/>
                <w:sz w:val="20"/>
                <w:szCs w:val="20"/>
              </w:rPr>
            </w:pPr>
            <w:r w:rsidRPr="00CC29BE">
              <w:rPr>
                <w:rFonts w:ascii="Segoe UI" w:hAnsi="Segoe UI"/>
                <w:i/>
                <w:iCs/>
                <w:sz w:val="20"/>
                <w:szCs w:val="20"/>
              </w:rPr>
              <w:t>(</w:t>
            </w:r>
            <w:r w:rsidR="00953E57" w:rsidRPr="00CC29BE">
              <w:rPr>
                <w:rFonts w:ascii="Segoe UI" w:hAnsi="Segoe UI"/>
                <w:i/>
                <w:iCs/>
                <w:sz w:val="20"/>
                <w:szCs w:val="20"/>
              </w:rPr>
              <w:t xml:space="preserve">Emma Jayne’s </w:t>
            </w:r>
            <w:proofErr w:type="spellStart"/>
            <w:r w:rsidR="00953E57" w:rsidRPr="00CC29BE">
              <w:rPr>
                <w:rFonts w:ascii="Segoe UI" w:hAnsi="Segoe UI"/>
                <w:i/>
                <w:iCs/>
                <w:sz w:val="20"/>
                <w:szCs w:val="20"/>
              </w:rPr>
              <w:t>Aeroplan</w:t>
            </w:r>
            <w:r w:rsidRPr="00CC29BE">
              <w:rPr>
                <w:rFonts w:ascii="Segoe UI" w:hAnsi="Segoe UI"/>
                <w:i/>
                <w:iCs/>
                <w:sz w:val="20"/>
                <w:szCs w:val="20"/>
              </w:rPr>
              <w:t>e</w:t>
            </w:r>
            <w:proofErr w:type="spellEnd"/>
            <w:r w:rsidRPr="00CC29BE">
              <w:rPr>
                <w:rFonts w:ascii="Segoe UI" w:hAnsi="Segoe UI"/>
                <w:i/>
                <w:iCs/>
                <w:sz w:val="20"/>
                <w:szCs w:val="20"/>
              </w:rPr>
              <w:t xml:space="preserve"> by </w:t>
            </w:r>
            <w:r w:rsidR="00830CAA" w:rsidRPr="00CC29BE">
              <w:rPr>
                <w:rFonts w:ascii="Segoe UI" w:hAnsi="Segoe UI"/>
                <w:i/>
                <w:iCs/>
                <w:sz w:val="20"/>
                <w:szCs w:val="20"/>
              </w:rPr>
              <w:t>Katie H</w:t>
            </w:r>
            <w:r w:rsidR="009A53EF" w:rsidRPr="00CC29BE">
              <w:rPr>
                <w:rFonts w:ascii="Segoe UI" w:hAnsi="Segoe UI"/>
                <w:i/>
                <w:iCs/>
                <w:sz w:val="20"/>
                <w:szCs w:val="20"/>
              </w:rPr>
              <w:t>aworth)</w:t>
            </w:r>
          </w:p>
          <w:p w14:paraId="31AB703E" w14:textId="7E5E969B" w:rsidR="0025561B" w:rsidRPr="00CC29BE" w:rsidRDefault="0025561B" w:rsidP="7EC4B474">
            <w:pPr>
              <w:jc w:val="center"/>
              <w:rPr>
                <w:rFonts w:ascii="Segoe UI" w:hAnsi="Segoe UI"/>
                <w:i/>
                <w:iCs/>
                <w:sz w:val="20"/>
                <w:szCs w:val="20"/>
              </w:rPr>
            </w:pPr>
            <w:r w:rsidRPr="00CC29BE">
              <w:rPr>
                <w:rFonts w:ascii="Segoe UI" w:hAnsi="Segoe UI"/>
                <w:i/>
                <w:iCs/>
                <w:sz w:val="20"/>
                <w:szCs w:val="20"/>
              </w:rPr>
              <w:t>Write a new verse for Rio</w:t>
            </w:r>
            <w:r w:rsidR="00C64625" w:rsidRPr="00CC29BE">
              <w:rPr>
                <w:rFonts w:ascii="Segoe UI" w:hAnsi="Segoe UI"/>
                <w:i/>
                <w:iCs/>
                <w:sz w:val="20"/>
                <w:szCs w:val="20"/>
              </w:rPr>
              <w:t xml:space="preserve">. </w:t>
            </w:r>
          </w:p>
          <w:p w14:paraId="24846F8D" w14:textId="77777777" w:rsidR="00F11007" w:rsidRPr="00CC29BE" w:rsidRDefault="009647AD" w:rsidP="7EC4B474">
            <w:pPr>
              <w:jc w:val="center"/>
              <w:rPr>
                <w:rFonts w:ascii="Segoe UI" w:hAnsi="Segoe UI"/>
                <w:i/>
                <w:iCs/>
                <w:sz w:val="20"/>
                <w:szCs w:val="20"/>
              </w:rPr>
            </w:pPr>
            <w:r w:rsidRPr="00CC29BE">
              <w:rPr>
                <w:rFonts w:ascii="Segoe UI" w:hAnsi="Segoe UI"/>
                <w:i/>
                <w:iCs/>
                <w:sz w:val="20"/>
                <w:szCs w:val="20"/>
              </w:rPr>
              <w:t xml:space="preserve">Example of the </w:t>
            </w:r>
            <w:proofErr w:type="spellStart"/>
            <w:r w:rsidRPr="00CC29BE">
              <w:rPr>
                <w:rFonts w:ascii="Segoe UI" w:hAnsi="Segoe UI"/>
                <w:i/>
                <w:iCs/>
                <w:sz w:val="20"/>
                <w:szCs w:val="20"/>
              </w:rPr>
              <w:t>Bejing</w:t>
            </w:r>
            <w:proofErr w:type="spellEnd"/>
            <w:r w:rsidRPr="00CC29BE">
              <w:rPr>
                <w:rFonts w:ascii="Segoe UI" w:hAnsi="Segoe UI"/>
                <w:i/>
                <w:iCs/>
                <w:sz w:val="20"/>
                <w:szCs w:val="20"/>
              </w:rPr>
              <w:t xml:space="preserve"> </w:t>
            </w:r>
            <w:r w:rsidR="00FE033F" w:rsidRPr="00CC29BE">
              <w:rPr>
                <w:rFonts w:ascii="Segoe UI" w:hAnsi="Segoe UI"/>
                <w:i/>
                <w:iCs/>
                <w:sz w:val="20"/>
                <w:szCs w:val="20"/>
              </w:rPr>
              <w:t xml:space="preserve">verse:  </w:t>
            </w:r>
          </w:p>
          <w:p w14:paraId="3CB0B787" w14:textId="7B23E688" w:rsidR="000254BA" w:rsidRPr="00CC29BE" w:rsidRDefault="008E2DF6" w:rsidP="7EC4B474">
            <w:pPr>
              <w:jc w:val="center"/>
              <w:rPr>
                <w:rFonts w:ascii="Segoe UI" w:hAnsi="Segoe UI"/>
                <w:i/>
                <w:iCs/>
                <w:sz w:val="20"/>
                <w:szCs w:val="20"/>
              </w:rPr>
            </w:pPr>
            <w:r w:rsidRPr="00CC29BE">
              <w:rPr>
                <w:rFonts w:ascii="Segoe UI" w:hAnsi="Segoe UI"/>
                <w:i/>
                <w:iCs/>
                <w:sz w:val="20"/>
                <w:szCs w:val="20"/>
              </w:rPr>
              <w:t>Up ahead is something bright</w:t>
            </w:r>
            <w:r w:rsidR="00DC4A8B" w:rsidRPr="00CC29BE">
              <w:rPr>
                <w:rFonts w:ascii="Segoe UI" w:hAnsi="Segoe UI"/>
                <w:i/>
                <w:iCs/>
                <w:sz w:val="20"/>
                <w:szCs w:val="20"/>
              </w:rPr>
              <w:t>,</w:t>
            </w:r>
          </w:p>
          <w:p w14:paraId="2B4FEEA3" w14:textId="79782729" w:rsidR="00DC4A8B" w:rsidRPr="00CC29BE" w:rsidRDefault="00DC4A8B" w:rsidP="7EC4B474">
            <w:pPr>
              <w:jc w:val="center"/>
              <w:rPr>
                <w:rFonts w:ascii="Segoe UI" w:hAnsi="Segoe UI"/>
                <w:i/>
                <w:iCs/>
                <w:sz w:val="20"/>
                <w:szCs w:val="20"/>
              </w:rPr>
            </w:pPr>
            <w:r w:rsidRPr="00CC29BE">
              <w:rPr>
                <w:rFonts w:ascii="Segoe UI" w:hAnsi="Segoe UI"/>
                <w:i/>
                <w:iCs/>
                <w:sz w:val="20"/>
                <w:szCs w:val="20"/>
              </w:rPr>
              <w:t>It’s a city’s shining lights.</w:t>
            </w:r>
          </w:p>
          <w:p w14:paraId="3EEECEAA" w14:textId="3029550E" w:rsidR="00F11007" w:rsidRPr="00CC29BE" w:rsidRDefault="00FE033F" w:rsidP="7EC4B474">
            <w:pPr>
              <w:jc w:val="center"/>
              <w:rPr>
                <w:rFonts w:ascii="Segoe UI" w:hAnsi="Segoe UI"/>
                <w:i/>
                <w:iCs/>
                <w:sz w:val="20"/>
                <w:szCs w:val="20"/>
              </w:rPr>
            </w:pPr>
            <w:r w:rsidRPr="00CC29BE">
              <w:rPr>
                <w:rFonts w:ascii="Segoe UI" w:hAnsi="Segoe UI"/>
                <w:i/>
                <w:iCs/>
                <w:sz w:val="20"/>
                <w:szCs w:val="20"/>
              </w:rPr>
              <w:t>The World Trade Centre sparkles bright</w:t>
            </w:r>
            <w:r w:rsidR="00F11007" w:rsidRPr="00CC29BE">
              <w:rPr>
                <w:rFonts w:ascii="Segoe UI" w:hAnsi="Segoe UI"/>
                <w:i/>
                <w:iCs/>
                <w:sz w:val="20"/>
                <w:szCs w:val="20"/>
              </w:rPr>
              <w:t>,</w:t>
            </w:r>
          </w:p>
          <w:p w14:paraId="629E9F39" w14:textId="77777777" w:rsidR="00F11007" w:rsidRPr="00CC29BE" w:rsidRDefault="00F11007" w:rsidP="7EC4B474">
            <w:pPr>
              <w:jc w:val="center"/>
              <w:rPr>
                <w:rFonts w:ascii="Segoe UI" w:hAnsi="Segoe UI"/>
                <w:i/>
                <w:iCs/>
                <w:sz w:val="20"/>
                <w:szCs w:val="20"/>
              </w:rPr>
            </w:pPr>
            <w:r w:rsidRPr="00CC29BE">
              <w:rPr>
                <w:rFonts w:ascii="Segoe UI" w:hAnsi="Segoe UI"/>
                <w:i/>
                <w:iCs/>
                <w:sz w:val="20"/>
                <w:szCs w:val="20"/>
              </w:rPr>
              <w:t>The palace glows with twinkling lights.</w:t>
            </w:r>
          </w:p>
          <w:p w14:paraId="25DD0B81" w14:textId="77777777" w:rsidR="00E97D51" w:rsidRPr="00CC29BE" w:rsidRDefault="00F11007" w:rsidP="7EC4B474">
            <w:pPr>
              <w:jc w:val="center"/>
              <w:rPr>
                <w:rFonts w:ascii="Segoe UI" w:hAnsi="Segoe UI"/>
                <w:i/>
                <w:iCs/>
                <w:sz w:val="20"/>
                <w:szCs w:val="20"/>
              </w:rPr>
            </w:pPr>
            <w:r w:rsidRPr="00CC29BE">
              <w:rPr>
                <w:rFonts w:ascii="Segoe UI" w:hAnsi="Segoe UI"/>
                <w:i/>
                <w:iCs/>
                <w:sz w:val="20"/>
                <w:szCs w:val="20"/>
              </w:rPr>
              <w:t>On the Great Wall</w:t>
            </w:r>
            <w:r w:rsidR="00E97D51" w:rsidRPr="00CC29BE">
              <w:rPr>
                <w:rFonts w:ascii="Segoe UI" w:hAnsi="Segoe UI"/>
                <w:i/>
                <w:iCs/>
                <w:sz w:val="20"/>
                <w:szCs w:val="20"/>
              </w:rPr>
              <w:t xml:space="preserve"> a dragon sings,</w:t>
            </w:r>
          </w:p>
          <w:p w14:paraId="0DC4B8BD" w14:textId="363EE2A5" w:rsidR="009647AD" w:rsidRPr="00CC29BE" w:rsidRDefault="00E97D51" w:rsidP="7EC4B474">
            <w:pPr>
              <w:jc w:val="center"/>
              <w:rPr>
                <w:rFonts w:ascii="Segoe UI" w:hAnsi="Segoe UI"/>
                <w:sz w:val="20"/>
                <w:szCs w:val="20"/>
                <w:u w:val="single"/>
              </w:rPr>
            </w:pPr>
            <w:r w:rsidRPr="00CC29BE">
              <w:rPr>
                <w:rFonts w:ascii="Segoe UI" w:hAnsi="Segoe UI"/>
                <w:i/>
                <w:iCs/>
                <w:sz w:val="20"/>
                <w:szCs w:val="20"/>
              </w:rPr>
              <w:t>She wants the plane to give her wings!</w:t>
            </w:r>
            <w:r w:rsidR="00F11007" w:rsidRPr="00CC29BE">
              <w:rPr>
                <w:rFonts w:ascii="Segoe UI" w:hAnsi="Segoe UI"/>
                <w:i/>
                <w:iCs/>
                <w:sz w:val="20"/>
                <w:szCs w:val="20"/>
              </w:rPr>
              <w:t xml:space="preserve"> </w:t>
            </w:r>
          </w:p>
          <w:p w14:paraId="41CD038C" w14:textId="1E18CDC1" w:rsidR="7120F715" w:rsidRDefault="7120F715" w:rsidP="7EC4B474">
            <w:pPr>
              <w:jc w:val="center"/>
              <w:rPr>
                <w:rFonts w:ascii="Segoe UI" w:hAnsi="Segoe UI"/>
                <w:sz w:val="20"/>
                <w:szCs w:val="20"/>
                <w:u w:val="single"/>
              </w:rPr>
            </w:pPr>
          </w:p>
          <w:p w14:paraId="648C63C9" w14:textId="77777777" w:rsidR="004B7451" w:rsidRPr="00CC29BE" w:rsidRDefault="004B7451" w:rsidP="7EC4B474">
            <w:pPr>
              <w:jc w:val="center"/>
              <w:rPr>
                <w:rFonts w:ascii="Segoe UI" w:hAnsi="Segoe UI"/>
                <w:sz w:val="20"/>
                <w:szCs w:val="20"/>
                <w:u w:val="single"/>
              </w:rPr>
            </w:pPr>
          </w:p>
          <w:p w14:paraId="524AAE67" w14:textId="13D9F062" w:rsidR="7120F715" w:rsidRPr="004B7451" w:rsidRDefault="75F55C46" w:rsidP="7EC4B474">
            <w:pPr>
              <w:jc w:val="center"/>
              <w:rPr>
                <w:rFonts w:ascii="Segoe UI" w:hAnsi="Segoe UI"/>
                <w:b/>
                <w:bCs/>
                <w:sz w:val="20"/>
                <w:szCs w:val="20"/>
                <w:u w:val="single"/>
              </w:rPr>
            </w:pPr>
            <w:r w:rsidRPr="004B7451">
              <w:rPr>
                <w:rFonts w:ascii="Segoe UI" w:hAnsi="Segoe UI"/>
                <w:b/>
                <w:bCs/>
                <w:sz w:val="20"/>
                <w:szCs w:val="20"/>
                <w:u w:val="single"/>
              </w:rPr>
              <w:t>Reading</w:t>
            </w:r>
          </w:p>
          <w:p w14:paraId="2AE789B6" w14:textId="638744E6" w:rsidR="00A20983" w:rsidRPr="00CC29BE" w:rsidRDefault="00A20983" w:rsidP="00A20983">
            <w:pPr>
              <w:spacing w:line="259" w:lineRule="auto"/>
              <w:rPr>
                <w:rFonts w:ascii="Segoe UI" w:eastAsiaTheme="minorEastAsia" w:hAnsi="Segoe UI"/>
                <w:color w:val="4472C4" w:themeColor="accent1"/>
                <w:sz w:val="20"/>
                <w:szCs w:val="20"/>
              </w:rPr>
            </w:pPr>
            <w:r w:rsidRPr="00CC29BE">
              <w:rPr>
                <w:rFonts w:ascii="Segoe UI" w:eastAsiaTheme="minorEastAsia" w:hAnsi="Segoe UI"/>
                <w:color w:val="4472C4" w:themeColor="accent1"/>
                <w:sz w:val="20"/>
                <w:szCs w:val="20"/>
              </w:rPr>
              <w:t xml:space="preserve">Within each lesson, </w:t>
            </w:r>
            <w:proofErr w:type="spellStart"/>
            <w:r w:rsidRPr="00CC29BE">
              <w:rPr>
                <w:rFonts w:ascii="Segoe UI" w:eastAsiaTheme="minorEastAsia" w:hAnsi="Segoe UI"/>
                <w:color w:val="4472C4" w:themeColor="accent1"/>
                <w:sz w:val="20"/>
                <w:szCs w:val="20"/>
              </w:rPr>
              <w:t>practise</w:t>
            </w:r>
            <w:proofErr w:type="spellEnd"/>
            <w:r w:rsidRPr="00CC29BE">
              <w:rPr>
                <w:rFonts w:ascii="Segoe UI" w:eastAsiaTheme="minorEastAsia" w:hAnsi="Segoe UI"/>
                <w:color w:val="4472C4" w:themeColor="accent1"/>
                <w:sz w:val="20"/>
                <w:szCs w:val="20"/>
              </w:rPr>
              <w:t xml:space="preserve"> previous learning by answering questions which follow the objectives in blue.</w:t>
            </w:r>
          </w:p>
          <w:p w14:paraId="2DEFBEF9" w14:textId="6A258B55" w:rsidR="00537159" w:rsidRPr="00CC29BE" w:rsidRDefault="00537159" w:rsidP="004C2314">
            <w:pPr>
              <w:rPr>
                <w:rFonts w:ascii="Segoe UI" w:eastAsiaTheme="minorEastAsia" w:hAnsi="Segoe UI"/>
                <w:color w:val="4472C4" w:themeColor="accent1"/>
                <w:sz w:val="20"/>
                <w:szCs w:val="20"/>
                <w:u w:val="single"/>
              </w:rPr>
            </w:pPr>
          </w:p>
          <w:p w14:paraId="2A96E812" w14:textId="77777777" w:rsidR="00F2565B" w:rsidRPr="00CC29BE" w:rsidRDefault="00F2565B" w:rsidP="00932034">
            <w:pPr>
              <w:pStyle w:val="ListParagraph"/>
              <w:numPr>
                <w:ilvl w:val="0"/>
                <w:numId w:val="2"/>
              </w:numPr>
              <w:rPr>
                <w:rFonts w:ascii="Segoe UI" w:eastAsiaTheme="minorEastAsia" w:hAnsi="Segoe UI"/>
                <w:color w:val="4472C4" w:themeColor="accent1"/>
                <w:sz w:val="20"/>
                <w:szCs w:val="20"/>
                <w:u w:val="single"/>
              </w:rPr>
            </w:pPr>
            <w:r w:rsidRPr="00CC29BE">
              <w:rPr>
                <w:rFonts w:ascii="Segoe UI" w:eastAsiaTheme="minorEastAsia" w:hAnsi="Segoe UI"/>
                <w:color w:val="4472C4" w:themeColor="accent1"/>
                <w:sz w:val="20"/>
                <w:szCs w:val="20"/>
              </w:rPr>
              <w:t>All objectives learnt through guided reading.</w:t>
            </w:r>
          </w:p>
          <w:p w14:paraId="57E68E33" w14:textId="77777777" w:rsidR="00942BC1" w:rsidRPr="00CC29BE" w:rsidRDefault="00942BC1"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Introduce and discuss words within the context of the text, linking new meaning to known vocabulary.</w:t>
            </w:r>
          </w:p>
          <w:p w14:paraId="42EA1950" w14:textId="1D6AEF9F" w:rsidR="00942BC1" w:rsidRPr="00CC29BE" w:rsidRDefault="00942BC1"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 xml:space="preserve">Introduce, discuss and collect </w:t>
            </w:r>
            <w:proofErr w:type="spellStart"/>
            <w:r w:rsidRPr="00CC29BE">
              <w:rPr>
                <w:rFonts w:ascii="Segoe UI" w:hAnsi="Segoe UI"/>
                <w:color w:val="000000" w:themeColor="text1"/>
                <w:sz w:val="20"/>
                <w:szCs w:val="20"/>
              </w:rPr>
              <w:t>favourite</w:t>
            </w:r>
            <w:proofErr w:type="spellEnd"/>
            <w:r w:rsidRPr="00CC29BE">
              <w:rPr>
                <w:rFonts w:ascii="Segoe UI" w:hAnsi="Segoe UI"/>
                <w:color w:val="000000" w:themeColor="text1"/>
                <w:sz w:val="20"/>
                <w:szCs w:val="20"/>
              </w:rPr>
              <w:t xml:space="preserve"> words and phrases.</w:t>
            </w:r>
          </w:p>
          <w:p w14:paraId="43122233" w14:textId="77777777" w:rsidR="00CF2FD7" w:rsidRPr="00CC29BE" w:rsidRDefault="00CF2FD7" w:rsidP="00932034">
            <w:pPr>
              <w:pStyle w:val="ListParagraph"/>
              <w:numPr>
                <w:ilvl w:val="0"/>
                <w:numId w:val="2"/>
              </w:numPr>
              <w:rPr>
                <w:rFonts w:ascii="Segoe UI" w:hAnsi="Segoe UI"/>
                <w:sz w:val="20"/>
                <w:szCs w:val="20"/>
              </w:rPr>
            </w:pPr>
            <w:r w:rsidRPr="00CC29BE">
              <w:rPr>
                <w:rFonts w:ascii="Segoe UI" w:hAnsi="Segoe UI"/>
                <w:sz w:val="20"/>
                <w:szCs w:val="20"/>
              </w:rPr>
              <w:lastRenderedPageBreak/>
              <w:t>Demonstrate understanding of fiction texts by answering who, what, where, when, why and how questions.</w:t>
            </w:r>
          </w:p>
          <w:p w14:paraId="60E7D7FA" w14:textId="77777777" w:rsidR="000772D2" w:rsidRPr="00CC29BE" w:rsidRDefault="000772D2"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Develop and demonstrate their understanding of characters and events through role play and drama, drawing on language from the text.</w:t>
            </w:r>
          </w:p>
          <w:p w14:paraId="2A77700B" w14:textId="3F7DF1AE" w:rsidR="00CF2FD7" w:rsidRPr="00CC29BE" w:rsidRDefault="00152C6C" w:rsidP="00932034">
            <w:pPr>
              <w:pStyle w:val="ListParagraph"/>
              <w:numPr>
                <w:ilvl w:val="0"/>
                <w:numId w:val="2"/>
              </w:numPr>
              <w:rPr>
                <w:rFonts w:ascii="Segoe UI" w:hAnsi="Segoe UI"/>
                <w:color w:val="000000" w:themeColor="text1"/>
                <w:sz w:val="20"/>
                <w:szCs w:val="20"/>
              </w:rPr>
            </w:pPr>
            <w:r w:rsidRPr="00CC29BE">
              <w:rPr>
                <w:rFonts w:ascii="Segoe UI" w:hAnsi="Segoe UI"/>
                <w:color w:val="000000" w:themeColor="text1"/>
                <w:sz w:val="20"/>
                <w:szCs w:val="20"/>
              </w:rPr>
              <w:t>Make inferences about characters and events using evidence from the text using question prompts, such as: How does he feel? How do you know? And the response: I think he feels… I know this because…</w:t>
            </w:r>
          </w:p>
          <w:p w14:paraId="6EBB0226" w14:textId="174E64AB" w:rsidR="00F71E08" w:rsidRPr="00CC29BE" w:rsidRDefault="00F71E08" w:rsidP="00F71E08">
            <w:pPr>
              <w:rPr>
                <w:rFonts w:ascii="Segoe UI" w:hAnsi="Segoe UI"/>
                <w:sz w:val="20"/>
                <w:szCs w:val="20"/>
                <w:u w:val="single"/>
              </w:rPr>
            </w:pPr>
          </w:p>
          <w:p w14:paraId="3578A726" w14:textId="77777777" w:rsidR="00F71E08" w:rsidRPr="00CC29BE" w:rsidRDefault="00F71E08" w:rsidP="00F71E08">
            <w:pPr>
              <w:rPr>
                <w:rFonts w:ascii="Segoe UI" w:hAnsi="Segoe UI"/>
                <w:sz w:val="20"/>
                <w:szCs w:val="20"/>
                <w:u w:val="single"/>
              </w:rPr>
            </w:pPr>
          </w:p>
          <w:p w14:paraId="6372336B" w14:textId="77777777" w:rsidR="00152C6C" w:rsidRPr="004B7451" w:rsidRDefault="00152C6C" w:rsidP="004E474B">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74141A54" w14:textId="77777777" w:rsidR="00D04D55" w:rsidRPr="00CC29BE" w:rsidRDefault="00D04D55" w:rsidP="004E474B">
            <w:pPr>
              <w:jc w:val="center"/>
              <w:rPr>
                <w:rFonts w:ascii="Segoe UI" w:hAnsi="Segoe UI"/>
                <w:sz w:val="20"/>
                <w:szCs w:val="20"/>
                <w:u w:val="single"/>
              </w:rPr>
            </w:pPr>
          </w:p>
          <w:p w14:paraId="2DACCC72" w14:textId="158C9694" w:rsidR="006F325D" w:rsidRPr="004B7451" w:rsidRDefault="00E96824" w:rsidP="004B7451">
            <w:pPr>
              <w:pStyle w:val="ListParagraph"/>
              <w:numPr>
                <w:ilvl w:val="0"/>
                <w:numId w:val="2"/>
              </w:numPr>
              <w:spacing w:line="276" w:lineRule="auto"/>
              <w:rPr>
                <w:rFonts w:ascii="Segoe UI" w:eastAsiaTheme="minorEastAsia" w:hAnsi="Segoe UI"/>
                <w:i/>
                <w:iCs/>
                <w:sz w:val="20"/>
                <w:szCs w:val="20"/>
                <w:lang w:val="en-GB"/>
              </w:rPr>
            </w:pPr>
            <w:r w:rsidRPr="00CC29BE">
              <w:rPr>
                <w:rFonts w:ascii="Segoe UI" w:eastAsiaTheme="minorEastAsia" w:hAnsi="Segoe UI"/>
                <w:sz w:val="20"/>
                <w:szCs w:val="20"/>
                <w:lang w:val="en-GB"/>
              </w:rPr>
              <w:t xml:space="preserve">Use apostrophes for singular possession. </w:t>
            </w:r>
            <w:r w:rsidR="00C64625" w:rsidRPr="00CC29BE">
              <w:rPr>
                <w:rFonts w:ascii="Segoe UI" w:eastAsiaTheme="minorEastAsia" w:hAnsi="Segoe UI"/>
                <w:i/>
                <w:iCs/>
                <w:sz w:val="20"/>
                <w:szCs w:val="20"/>
                <w:lang w:val="en-GB"/>
              </w:rPr>
              <w:t xml:space="preserve">A city’s shining lights. </w:t>
            </w:r>
          </w:p>
          <w:p w14:paraId="15DB44EB" w14:textId="77777777" w:rsidR="0025173D" w:rsidRPr="00CC29BE" w:rsidRDefault="0025173D" w:rsidP="0025173D">
            <w:pPr>
              <w:rPr>
                <w:rFonts w:ascii="Segoe UI" w:eastAsia="Segoe UI" w:hAnsi="Segoe UI" w:cs="Segoe UI"/>
                <w:sz w:val="20"/>
                <w:szCs w:val="20"/>
                <w:u w:val="single"/>
                <w:lang w:val="en-GB"/>
              </w:rPr>
            </w:pPr>
          </w:p>
          <w:p w14:paraId="2FD20F26" w14:textId="4BC98CD9" w:rsidR="002732C1" w:rsidRPr="004B7451" w:rsidRDefault="5DE76AA7" w:rsidP="009C2B9A">
            <w:pPr>
              <w:jc w:val="center"/>
              <w:rPr>
                <w:rFonts w:ascii="Segoe UI" w:eastAsia="Segoe UI" w:hAnsi="Segoe UI" w:cs="Segoe UI"/>
                <w:b/>
                <w:bCs/>
                <w:sz w:val="20"/>
                <w:szCs w:val="20"/>
                <w:u w:val="single"/>
                <w:lang w:val="en-GB"/>
              </w:rPr>
            </w:pPr>
            <w:r w:rsidRPr="004B7451">
              <w:rPr>
                <w:rFonts w:ascii="Segoe UI" w:eastAsia="Segoe UI" w:hAnsi="Segoe UI" w:cs="Segoe UI"/>
                <w:b/>
                <w:bCs/>
                <w:sz w:val="20"/>
                <w:szCs w:val="20"/>
                <w:u w:val="single"/>
                <w:lang w:val="en-GB"/>
              </w:rPr>
              <w:t>Composition</w:t>
            </w:r>
          </w:p>
          <w:p w14:paraId="31EBFC00" w14:textId="663E1256" w:rsidR="00932034" w:rsidRPr="00CC29BE" w:rsidRDefault="00932034" w:rsidP="00932034">
            <w:pPr>
              <w:pStyle w:val="ListParagraph"/>
              <w:numPr>
                <w:ilvl w:val="0"/>
                <w:numId w:val="2"/>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Writing objectives covered every unit – see end of document.</w:t>
            </w:r>
          </w:p>
          <w:p w14:paraId="0E2D519A" w14:textId="5ADB80E0" w:rsidR="009C2B9A" w:rsidRPr="00CC29BE" w:rsidRDefault="00B703CD" w:rsidP="00932034">
            <w:pPr>
              <w:pStyle w:val="ListParagraph"/>
              <w:numPr>
                <w:ilvl w:val="0"/>
                <w:numId w:val="2"/>
              </w:numPr>
              <w:rPr>
                <w:rFonts w:ascii="Segoe UI" w:eastAsia="Segoe UI" w:hAnsi="Segoe UI" w:cs="Segoe UI"/>
                <w:sz w:val="20"/>
                <w:szCs w:val="20"/>
                <w:lang w:val="en-GB"/>
              </w:rPr>
            </w:pPr>
            <w:r w:rsidRPr="00CC29BE">
              <w:rPr>
                <w:rFonts w:ascii="Segoe UI" w:eastAsia="Segoe UI" w:hAnsi="Segoe UI" w:cs="Segoe UI"/>
                <w:sz w:val="20"/>
                <w:szCs w:val="20"/>
                <w:lang w:val="en-GB"/>
              </w:rPr>
              <w:t>Use capital letters for the start of lines of poetry.</w:t>
            </w:r>
          </w:p>
          <w:p w14:paraId="6ECCFE80" w14:textId="38957755" w:rsidR="008F223F" w:rsidRPr="00CC29BE" w:rsidRDefault="008F223F" w:rsidP="00932034">
            <w:pPr>
              <w:pStyle w:val="ListParagraph"/>
              <w:numPr>
                <w:ilvl w:val="0"/>
                <w:numId w:val="2"/>
              </w:numPr>
              <w:rPr>
                <w:rFonts w:ascii="Segoe UI" w:eastAsia="Segoe UI" w:hAnsi="Segoe UI" w:cs="Segoe UI"/>
                <w:sz w:val="20"/>
                <w:szCs w:val="20"/>
                <w:lang w:val="en-GB"/>
              </w:rPr>
            </w:pPr>
            <w:r w:rsidRPr="00CC29BE">
              <w:rPr>
                <w:rFonts w:ascii="Segoe UI" w:eastAsia="Segoe UI" w:hAnsi="Segoe UI" w:cs="Segoe UI"/>
                <w:sz w:val="20"/>
                <w:szCs w:val="20"/>
                <w:lang w:val="en-GB"/>
              </w:rPr>
              <w:t>Use present tense</w:t>
            </w:r>
            <w:r w:rsidR="38EB26C2" w:rsidRPr="00CC29BE">
              <w:rPr>
                <w:rFonts w:ascii="Segoe UI" w:eastAsia="Segoe UI" w:hAnsi="Segoe UI" w:cs="Segoe UI"/>
                <w:sz w:val="20"/>
                <w:szCs w:val="20"/>
                <w:lang w:val="en-GB"/>
              </w:rPr>
              <w:t xml:space="preserve"> in a poem.</w:t>
            </w:r>
          </w:p>
          <w:p w14:paraId="47864536" w14:textId="051A03A9" w:rsidR="00B703CD" w:rsidRPr="00CC29BE" w:rsidRDefault="00B703CD" w:rsidP="00B703CD">
            <w:pPr>
              <w:pStyle w:val="ListParagraph"/>
              <w:ind w:left="360"/>
              <w:rPr>
                <w:rFonts w:ascii="Segoe UI" w:eastAsia="Segoe UI" w:hAnsi="Segoe UI" w:cs="Segoe UI"/>
                <w:sz w:val="20"/>
                <w:szCs w:val="20"/>
                <w:lang w:val="en-GB"/>
              </w:rPr>
            </w:pPr>
          </w:p>
          <w:p w14:paraId="520B121B" w14:textId="77777777" w:rsidR="00B703CD" w:rsidRPr="00CC29BE" w:rsidRDefault="00B703CD" w:rsidP="00B703CD">
            <w:pPr>
              <w:pStyle w:val="ListParagraph"/>
              <w:ind w:left="360"/>
              <w:rPr>
                <w:rFonts w:ascii="Segoe UI" w:eastAsia="Segoe UI" w:hAnsi="Segoe UI" w:cs="Segoe UI"/>
                <w:sz w:val="20"/>
                <w:szCs w:val="20"/>
                <w:lang w:val="en-GB"/>
              </w:rPr>
            </w:pPr>
          </w:p>
          <w:p w14:paraId="6BDAB3C0" w14:textId="51E3C2DC" w:rsidR="00991634" w:rsidRPr="004B7451" w:rsidRDefault="16141C4E" w:rsidP="00991634">
            <w:pPr>
              <w:spacing w:after="200" w:line="276" w:lineRule="auto"/>
              <w:jc w:val="center"/>
              <w:rPr>
                <w:rFonts w:ascii="Segoe UI" w:eastAsia="Segoe UI" w:hAnsi="Segoe UI" w:cs="Segoe UI"/>
                <w:b/>
                <w:bCs/>
                <w:color w:val="000000" w:themeColor="text1"/>
                <w:sz w:val="20"/>
                <w:szCs w:val="20"/>
                <w:u w:val="single"/>
                <w:lang w:val="en-GB"/>
              </w:rPr>
            </w:pPr>
            <w:r w:rsidRPr="004B7451">
              <w:rPr>
                <w:rFonts w:ascii="Segoe UI" w:eastAsia="Segoe UI" w:hAnsi="Segoe UI" w:cs="Segoe UI"/>
                <w:b/>
                <w:bCs/>
                <w:color w:val="000000" w:themeColor="text1"/>
                <w:sz w:val="20"/>
                <w:szCs w:val="20"/>
                <w:u w:val="single"/>
                <w:lang w:val="en-GB"/>
              </w:rPr>
              <w:t>Performing</w:t>
            </w:r>
          </w:p>
          <w:p w14:paraId="0C26C540" w14:textId="7C8C88A3" w:rsidR="7120F715" w:rsidRPr="00B5026A" w:rsidRDefault="00991634" w:rsidP="00BC218D">
            <w:pPr>
              <w:pStyle w:val="ListParagraph"/>
              <w:numPr>
                <w:ilvl w:val="0"/>
                <w:numId w:val="2"/>
              </w:numPr>
              <w:rPr>
                <w:rFonts w:ascii="Segoe UI" w:eastAsia="Calibri" w:hAnsi="Segoe UI" w:cs="Calibri"/>
                <w:sz w:val="20"/>
                <w:szCs w:val="20"/>
              </w:rPr>
            </w:pPr>
            <w:r w:rsidRPr="00CC29BE">
              <w:rPr>
                <w:rFonts w:ascii="Segoe UI" w:eastAsia="Calibri" w:hAnsi="Segoe UI" w:cs="Calibri"/>
                <w:sz w:val="20"/>
                <w:szCs w:val="20"/>
              </w:rPr>
              <w:t>Read aloud their writing with intonation to make the meaning clear.</w:t>
            </w:r>
          </w:p>
        </w:tc>
        <w:tc>
          <w:tcPr>
            <w:tcW w:w="5002" w:type="dxa"/>
          </w:tcPr>
          <w:p w14:paraId="6BC099AF" w14:textId="680697C6" w:rsidR="2AFD0215" w:rsidRPr="000D7AE8" w:rsidRDefault="0DDF8334" w:rsidP="00C26B18">
            <w:pPr>
              <w:jc w:val="center"/>
              <w:rPr>
                <w:rFonts w:ascii="Segoe UI" w:hAnsi="Segoe UI"/>
                <w:b/>
                <w:bCs/>
                <w:sz w:val="24"/>
                <w:szCs w:val="24"/>
                <w:u w:val="single"/>
              </w:rPr>
            </w:pPr>
            <w:r w:rsidRPr="000D7AE8">
              <w:rPr>
                <w:rFonts w:ascii="Segoe UI" w:hAnsi="Segoe UI"/>
                <w:b/>
                <w:bCs/>
                <w:sz w:val="24"/>
                <w:szCs w:val="24"/>
                <w:u w:val="single"/>
              </w:rPr>
              <w:lastRenderedPageBreak/>
              <w:t>Fiction</w:t>
            </w:r>
          </w:p>
          <w:p w14:paraId="7149F182" w14:textId="68810060" w:rsidR="00142BC2" w:rsidRPr="00CC29BE" w:rsidRDefault="00142BC2" w:rsidP="00142BC2">
            <w:pPr>
              <w:jc w:val="center"/>
              <w:rPr>
                <w:rFonts w:ascii="Segoe UI" w:hAnsi="Segoe UI"/>
                <w:sz w:val="20"/>
                <w:szCs w:val="20"/>
                <w:u w:val="single"/>
              </w:rPr>
            </w:pPr>
            <w:r w:rsidRPr="00CC29BE">
              <w:rPr>
                <w:rFonts w:ascii="Segoe UI" w:hAnsi="Segoe UI"/>
                <w:sz w:val="20"/>
                <w:szCs w:val="20"/>
                <w:u w:val="single"/>
              </w:rPr>
              <w:t>Story on a theme</w:t>
            </w:r>
          </w:p>
          <w:p w14:paraId="7C22B59A" w14:textId="75D1161B" w:rsidR="00B63BD0" w:rsidRPr="00CC29BE" w:rsidRDefault="0023143E" w:rsidP="00BD7389">
            <w:pPr>
              <w:spacing w:line="259" w:lineRule="auto"/>
              <w:jc w:val="center"/>
              <w:rPr>
                <w:rFonts w:ascii="Segoe UI" w:hAnsi="Segoe UI"/>
                <w:sz w:val="20"/>
                <w:szCs w:val="20"/>
                <w:u w:val="single"/>
              </w:rPr>
            </w:pPr>
            <w:r w:rsidRPr="00CC29BE">
              <w:rPr>
                <w:rFonts w:ascii="Segoe UI" w:hAnsi="Segoe UI"/>
                <w:sz w:val="20"/>
                <w:szCs w:val="20"/>
                <w:u w:val="single"/>
              </w:rPr>
              <w:t>Boris goes camping</w:t>
            </w:r>
          </w:p>
          <w:p w14:paraId="073DB2A8" w14:textId="77777777" w:rsidR="00ED29DB" w:rsidRPr="00CC29BE" w:rsidRDefault="00ED29DB" w:rsidP="7EC4B474">
            <w:pPr>
              <w:jc w:val="center"/>
              <w:rPr>
                <w:rFonts w:ascii="Segoe UI" w:hAnsi="Segoe UI"/>
                <w:sz w:val="20"/>
                <w:szCs w:val="20"/>
                <w:u w:val="single"/>
              </w:rPr>
            </w:pPr>
          </w:p>
          <w:p w14:paraId="760827CE" w14:textId="77777777" w:rsidR="00CC7B88" w:rsidRDefault="00CC7B88" w:rsidP="7EC4B474">
            <w:pPr>
              <w:jc w:val="center"/>
              <w:rPr>
                <w:rFonts w:ascii="Segoe UI" w:hAnsi="Segoe UI"/>
                <w:sz w:val="20"/>
                <w:szCs w:val="20"/>
                <w:u w:val="single"/>
              </w:rPr>
            </w:pPr>
          </w:p>
          <w:p w14:paraId="5570BF10" w14:textId="42B35D1E" w:rsidR="2AFD0215" w:rsidRPr="004B7451" w:rsidRDefault="401E662C" w:rsidP="7EC4B474">
            <w:pPr>
              <w:jc w:val="center"/>
              <w:rPr>
                <w:rFonts w:ascii="Segoe UI" w:hAnsi="Segoe UI"/>
                <w:b/>
                <w:bCs/>
                <w:sz w:val="20"/>
                <w:szCs w:val="20"/>
                <w:u w:val="single"/>
              </w:rPr>
            </w:pPr>
            <w:r w:rsidRPr="004B7451">
              <w:rPr>
                <w:rFonts w:ascii="Segoe UI" w:hAnsi="Segoe UI"/>
                <w:b/>
                <w:bCs/>
                <w:sz w:val="20"/>
                <w:szCs w:val="20"/>
                <w:u w:val="single"/>
              </w:rPr>
              <w:t>Reading</w:t>
            </w:r>
          </w:p>
          <w:p w14:paraId="0ADB129D" w14:textId="11CF43E4" w:rsidR="7EC4B474" w:rsidRPr="00CC29BE" w:rsidRDefault="41839731" w:rsidP="003822A6">
            <w:pPr>
              <w:spacing w:line="259" w:lineRule="auto"/>
              <w:rPr>
                <w:rFonts w:ascii="Segoe UI" w:eastAsiaTheme="minorEastAsia" w:hAnsi="Segoe UI"/>
                <w:color w:val="4472C4" w:themeColor="accent1"/>
                <w:sz w:val="20"/>
                <w:szCs w:val="20"/>
              </w:rPr>
            </w:pPr>
            <w:r w:rsidRPr="00CC29BE">
              <w:rPr>
                <w:rFonts w:ascii="Segoe UI" w:eastAsiaTheme="minorEastAsia" w:hAnsi="Segoe UI"/>
                <w:color w:val="4472C4" w:themeColor="accent1"/>
                <w:sz w:val="20"/>
                <w:szCs w:val="20"/>
              </w:rPr>
              <w:t xml:space="preserve">Within each lesson, </w:t>
            </w:r>
            <w:proofErr w:type="spellStart"/>
            <w:r w:rsidRPr="00CC29BE">
              <w:rPr>
                <w:rFonts w:ascii="Segoe UI" w:eastAsiaTheme="minorEastAsia" w:hAnsi="Segoe UI"/>
                <w:color w:val="4472C4" w:themeColor="accent1"/>
                <w:sz w:val="20"/>
                <w:szCs w:val="20"/>
              </w:rPr>
              <w:t>practise</w:t>
            </w:r>
            <w:proofErr w:type="spellEnd"/>
            <w:r w:rsidRPr="00CC29BE">
              <w:rPr>
                <w:rFonts w:ascii="Segoe UI" w:eastAsiaTheme="minorEastAsia" w:hAnsi="Segoe UI"/>
                <w:color w:val="4472C4" w:themeColor="accent1"/>
                <w:sz w:val="20"/>
                <w:szCs w:val="20"/>
              </w:rPr>
              <w:t xml:space="preserve"> previous learning by answering questions which follow the objectives in blue.</w:t>
            </w:r>
          </w:p>
          <w:p w14:paraId="576C40B1" w14:textId="060AD42F" w:rsidR="00991AFC" w:rsidRPr="00CC29BE" w:rsidRDefault="00991AFC" w:rsidP="00410091">
            <w:pPr>
              <w:pStyle w:val="ListParagraph"/>
              <w:numPr>
                <w:ilvl w:val="0"/>
                <w:numId w:val="27"/>
              </w:numPr>
              <w:rPr>
                <w:rFonts w:ascii="Segoe UI" w:eastAsiaTheme="minorEastAsia" w:hAnsi="Segoe UI"/>
                <w:sz w:val="20"/>
                <w:szCs w:val="20"/>
                <w:u w:val="single"/>
              </w:rPr>
            </w:pPr>
            <w:r w:rsidRPr="00CC29BE">
              <w:rPr>
                <w:rFonts w:ascii="Segoe UI" w:eastAsiaTheme="minorEastAsia" w:hAnsi="Segoe UI"/>
                <w:color w:val="4472C4" w:themeColor="accent1"/>
                <w:sz w:val="20"/>
                <w:szCs w:val="20"/>
              </w:rPr>
              <w:t>All objectives learnt through guided reading</w:t>
            </w:r>
          </w:p>
          <w:p w14:paraId="74AAE8B7" w14:textId="0BD61596" w:rsidR="00242C28" w:rsidRPr="00CC29BE" w:rsidRDefault="00242C28"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Make predictions based on what has been read so far</w:t>
            </w:r>
            <w:r w:rsidR="00872EB5" w:rsidRPr="00CC29BE">
              <w:rPr>
                <w:rFonts w:ascii="Segoe UI" w:hAnsi="Segoe UI"/>
                <w:color w:val="000000" w:themeColor="text1"/>
                <w:sz w:val="20"/>
                <w:szCs w:val="20"/>
              </w:rPr>
              <w:t>.</w:t>
            </w:r>
          </w:p>
          <w:p w14:paraId="36948B5B" w14:textId="77777777" w:rsidR="00712670" w:rsidRPr="00CC29BE" w:rsidRDefault="00712670"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Introduce and discuss words within the context of the text, linking new meaning to known vocabulary.</w:t>
            </w:r>
          </w:p>
          <w:p w14:paraId="7228F506" w14:textId="19FF6B44" w:rsidR="00627E6D" w:rsidRPr="00CC29BE" w:rsidRDefault="00712670"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 xml:space="preserve">Introduce, discuss and collect </w:t>
            </w:r>
            <w:proofErr w:type="spellStart"/>
            <w:r w:rsidRPr="00CC29BE">
              <w:rPr>
                <w:rFonts w:ascii="Segoe UI" w:hAnsi="Segoe UI"/>
                <w:color w:val="000000" w:themeColor="text1"/>
                <w:sz w:val="20"/>
                <w:szCs w:val="20"/>
              </w:rPr>
              <w:t>favourite</w:t>
            </w:r>
            <w:proofErr w:type="spellEnd"/>
            <w:r w:rsidRPr="00CC29BE">
              <w:rPr>
                <w:rFonts w:ascii="Segoe UI" w:hAnsi="Segoe UI"/>
                <w:color w:val="000000" w:themeColor="text1"/>
                <w:sz w:val="20"/>
                <w:szCs w:val="20"/>
              </w:rPr>
              <w:t xml:space="preserve"> words and phrases.</w:t>
            </w:r>
          </w:p>
          <w:p w14:paraId="00E6467A" w14:textId="065E9F5D" w:rsidR="002D76A2" w:rsidRPr="00CC29BE" w:rsidRDefault="002D76A2" w:rsidP="00410091">
            <w:pPr>
              <w:pStyle w:val="ListParagraph"/>
              <w:numPr>
                <w:ilvl w:val="0"/>
                <w:numId w:val="27"/>
              </w:numPr>
              <w:rPr>
                <w:rFonts w:ascii="Segoe UI" w:hAnsi="Segoe UI"/>
                <w:sz w:val="20"/>
                <w:szCs w:val="20"/>
              </w:rPr>
            </w:pPr>
            <w:r w:rsidRPr="00CC29BE">
              <w:rPr>
                <w:rFonts w:ascii="Segoe UI" w:hAnsi="Segoe UI"/>
                <w:sz w:val="20"/>
                <w:szCs w:val="20"/>
              </w:rPr>
              <w:t>Demonstrate understanding of fiction texts by asking and answering who, what, where, when, why and how questions.</w:t>
            </w:r>
          </w:p>
          <w:p w14:paraId="5DD59ECA" w14:textId="77777777" w:rsidR="004839BF" w:rsidRPr="00CC29BE" w:rsidRDefault="004839BF"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Sequence and discuss the main events in stories.</w:t>
            </w:r>
          </w:p>
          <w:p w14:paraId="67398778" w14:textId="77777777" w:rsidR="004839BF" w:rsidRPr="00CC29BE" w:rsidRDefault="004839BF"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Orally retell the story.</w:t>
            </w:r>
          </w:p>
          <w:p w14:paraId="5B1699D9" w14:textId="77777777" w:rsidR="009279D9" w:rsidRPr="00CC29BE" w:rsidRDefault="009279D9"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Develop and demonstrate their understanding of characters and events through role play and drama, drawing on language from the text.</w:t>
            </w:r>
          </w:p>
          <w:p w14:paraId="6CAD12BD" w14:textId="4AC4EC95" w:rsidR="001777A5" w:rsidRPr="00CC29BE" w:rsidRDefault="001777A5"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Explain and discuss their understanding, giving opinions and supporting with reasons</w:t>
            </w:r>
            <w:r w:rsidR="001B4AC5" w:rsidRPr="00CC29BE">
              <w:rPr>
                <w:rFonts w:ascii="Segoe UI" w:hAnsi="Segoe UI"/>
                <w:color w:val="000000" w:themeColor="text1"/>
                <w:sz w:val="20"/>
                <w:szCs w:val="20"/>
              </w:rPr>
              <w:t xml:space="preserve"> using the question prompts: What do you think?</w:t>
            </w:r>
            <w:r w:rsidR="005E4E98" w:rsidRPr="00CC29BE">
              <w:rPr>
                <w:rFonts w:ascii="Segoe UI" w:hAnsi="Segoe UI"/>
                <w:color w:val="000000" w:themeColor="text1"/>
                <w:sz w:val="20"/>
                <w:szCs w:val="20"/>
              </w:rPr>
              <w:t xml:space="preserve"> How do you know? </w:t>
            </w:r>
            <w:r w:rsidR="00FD093A" w:rsidRPr="00CC29BE">
              <w:rPr>
                <w:rFonts w:ascii="Segoe UI" w:hAnsi="Segoe UI"/>
                <w:color w:val="000000" w:themeColor="text1"/>
                <w:sz w:val="20"/>
                <w:szCs w:val="20"/>
              </w:rPr>
              <w:t xml:space="preserve">And the response: </w:t>
            </w:r>
            <w:r w:rsidR="00DF6C42" w:rsidRPr="00CC29BE">
              <w:rPr>
                <w:rFonts w:ascii="Segoe UI" w:hAnsi="Segoe UI"/>
                <w:color w:val="000000" w:themeColor="text1"/>
                <w:sz w:val="20"/>
                <w:szCs w:val="20"/>
              </w:rPr>
              <w:t xml:space="preserve">I think… I </w:t>
            </w:r>
            <w:r w:rsidR="008B6749" w:rsidRPr="00CC29BE">
              <w:rPr>
                <w:rFonts w:ascii="Segoe UI" w:hAnsi="Segoe UI"/>
                <w:color w:val="000000" w:themeColor="text1"/>
                <w:sz w:val="20"/>
                <w:szCs w:val="20"/>
              </w:rPr>
              <w:t>know</w:t>
            </w:r>
            <w:r w:rsidR="00DF6C42" w:rsidRPr="00CC29BE">
              <w:rPr>
                <w:rFonts w:ascii="Segoe UI" w:hAnsi="Segoe UI"/>
                <w:color w:val="000000" w:themeColor="text1"/>
                <w:sz w:val="20"/>
                <w:szCs w:val="20"/>
              </w:rPr>
              <w:t xml:space="preserve"> t</w:t>
            </w:r>
            <w:r w:rsidR="008B6749" w:rsidRPr="00CC29BE">
              <w:rPr>
                <w:rFonts w:ascii="Segoe UI" w:hAnsi="Segoe UI"/>
                <w:color w:val="000000" w:themeColor="text1"/>
                <w:sz w:val="20"/>
                <w:szCs w:val="20"/>
              </w:rPr>
              <w:t>hat because...</w:t>
            </w:r>
          </w:p>
          <w:p w14:paraId="38D7B0CC" w14:textId="52777E40" w:rsidR="00CC2C00" w:rsidRPr="00CC29BE" w:rsidRDefault="00CC2C00"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 xml:space="preserve">Make inferences about characters and events using evidence from the text using question prompts, such as: How does he feel? How do you </w:t>
            </w:r>
            <w:r w:rsidRPr="00CC29BE">
              <w:rPr>
                <w:rFonts w:ascii="Segoe UI" w:hAnsi="Segoe UI"/>
                <w:color w:val="000000" w:themeColor="text1"/>
                <w:sz w:val="20"/>
                <w:szCs w:val="20"/>
              </w:rPr>
              <w:lastRenderedPageBreak/>
              <w:t>know? And the response: I think he feels… I know this because…</w:t>
            </w:r>
          </w:p>
          <w:p w14:paraId="4D333C09" w14:textId="3DA2DD12" w:rsidR="00392DF2" w:rsidRPr="00CC29BE" w:rsidRDefault="00392DF2" w:rsidP="00C65D3E">
            <w:pPr>
              <w:rPr>
                <w:rFonts w:ascii="Segoe UI" w:hAnsi="Segoe UI"/>
                <w:color w:val="000000" w:themeColor="text1"/>
                <w:sz w:val="20"/>
                <w:szCs w:val="20"/>
              </w:rPr>
            </w:pPr>
          </w:p>
          <w:p w14:paraId="77145F5D" w14:textId="77777777" w:rsidR="00712670" w:rsidRPr="00CC29BE" w:rsidRDefault="00712670" w:rsidP="00CC2C00">
            <w:pPr>
              <w:pStyle w:val="ListParagraph"/>
              <w:ind w:left="360"/>
              <w:rPr>
                <w:rFonts w:ascii="Segoe UI" w:hAnsi="Segoe UI"/>
                <w:sz w:val="20"/>
                <w:szCs w:val="20"/>
              </w:rPr>
            </w:pPr>
          </w:p>
          <w:p w14:paraId="40780D79" w14:textId="18DF40C4" w:rsidR="007A5A1C" w:rsidRPr="00CC29BE" w:rsidRDefault="007A5A1C" w:rsidP="007A5A1C">
            <w:pPr>
              <w:rPr>
                <w:rFonts w:ascii="Segoe UI" w:hAnsi="Segoe UI"/>
                <w:sz w:val="20"/>
                <w:szCs w:val="20"/>
              </w:rPr>
            </w:pPr>
          </w:p>
          <w:p w14:paraId="47C44F4F" w14:textId="512354B4" w:rsidR="00B8511D" w:rsidRPr="00CC29BE" w:rsidRDefault="00B8511D" w:rsidP="007A5A1C">
            <w:pPr>
              <w:rPr>
                <w:rFonts w:ascii="Segoe UI" w:hAnsi="Segoe UI"/>
                <w:sz w:val="20"/>
                <w:szCs w:val="20"/>
              </w:rPr>
            </w:pPr>
          </w:p>
          <w:p w14:paraId="53755069" w14:textId="77777777" w:rsidR="00B8511D" w:rsidRPr="00CC29BE" w:rsidRDefault="00B8511D" w:rsidP="007A5A1C">
            <w:pPr>
              <w:rPr>
                <w:rFonts w:ascii="Segoe UI" w:hAnsi="Segoe UI"/>
                <w:sz w:val="20"/>
                <w:szCs w:val="20"/>
              </w:rPr>
            </w:pPr>
          </w:p>
          <w:p w14:paraId="388B85C6" w14:textId="202EE9D8" w:rsidR="2AFD0215" w:rsidRPr="00CC29BE" w:rsidRDefault="2AFD0215" w:rsidP="2AFD0215">
            <w:pPr>
              <w:jc w:val="center"/>
              <w:rPr>
                <w:rFonts w:ascii="Segoe UI" w:hAnsi="Segoe UI"/>
                <w:sz w:val="20"/>
                <w:szCs w:val="20"/>
                <w:u w:val="single"/>
              </w:rPr>
            </w:pPr>
          </w:p>
          <w:p w14:paraId="03B2AF7E" w14:textId="77777777" w:rsidR="00CC7B88" w:rsidRDefault="00CC7B88" w:rsidP="5D21B48D">
            <w:pPr>
              <w:jc w:val="center"/>
              <w:rPr>
                <w:rFonts w:ascii="Segoe UI" w:hAnsi="Segoe UI"/>
                <w:sz w:val="20"/>
                <w:szCs w:val="20"/>
                <w:u w:val="single"/>
              </w:rPr>
            </w:pPr>
          </w:p>
          <w:p w14:paraId="089677A7" w14:textId="77777777" w:rsidR="00CC7B88" w:rsidRDefault="00CC7B88" w:rsidP="5D21B48D">
            <w:pPr>
              <w:jc w:val="center"/>
              <w:rPr>
                <w:rFonts w:ascii="Segoe UI" w:hAnsi="Segoe UI"/>
                <w:sz w:val="20"/>
                <w:szCs w:val="20"/>
                <w:u w:val="single"/>
              </w:rPr>
            </w:pPr>
          </w:p>
          <w:p w14:paraId="2BF47A0D" w14:textId="77777777" w:rsidR="00CC7B88" w:rsidRDefault="00CC7B88" w:rsidP="5D21B48D">
            <w:pPr>
              <w:jc w:val="center"/>
              <w:rPr>
                <w:rFonts w:ascii="Segoe UI" w:hAnsi="Segoe UI"/>
                <w:sz w:val="20"/>
                <w:szCs w:val="20"/>
                <w:u w:val="single"/>
              </w:rPr>
            </w:pPr>
          </w:p>
          <w:p w14:paraId="2F70CD36" w14:textId="0F78E4F6" w:rsidR="7120F715" w:rsidRPr="004B7451" w:rsidRDefault="688E5E76" w:rsidP="5D21B48D">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073ECAF2" w14:textId="0EFC51D3" w:rsidR="005A3115" w:rsidRPr="00CC29BE" w:rsidRDefault="005A3115" w:rsidP="7EC4B474">
            <w:pPr>
              <w:rPr>
                <w:rFonts w:ascii="Segoe UI" w:eastAsia="Segoe UI" w:hAnsi="Segoe UI" w:cs="Segoe UI"/>
                <w:sz w:val="20"/>
                <w:szCs w:val="20"/>
              </w:rPr>
            </w:pPr>
          </w:p>
          <w:p w14:paraId="00DBD011" w14:textId="49C1CF04" w:rsidR="005A3115" w:rsidRPr="00CC29BE" w:rsidRDefault="006009CE" w:rsidP="00410091">
            <w:pPr>
              <w:pStyle w:val="ListParagraph"/>
              <w:numPr>
                <w:ilvl w:val="0"/>
                <w:numId w:val="27"/>
              </w:numPr>
              <w:rPr>
                <w:rFonts w:ascii="Segoe UI" w:eastAsia="Segoe UI" w:hAnsi="Segoe UI" w:cs="Segoe UI"/>
                <w:sz w:val="20"/>
                <w:szCs w:val="20"/>
              </w:rPr>
            </w:pPr>
            <w:r w:rsidRPr="00CC29BE">
              <w:rPr>
                <w:rFonts w:ascii="Segoe UI" w:eastAsia="Segoe UI" w:hAnsi="Segoe UI" w:cs="Segoe UI"/>
                <w:sz w:val="20"/>
                <w:szCs w:val="20"/>
              </w:rPr>
              <w:t>Use the coordinating conjunction ‘but’ to link words and clauses.</w:t>
            </w:r>
          </w:p>
          <w:p w14:paraId="3ED0A361" w14:textId="4F0797D1" w:rsidR="00D129F9" w:rsidRPr="00CC29BE" w:rsidRDefault="00175CE1" w:rsidP="00410091">
            <w:pPr>
              <w:pStyle w:val="ListParagraph"/>
              <w:numPr>
                <w:ilvl w:val="0"/>
                <w:numId w:val="27"/>
              </w:numPr>
              <w:rPr>
                <w:rFonts w:ascii="Segoe UI" w:eastAsia="Segoe UI" w:hAnsi="Segoe UI" w:cs="Segoe UI"/>
                <w:sz w:val="20"/>
                <w:szCs w:val="20"/>
              </w:rPr>
            </w:pPr>
            <w:r w:rsidRPr="00CC29BE">
              <w:rPr>
                <w:rFonts w:ascii="Segoe UI" w:eastAsia="Segoe UI" w:hAnsi="Segoe UI" w:cs="Segoe UI"/>
                <w:sz w:val="20"/>
                <w:szCs w:val="20"/>
                <w:lang w:val="en-GB"/>
              </w:rPr>
              <w:t>Use apostrophes for contracted forms e.g.</w:t>
            </w:r>
            <w:r w:rsidR="006951AD" w:rsidRPr="00CC29BE">
              <w:rPr>
                <w:rFonts w:ascii="Segoe UI" w:eastAsia="Segoe UI" w:hAnsi="Segoe UI" w:cs="Segoe UI"/>
                <w:sz w:val="20"/>
                <w:szCs w:val="20"/>
                <w:lang w:val="en-GB"/>
              </w:rPr>
              <w:t xml:space="preserve"> </w:t>
            </w:r>
            <w:r w:rsidR="006951AD" w:rsidRPr="00CC29BE">
              <w:rPr>
                <w:rFonts w:ascii="Segoe UI" w:eastAsia="Segoe UI" w:hAnsi="Segoe UI" w:cs="Segoe UI"/>
                <w:sz w:val="20"/>
                <w:szCs w:val="20"/>
              </w:rPr>
              <w:t>l</w:t>
            </w:r>
            <w:r w:rsidR="00D129F9" w:rsidRPr="00CC29BE">
              <w:rPr>
                <w:rFonts w:ascii="Segoe UI" w:eastAsia="Segoe UI" w:hAnsi="Segoe UI" w:cs="Segoe UI"/>
                <w:sz w:val="20"/>
                <w:szCs w:val="20"/>
              </w:rPr>
              <w:t xml:space="preserve">et’s, </w:t>
            </w:r>
            <w:r w:rsidR="00774E4F" w:rsidRPr="00CC29BE">
              <w:rPr>
                <w:rFonts w:ascii="Segoe UI" w:eastAsia="Segoe UI" w:hAnsi="Segoe UI" w:cs="Segoe UI"/>
                <w:sz w:val="20"/>
                <w:szCs w:val="20"/>
              </w:rPr>
              <w:t>won’t</w:t>
            </w:r>
            <w:r w:rsidR="00E769F6" w:rsidRPr="00CC29BE">
              <w:rPr>
                <w:rFonts w:ascii="Segoe UI" w:eastAsia="Segoe UI" w:hAnsi="Segoe UI" w:cs="Segoe UI"/>
                <w:sz w:val="20"/>
                <w:szCs w:val="20"/>
              </w:rPr>
              <w:t>,</w:t>
            </w:r>
            <w:r w:rsidR="00774E4F" w:rsidRPr="00CC29BE">
              <w:rPr>
                <w:rFonts w:ascii="Segoe UI" w:eastAsia="Segoe UI" w:hAnsi="Segoe UI" w:cs="Segoe UI"/>
                <w:sz w:val="20"/>
                <w:szCs w:val="20"/>
              </w:rPr>
              <w:t xml:space="preserve"> </w:t>
            </w:r>
            <w:r w:rsidR="00FD73B4" w:rsidRPr="00CC29BE">
              <w:rPr>
                <w:rFonts w:ascii="Segoe UI" w:eastAsia="Segoe UI" w:hAnsi="Segoe UI" w:cs="Segoe UI"/>
                <w:sz w:val="20"/>
                <w:szCs w:val="20"/>
              </w:rPr>
              <w:t>wasn’t</w:t>
            </w:r>
            <w:r w:rsidR="00C90632" w:rsidRPr="00CC29BE">
              <w:rPr>
                <w:rFonts w:ascii="Segoe UI" w:eastAsia="Segoe UI" w:hAnsi="Segoe UI" w:cs="Segoe UI"/>
                <w:sz w:val="20"/>
                <w:szCs w:val="20"/>
              </w:rPr>
              <w:t>, don’t</w:t>
            </w:r>
            <w:r w:rsidR="001864DD" w:rsidRPr="00CC29BE">
              <w:rPr>
                <w:rFonts w:ascii="Segoe UI" w:eastAsia="Segoe UI" w:hAnsi="Segoe UI" w:cs="Segoe UI"/>
                <w:sz w:val="20"/>
                <w:szCs w:val="20"/>
              </w:rPr>
              <w:t>, it’s</w:t>
            </w:r>
            <w:r w:rsidR="006951AD" w:rsidRPr="00CC29BE">
              <w:rPr>
                <w:rFonts w:ascii="Segoe UI" w:eastAsia="Segoe UI" w:hAnsi="Segoe UI" w:cs="Segoe UI"/>
                <w:sz w:val="20"/>
                <w:szCs w:val="20"/>
              </w:rPr>
              <w:t>.</w:t>
            </w:r>
            <w:r w:rsidR="00E769F6" w:rsidRPr="00CC29BE">
              <w:rPr>
                <w:rFonts w:ascii="Segoe UI" w:eastAsia="Segoe UI" w:hAnsi="Segoe UI" w:cs="Segoe UI"/>
                <w:sz w:val="20"/>
                <w:szCs w:val="20"/>
              </w:rPr>
              <w:t xml:space="preserve"> </w:t>
            </w:r>
          </w:p>
          <w:p w14:paraId="0446E7B4" w14:textId="47FC8266" w:rsidR="006C0352" w:rsidRDefault="00FA07EB" w:rsidP="00410091">
            <w:pPr>
              <w:pStyle w:val="ListParagraph"/>
              <w:numPr>
                <w:ilvl w:val="0"/>
                <w:numId w:val="27"/>
              </w:numPr>
              <w:rPr>
                <w:rFonts w:ascii="Segoe UI" w:eastAsia="Segoe UI" w:hAnsi="Segoe UI" w:cs="Segoe UI"/>
                <w:sz w:val="20"/>
                <w:szCs w:val="20"/>
              </w:rPr>
            </w:pPr>
            <w:r w:rsidRPr="00CC29BE">
              <w:rPr>
                <w:rFonts w:ascii="Segoe UI" w:eastAsia="Segoe UI" w:hAnsi="Segoe UI" w:cs="Segoe UI"/>
                <w:sz w:val="20"/>
                <w:szCs w:val="20"/>
              </w:rPr>
              <w:t xml:space="preserve">Identify and use exclamation marks. </w:t>
            </w:r>
          </w:p>
          <w:p w14:paraId="047916D5" w14:textId="77777777" w:rsidR="00CC7B88" w:rsidRPr="00CC29BE" w:rsidRDefault="00CC7B88" w:rsidP="00CC7B88">
            <w:pPr>
              <w:pStyle w:val="ListParagraph"/>
              <w:ind w:left="360"/>
              <w:rPr>
                <w:rFonts w:ascii="Segoe UI" w:eastAsia="Segoe UI" w:hAnsi="Segoe UI" w:cs="Segoe UI"/>
                <w:sz w:val="20"/>
                <w:szCs w:val="20"/>
              </w:rPr>
            </w:pPr>
          </w:p>
          <w:p w14:paraId="57417613" w14:textId="055B9893" w:rsidR="005A3115" w:rsidRDefault="005A3115" w:rsidP="7EC4B474">
            <w:pPr>
              <w:rPr>
                <w:rFonts w:ascii="Segoe UI" w:eastAsia="Segoe UI" w:hAnsi="Segoe UI" w:cs="Segoe UI"/>
                <w:sz w:val="20"/>
                <w:szCs w:val="20"/>
              </w:rPr>
            </w:pPr>
          </w:p>
          <w:p w14:paraId="34DBAC44" w14:textId="77777777" w:rsidR="004B7451" w:rsidRPr="00CC29BE" w:rsidRDefault="004B7451" w:rsidP="7EC4B474">
            <w:pPr>
              <w:rPr>
                <w:rFonts w:ascii="Segoe UI" w:eastAsia="Segoe UI" w:hAnsi="Segoe UI" w:cs="Segoe UI"/>
                <w:sz w:val="20"/>
                <w:szCs w:val="20"/>
              </w:rPr>
            </w:pPr>
          </w:p>
          <w:p w14:paraId="2E2A8527" w14:textId="22D7349D" w:rsidR="00704329" w:rsidRPr="004B7451" w:rsidRDefault="00AC1AD3" w:rsidP="00CC7B88">
            <w:pPr>
              <w:spacing w:after="200" w:line="276" w:lineRule="auto"/>
              <w:jc w:val="center"/>
              <w:rPr>
                <w:rFonts w:ascii="Segoe UI" w:eastAsia="Segoe UI" w:hAnsi="Segoe UI" w:cs="Segoe UI"/>
                <w:b/>
                <w:bCs/>
                <w:sz w:val="20"/>
                <w:szCs w:val="20"/>
                <w:u w:val="single"/>
              </w:rPr>
            </w:pPr>
            <w:r w:rsidRPr="004B7451">
              <w:rPr>
                <w:rFonts w:ascii="Segoe UI" w:eastAsia="Segoe UI" w:hAnsi="Segoe UI" w:cs="Segoe UI"/>
                <w:b/>
                <w:bCs/>
                <w:sz w:val="20"/>
                <w:szCs w:val="20"/>
                <w:u w:val="single"/>
              </w:rPr>
              <w:t>Composition</w:t>
            </w:r>
          </w:p>
          <w:p w14:paraId="6E085BF4" w14:textId="21F71139" w:rsidR="00AF1518" w:rsidRPr="00CC29BE" w:rsidRDefault="00AF1518" w:rsidP="004E474B">
            <w:pPr>
              <w:pStyle w:val="ListParagraph"/>
              <w:numPr>
                <w:ilvl w:val="0"/>
                <w:numId w:val="30"/>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Writing objectives covered every unit – see end of document.</w:t>
            </w:r>
          </w:p>
          <w:p w14:paraId="1E5C8B8E" w14:textId="25AA4F9B" w:rsidR="00AF1518" w:rsidRPr="00CC29BE" w:rsidRDefault="00AF1518" w:rsidP="004E474B">
            <w:pPr>
              <w:pStyle w:val="ListParagraph"/>
              <w:numPr>
                <w:ilvl w:val="0"/>
                <w:numId w:val="30"/>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 xml:space="preserve">Use past tense for narrative. </w:t>
            </w:r>
          </w:p>
          <w:p w14:paraId="350A31FE" w14:textId="77777777" w:rsidR="00AC1AD3" w:rsidRPr="00CC29BE" w:rsidRDefault="00AC1AD3" w:rsidP="00AC1AD3">
            <w:pPr>
              <w:spacing w:after="200" w:line="276" w:lineRule="auto"/>
              <w:jc w:val="center"/>
              <w:rPr>
                <w:rFonts w:ascii="Segoe UI" w:eastAsia="Segoe UI" w:hAnsi="Segoe UI" w:cs="Segoe UI"/>
                <w:sz w:val="20"/>
                <w:szCs w:val="20"/>
              </w:rPr>
            </w:pPr>
          </w:p>
          <w:p w14:paraId="1B7AA40B" w14:textId="77777777" w:rsidR="000D7AE8" w:rsidRPr="000D7AE8" w:rsidRDefault="000D7AE8" w:rsidP="000D7AE8">
            <w:pPr>
              <w:spacing w:after="200" w:line="276" w:lineRule="auto"/>
              <w:rPr>
                <w:rFonts w:ascii="Segoe UI" w:eastAsiaTheme="minorEastAsia" w:hAnsi="Segoe UI"/>
                <w:sz w:val="20"/>
                <w:szCs w:val="20"/>
                <w:lang w:val="en-GB"/>
              </w:rPr>
            </w:pPr>
          </w:p>
          <w:p w14:paraId="5025E5D5" w14:textId="096E16D5" w:rsidR="2AFD0215" w:rsidRPr="000D7AE8" w:rsidRDefault="00287C63" w:rsidP="00CC7B88">
            <w:pPr>
              <w:spacing w:line="276" w:lineRule="auto"/>
              <w:jc w:val="center"/>
              <w:rPr>
                <w:rFonts w:ascii="Segoe UI" w:hAnsi="Segoe UI"/>
                <w:b/>
                <w:bCs/>
                <w:sz w:val="24"/>
                <w:szCs w:val="24"/>
                <w:u w:val="single"/>
                <w:lang w:val="en-GB"/>
              </w:rPr>
            </w:pPr>
            <w:r w:rsidRPr="000D7AE8">
              <w:rPr>
                <w:rFonts w:ascii="Segoe UI" w:hAnsi="Segoe UI"/>
                <w:b/>
                <w:bCs/>
                <w:sz w:val="24"/>
                <w:szCs w:val="24"/>
                <w:u w:val="single"/>
                <w:lang w:val="en-GB"/>
              </w:rPr>
              <w:t>Non- Fiction</w:t>
            </w:r>
          </w:p>
          <w:p w14:paraId="5F6EA1B9" w14:textId="4D6561F6" w:rsidR="00833D0E" w:rsidRPr="00CC29BE" w:rsidRDefault="00EF6396" w:rsidP="7EC4B474">
            <w:pPr>
              <w:spacing w:line="276" w:lineRule="auto"/>
              <w:jc w:val="center"/>
              <w:rPr>
                <w:rFonts w:ascii="Segoe UI" w:hAnsi="Segoe UI"/>
                <w:sz w:val="20"/>
                <w:szCs w:val="20"/>
                <w:u w:val="single"/>
                <w:lang w:val="en-GB"/>
              </w:rPr>
            </w:pPr>
            <w:r w:rsidRPr="00CC29BE">
              <w:rPr>
                <w:rFonts w:ascii="Segoe UI" w:hAnsi="Segoe UI"/>
                <w:sz w:val="20"/>
                <w:szCs w:val="20"/>
                <w:u w:val="single"/>
                <w:lang w:val="en-GB"/>
              </w:rPr>
              <w:t>Instructions for</w:t>
            </w:r>
            <w:r w:rsidR="00236BF7" w:rsidRPr="00CC29BE">
              <w:rPr>
                <w:rFonts w:ascii="Segoe UI" w:hAnsi="Segoe UI"/>
                <w:sz w:val="20"/>
                <w:szCs w:val="20"/>
                <w:u w:val="single"/>
                <w:lang w:val="en-GB"/>
              </w:rPr>
              <w:t xml:space="preserve"> making bear biscuits?</w:t>
            </w:r>
          </w:p>
          <w:p w14:paraId="5299B90A" w14:textId="1AD2186A" w:rsidR="00F14449" w:rsidRPr="00CC29BE" w:rsidRDefault="00F14449" w:rsidP="7EC4B474">
            <w:pPr>
              <w:spacing w:line="276" w:lineRule="auto"/>
              <w:jc w:val="center"/>
              <w:rPr>
                <w:rFonts w:ascii="Segoe UI" w:hAnsi="Segoe UI"/>
                <w:sz w:val="20"/>
                <w:szCs w:val="20"/>
                <w:u w:val="single"/>
                <w:lang w:val="en-GB"/>
              </w:rPr>
            </w:pPr>
            <w:r w:rsidRPr="00CC29BE">
              <w:rPr>
                <w:rFonts w:ascii="Segoe UI" w:hAnsi="Segoe UI"/>
                <w:sz w:val="20"/>
                <w:szCs w:val="20"/>
                <w:u w:val="single"/>
                <w:lang w:val="en-GB"/>
              </w:rPr>
              <w:t>(Cross Curricular write – instructions for making a salad pot.</w:t>
            </w:r>
            <w:r w:rsidR="00E26E51" w:rsidRPr="00CC29BE">
              <w:rPr>
                <w:rFonts w:ascii="Segoe UI" w:hAnsi="Segoe UI"/>
                <w:sz w:val="20"/>
                <w:szCs w:val="20"/>
                <w:u w:val="single"/>
                <w:lang w:val="en-GB"/>
              </w:rPr>
              <w:t>)</w:t>
            </w:r>
          </w:p>
          <w:p w14:paraId="7FA3588E" w14:textId="59F73E8C" w:rsidR="7120F715" w:rsidRPr="00CC29BE" w:rsidRDefault="7120F715" w:rsidP="006510C4">
            <w:pPr>
              <w:spacing w:line="276" w:lineRule="auto"/>
              <w:rPr>
                <w:rFonts w:ascii="Segoe UI" w:hAnsi="Segoe UI"/>
                <w:sz w:val="20"/>
                <w:szCs w:val="20"/>
                <w:u w:val="single"/>
                <w:lang w:val="en-GB"/>
              </w:rPr>
            </w:pPr>
          </w:p>
          <w:p w14:paraId="06FD085F" w14:textId="77777777" w:rsidR="00C110CC" w:rsidRDefault="00C110CC" w:rsidP="7EC4B474">
            <w:pPr>
              <w:spacing w:after="160" w:line="259" w:lineRule="auto"/>
              <w:jc w:val="center"/>
              <w:rPr>
                <w:rFonts w:ascii="Segoe UI" w:hAnsi="Segoe UI"/>
                <w:sz w:val="20"/>
                <w:szCs w:val="20"/>
                <w:u w:val="single"/>
              </w:rPr>
            </w:pPr>
          </w:p>
          <w:p w14:paraId="7EE2E95D" w14:textId="77777777" w:rsidR="00C110CC" w:rsidRDefault="00C110CC" w:rsidP="004B7451">
            <w:pPr>
              <w:spacing w:after="160" w:line="259" w:lineRule="auto"/>
              <w:rPr>
                <w:rFonts w:ascii="Segoe UI" w:hAnsi="Segoe UI"/>
                <w:sz w:val="20"/>
                <w:szCs w:val="20"/>
                <w:u w:val="single"/>
              </w:rPr>
            </w:pPr>
          </w:p>
          <w:p w14:paraId="7654A8AD" w14:textId="77777777" w:rsidR="000D7AE8" w:rsidRDefault="000D7AE8" w:rsidP="004B7451">
            <w:pPr>
              <w:spacing w:after="160" w:line="259" w:lineRule="auto"/>
              <w:rPr>
                <w:rFonts w:ascii="Segoe UI" w:hAnsi="Segoe UI"/>
                <w:sz w:val="20"/>
                <w:szCs w:val="20"/>
                <w:u w:val="single"/>
              </w:rPr>
            </w:pPr>
          </w:p>
          <w:p w14:paraId="7B1BAA41" w14:textId="434666CF" w:rsidR="7120F715" w:rsidRPr="004B7451" w:rsidRDefault="00287C63" w:rsidP="7EC4B474">
            <w:pPr>
              <w:spacing w:after="160" w:line="259" w:lineRule="auto"/>
              <w:jc w:val="center"/>
              <w:rPr>
                <w:rFonts w:ascii="Segoe UI" w:hAnsi="Segoe UI"/>
                <w:b/>
                <w:bCs/>
                <w:sz w:val="20"/>
                <w:szCs w:val="20"/>
                <w:u w:val="single"/>
              </w:rPr>
            </w:pPr>
            <w:r w:rsidRPr="004B7451">
              <w:rPr>
                <w:rFonts w:ascii="Segoe UI" w:hAnsi="Segoe UI"/>
                <w:b/>
                <w:bCs/>
                <w:sz w:val="20"/>
                <w:szCs w:val="20"/>
                <w:u w:val="single"/>
              </w:rPr>
              <w:t>Reading</w:t>
            </w:r>
          </w:p>
          <w:p w14:paraId="34A9F247" w14:textId="0A33B7D9" w:rsidR="7120F715" w:rsidRPr="00CC29BE" w:rsidRDefault="36B1C979" w:rsidP="003822A6">
            <w:pPr>
              <w:spacing w:line="259" w:lineRule="auto"/>
              <w:rPr>
                <w:rFonts w:ascii="Segoe UI" w:hAnsi="Segoe UI"/>
                <w:sz w:val="20"/>
                <w:szCs w:val="20"/>
              </w:rPr>
            </w:pPr>
            <w:r w:rsidRPr="00CC29BE">
              <w:rPr>
                <w:rFonts w:ascii="Segoe UI" w:eastAsiaTheme="minorEastAsia" w:hAnsi="Segoe UI"/>
                <w:color w:val="4472C4" w:themeColor="accent1"/>
                <w:sz w:val="20"/>
                <w:szCs w:val="20"/>
              </w:rPr>
              <w:t xml:space="preserve">Within each lesson, </w:t>
            </w:r>
            <w:proofErr w:type="spellStart"/>
            <w:r w:rsidRPr="00CC29BE">
              <w:rPr>
                <w:rFonts w:ascii="Segoe UI" w:eastAsiaTheme="minorEastAsia" w:hAnsi="Segoe UI"/>
                <w:color w:val="4472C4" w:themeColor="accent1"/>
                <w:sz w:val="20"/>
                <w:szCs w:val="20"/>
              </w:rPr>
              <w:t>practise</w:t>
            </w:r>
            <w:proofErr w:type="spellEnd"/>
            <w:r w:rsidRPr="00CC29BE">
              <w:rPr>
                <w:rFonts w:ascii="Segoe UI" w:eastAsiaTheme="minorEastAsia" w:hAnsi="Segoe UI"/>
                <w:color w:val="4472C4" w:themeColor="accent1"/>
                <w:sz w:val="20"/>
                <w:szCs w:val="20"/>
              </w:rPr>
              <w:t xml:space="preserve"> previous learning by answering questions which follow the objectives in blue.</w:t>
            </w:r>
          </w:p>
          <w:p w14:paraId="1FB89E51" w14:textId="676D834D" w:rsidR="7120F715" w:rsidRPr="00CC29BE" w:rsidRDefault="7120F715" w:rsidP="002854E3">
            <w:pPr>
              <w:rPr>
                <w:rFonts w:ascii="Segoe UI" w:hAnsi="Segoe UI"/>
                <w:sz w:val="20"/>
                <w:szCs w:val="20"/>
                <w:u w:val="single"/>
              </w:rPr>
            </w:pPr>
          </w:p>
          <w:p w14:paraId="6ABAB3D4" w14:textId="2F2F44EF" w:rsidR="004C6D18" w:rsidRPr="004B7451" w:rsidRDefault="00A36CEC" w:rsidP="004B7451">
            <w:pPr>
              <w:rPr>
                <w:rFonts w:ascii="Segoe UI" w:eastAsiaTheme="minorEastAsia" w:hAnsi="Segoe UI"/>
                <w:color w:val="4472C4" w:themeColor="accent1"/>
                <w:sz w:val="20"/>
                <w:szCs w:val="20"/>
                <w:u w:val="single"/>
              </w:rPr>
            </w:pPr>
            <w:r w:rsidRPr="004B7451">
              <w:rPr>
                <w:rFonts w:ascii="Segoe UI" w:eastAsiaTheme="minorEastAsia" w:hAnsi="Segoe UI"/>
                <w:color w:val="4472C4" w:themeColor="accent1"/>
                <w:sz w:val="20"/>
                <w:szCs w:val="20"/>
              </w:rPr>
              <w:t>All objectives learnt through guided reading</w:t>
            </w:r>
          </w:p>
          <w:p w14:paraId="0BA1B44A" w14:textId="77777777" w:rsidR="00BE6D9F" w:rsidRPr="00CC29BE" w:rsidRDefault="00BE6D9F" w:rsidP="00410091">
            <w:pPr>
              <w:pStyle w:val="ListParagraph"/>
              <w:numPr>
                <w:ilvl w:val="0"/>
                <w:numId w:val="27"/>
              </w:numPr>
              <w:rPr>
                <w:rFonts w:ascii="Segoe UI" w:hAnsi="Segoe UI"/>
                <w:sz w:val="20"/>
                <w:szCs w:val="20"/>
              </w:rPr>
            </w:pPr>
            <w:r w:rsidRPr="00CC29BE">
              <w:rPr>
                <w:rFonts w:ascii="Segoe UI" w:hAnsi="Segoe UI"/>
                <w:sz w:val="20"/>
                <w:szCs w:val="20"/>
              </w:rPr>
              <w:t>Introduce and discuss words within the context of the text, linking new meaning to known vocabulary.</w:t>
            </w:r>
          </w:p>
          <w:p w14:paraId="558E3D1E" w14:textId="77777777" w:rsidR="00BE6D9F" w:rsidRPr="00CC29BE" w:rsidRDefault="00BE6D9F" w:rsidP="00410091">
            <w:pPr>
              <w:pStyle w:val="ListParagraph"/>
              <w:numPr>
                <w:ilvl w:val="0"/>
                <w:numId w:val="27"/>
              </w:numPr>
              <w:rPr>
                <w:rFonts w:ascii="Segoe UI" w:hAnsi="Segoe UI"/>
                <w:sz w:val="20"/>
                <w:szCs w:val="20"/>
              </w:rPr>
            </w:pPr>
            <w:r w:rsidRPr="00CC29BE">
              <w:rPr>
                <w:rFonts w:ascii="Segoe UI" w:hAnsi="Segoe UI"/>
                <w:sz w:val="20"/>
                <w:szCs w:val="20"/>
              </w:rPr>
              <w:t xml:space="preserve">Introduce, discuss and collect </w:t>
            </w:r>
            <w:proofErr w:type="spellStart"/>
            <w:r w:rsidRPr="00CC29BE">
              <w:rPr>
                <w:rFonts w:ascii="Segoe UI" w:hAnsi="Segoe UI"/>
                <w:sz w:val="20"/>
                <w:szCs w:val="20"/>
              </w:rPr>
              <w:t>favourite</w:t>
            </w:r>
            <w:proofErr w:type="spellEnd"/>
            <w:r w:rsidRPr="00CC29BE">
              <w:rPr>
                <w:rFonts w:ascii="Segoe UI" w:hAnsi="Segoe UI"/>
                <w:sz w:val="20"/>
                <w:szCs w:val="20"/>
              </w:rPr>
              <w:t xml:space="preserve"> words and phrases.</w:t>
            </w:r>
          </w:p>
          <w:p w14:paraId="4CCB979E" w14:textId="77777777" w:rsidR="00BE6D9F" w:rsidRPr="00CC29BE" w:rsidRDefault="00BE6D9F"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Demonstrate understanding of non-fiction texts by asking who, what, where, when, why and how questions.</w:t>
            </w:r>
          </w:p>
          <w:p w14:paraId="39845B92" w14:textId="609DB977" w:rsidR="00BE6D9F" w:rsidRPr="00CC29BE" w:rsidRDefault="00BE6D9F" w:rsidP="00410091">
            <w:pPr>
              <w:pStyle w:val="ListParagraph"/>
              <w:numPr>
                <w:ilvl w:val="0"/>
                <w:numId w:val="27"/>
              </w:numPr>
              <w:rPr>
                <w:rFonts w:ascii="Segoe UI" w:hAnsi="Segoe UI"/>
                <w:color w:val="000000" w:themeColor="text1"/>
                <w:sz w:val="20"/>
                <w:szCs w:val="20"/>
              </w:rPr>
            </w:pPr>
            <w:r w:rsidRPr="00CC29BE">
              <w:rPr>
                <w:rFonts w:ascii="Segoe UI" w:hAnsi="Segoe UI"/>
                <w:color w:val="000000" w:themeColor="text1"/>
                <w:sz w:val="20"/>
                <w:szCs w:val="20"/>
              </w:rPr>
              <w:t>Explain and discuss their understanding, giving opinions and supporting with reasons using the question prompts: What do you think? How do you know? And the response: I think… I know that because</w:t>
            </w:r>
            <w:r w:rsidR="006242BF" w:rsidRPr="00CC29BE">
              <w:rPr>
                <w:rFonts w:ascii="Segoe UI" w:hAnsi="Segoe UI"/>
                <w:color w:val="000000" w:themeColor="text1"/>
                <w:sz w:val="20"/>
                <w:szCs w:val="20"/>
              </w:rPr>
              <w:t>…</w:t>
            </w:r>
          </w:p>
          <w:p w14:paraId="313F823C" w14:textId="09933DD3" w:rsidR="00A30A47" w:rsidRDefault="0069248E" w:rsidP="00A30A47">
            <w:pPr>
              <w:pStyle w:val="ListParagraph"/>
              <w:ind w:left="360"/>
              <w:rPr>
                <w:rFonts w:ascii="Segoe UI" w:eastAsiaTheme="minorEastAsia" w:hAnsi="Segoe UI"/>
                <w:color w:val="000000" w:themeColor="text1"/>
                <w:sz w:val="20"/>
                <w:szCs w:val="20"/>
              </w:rPr>
            </w:pPr>
            <w:r>
              <w:t xml:space="preserve">Identify how specific information is </w:t>
            </w:r>
            <w:proofErr w:type="spellStart"/>
            <w:r>
              <w:t>organised</w:t>
            </w:r>
            <w:proofErr w:type="spellEnd"/>
            <w:r>
              <w:t xml:space="preserve"> within instructions e.g. </w:t>
            </w:r>
            <w:r w:rsidR="00A079FF">
              <w:t xml:space="preserve">title How to…, </w:t>
            </w:r>
            <w:r w:rsidR="00485743">
              <w:t>list of ingredients, numbers instructions, written in order, short and clear, verbs, diagrams.</w:t>
            </w:r>
          </w:p>
          <w:p w14:paraId="08A9158D" w14:textId="77777777" w:rsidR="00A079FF" w:rsidRPr="00B5026A" w:rsidRDefault="00A079FF" w:rsidP="00B5026A">
            <w:pPr>
              <w:rPr>
                <w:rFonts w:ascii="Segoe UI" w:eastAsiaTheme="minorEastAsia" w:hAnsi="Segoe UI"/>
                <w:color w:val="000000" w:themeColor="text1"/>
                <w:sz w:val="20"/>
                <w:szCs w:val="20"/>
              </w:rPr>
            </w:pPr>
          </w:p>
          <w:p w14:paraId="47269178" w14:textId="77777777" w:rsidR="00A079FF" w:rsidRPr="00CC29BE" w:rsidRDefault="00A079FF" w:rsidP="00A30A47">
            <w:pPr>
              <w:pStyle w:val="ListParagraph"/>
              <w:ind w:left="360"/>
              <w:rPr>
                <w:rFonts w:ascii="Segoe UI" w:eastAsiaTheme="minorEastAsia" w:hAnsi="Segoe UI"/>
                <w:color w:val="000000" w:themeColor="text1"/>
                <w:sz w:val="20"/>
                <w:szCs w:val="20"/>
              </w:rPr>
            </w:pPr>
          </w:p>
          <w:p w14:paraId="38A7F07D" w14:textId="77777777" w:rsidR="00A30A47" w:rsidRPr="00CC29BE" w:rsidRDefault="00A30A47" w:rsidP="00A30A47">
            <w:pPr>
              <w:pStyle w:val="ListParagraph"/>
              <w:ind w:left="360"/>
              <w:rPr>
                <w:rFonts w:ascii="Segoe UI" w:hAnsi="Segoe UI"/>
                <w:sz w:val="20"/>
                <w:szCs w:val="20"/>
                <w:u w:val="single"/>
              </w:rPr>
            </w:pPr>
          </w:p>
          <w:p w14:paraId="703B8BBB" w14:textId="1791C0AF" w:rsidR="7120F715" w:rsidRPr="004B7451" w:rsidRDefault="12BDBA13" w:rsidP="7EC4B474">
            <w:pPr>
              <w:jc w:val="center"/>
              <w:rPr>
                <w:rFonts w:ascii="Segoe UI" w:eastAsia="Segoe UI" w:hAnsi="Segoe UI" w:cs="Segoe UI"/>
                <w:b/>
                <w:bCs/>
                <w:sz w:val="20"/>
                <w:szCs w:val="20"/>
              </w:rPr>
            </w:pPr>
            <w:r w:rsidRPr="004B7451">
              <w:rPr>
                <w:rFonts w:ascii="Segoe UI" w:hAnsi="Segoe UI"/>
                <w:b/>
                <w:bCs/>
                <w:sz w:val="20"/>
                <w:szCs w:val="20"/>
                <w:u w:val="single"/>
              </w:rPr>
              <w:t>Vocabulary, Grammar and Punctuation</w:t>
            </w:r>
            <w:r w:rsidRPr="004B7451">
              <w:rPr>
                <w:rFonts w:ascii="Segoe UI" w:eastAsia="Segoe UI" w:hAnsi="Segoe UI" w:cs="Segoe UI"/>
                <w:b/>
                <w:bCs/>
                <w:sz w:val="20"/>
                <w:szCs w:val="20"/>
              </w:rPr>
              <w:t xml:space="preserve"> </w:t>
            </w:r>
          </w:p>
          <w:p w14:paraId="2F1862DF" w14:textId="5F31044C" w:rsidR="7120F715" w:rsidRPr="00CC29BE" w:rsidRDefault="006A2E5D" w:rsidP="00410091">
            <w:pPr>
              <w:pStyle w:val="ListParagraph"/>
              <w:numPr>
                <w:ilvl w:val="0"/>
                <w:numId w:val="27"/>
              </w:numPr>
              <w:rPr>
                <w:rFonts w:ascii="Segoe UI" w:eastAsia="Segoe UI" w:hAnsi="Segoe UI" w:cs="Segoe UI"/>
                <w:sz w:val="20"/>
                <w:szCs w:val="20"/>
              </w:rPr>
            </w:pPr>
            <w:r w:rsidRPr="00CC29BE">
              <w:rPr>
                <w:rFonts w:ascii="Segoe UI" w:eastAsia="Segoe UI" w:hAnsi="Segoe UI" w:cs="Segoe UI"/>
                <w:sz w:val="20"/>
                <w:szCs w:val="20"/>
              </w:rPr>
              <w:t>Identify and use</w:t>
            </w:r>
            <w:r w:rsidR="00B8631D" w:rsidRPr="00CC29BE">
              <w:rPr>
                <w:rFonts w:ascii="Segoe UI" w:eastAsia="Segoe UI" w:hAnsi="Segoe UI" w:cs="Segoe UI"/>
                <w:sz w:val="20"/>
                <w:szCs w:val="20"/>
              </w:rPr>
              <w:t xml:space="preserve"> command sentences.</w:t>
            </w:r>
          </w:p>
          <w:p w14:paraId="767EBF28" w14:textId="0927BA2A" w:rsidR="00CB6B1B" w:rsidRPr="00CC29BE" w:rsidRDefault="00A144C6" w:rsidP="00410091">
            <w:pPr>
              <w:pStyle w:val="ListParagraph"/>
              <w:numPr>
                <w:ilvl w:val="0"/>
                <w:numId w:val="27"/>
              </w:numPr>
              <w:rPr>
                <w:rFonts w:ascii="Segoe UI" w:eastAsia="Segoe UI" w:hAnsi="Segoe UI" w:cs="Segoe UI"/>
                <w:sz w:val="20"/>
                <w:szCs w:val="20"/>
              </w:rPr>
            </w:pPr>
            <w:r w:rsidRPr="00CC29BE">
              <w:rPr>
                <w:rFonts w:ascii="Segoe UI" w:eastAsia="Segoe UI" w:hAnsi="Segoe UI" w:cs="Segoe UI"/>
                <w:sz w:val="20"/>
                <w:szCs w:val="20"/>
              </w:rPr>
              <w:t>Identify, generate, select and effectively use verbs.</w:t>
            </w:r>
          </w:p>
          <w:p w14:paraId="541D9D3F" w14:textId="63A23AF2" w:rsidR="00B03AA8" w:rsidRPr="00CC29BE" w:rsidRDefault="00B03AA8" w:rsidP="00410091">
            <w:pPr>
              <w:pStyle w:val="ListParagraph"/>
              <w:numPr>
                <w:ilvl w:val="0"/>
                <w:numId w:val="27"/>
              </w:numPr>
              <w:rPr>
                <w:rFonts w:ascii="Segoe UI" w:eastAsia="Segoe UI" w:hAnsi="Segoe UI" w:cs="Segoe UI"/>
                <w:sz w:val="20"/>
                <w:szCs w:val="20"/>
              </w:rPr>
            </w:pPr>
            <w:r w:rsidRPr="00CC29BE">
              <w:rPr>
                <w:rFonts w:ascii="Segoe UI" w:eastAsia="Segoe UI" w:hAnsi="Segoe UI" w:cs="Segoe UI"/>
                <w:sz w:val="20"/>
                <w:szCs w:val="20"/>
              </w:rPr>
              <w:t>Ident</w:t>
            </w:r>
            <w:r w:rsidR="00AE74F3" w:rsidRPr="00CC29BE">
              <w:rPr>
                <w:rFonts w:ascii="Segoe UI" w:eastAsia="Segoe UI" w:hAnsi="Segoe UI" w:cs="Segoe UI"/>
                <w:sz w:val="20"/>
                <w:szCs w:val="20"/>
              </w:rPr>
              <w:t>ify, generate, select and effectively use adverbs</w:t>
            </w:r>
            <w:r w:rsidR="00DC0860" w:rsidRPr="00CC29BE">
              <w:rPr>
                <w:rFonts w:ascii="Segoe UI" w:eastAsia="Segoe UI" w:hAnsi="Segoe UI" w:cs="Segoe UI"/>
                <w:sz w:val="20"/>
                <w:szCs w:val="20"/>
              </w:rPr>
              <w:t xml:space="preserve"> (</w:t>
            </w:r>
            <w:r w:rsidR="00AE74F3" w:rsidRPr="00CC29BE">
              <w:rPr>
                <w:rFonts w:ascii="Segoe UI" w:eastAsia="Segoe UI" w:hAnsi="Segoe UI" w:cs="Segoe UI"/>
                <w:sz w:val="20"/>
                <w:szCs w:val="20"/>
              </w:rPr>
              <w:t xml:space="preserve"> e.g. next, firstly, </w:t>
            </w:r>
            <w:r w:rsidR="006B7069" w:rsidRPr="00CC29BE">
              <w:rPr>
                <w:rFonts w:ascii="Segoe UI" w:eastAsia="Segoe UI" w:hAnsi="Segoe UI" w:cs="Segoe UI"/>
                <w:sz w:val="20"/>
                <w:szCs w:val="20"/>
              </w:rPr>
              <w:t xml:space="preserve">carefully, quickly, </w:t>
            </w:r>
            <w:r w:rsidR="00B16903" w:rsidRPr="00CC29BE">
              <w:rPr>
                <w:rFonts w:ascii="Segoe UI" w:eastAsia="Segoe UI" w:hAnsi="Segoe UI" w:cs="Segoe UI"/>
                <w:sz w:val="20"/>
                <w:szCs w:val="20"/>
              </w:rPr>
              <w:t>then.</w:t>
            </w:r>
            <w:r w:rsidR="00DC0860" w:rsidRPr="00CC29BE">
              <w:rPr>
                <w:rFonts w:ascii="Segoe UI" w:eastAsia="Segoe UI" w:hAnsi="Segoe UI" w:cs="Segoe UI"/>
                <w:sz w:val="20"/>
                <w:szCs w:val="20"/>
              </w:rPr>
              <w:t>)</w:t>
            </w:r>
            <w:r w:rsidR="00495F91" w:rsidRPr="00CC29BE">
              <w:rPr>
                <w:rFonts w:ascii="Segoe UI" w:eastAsia="Segoe UI" w:hAnsi="Segoe UI" w:cs="Segoe UI"/>
                <w:sz w:val="20"/>
                <w:szCs w:val="20"/>
              </w:rPr>
              <w:t xml:space="preserve"> </w:t>
            </w:r>
            <w:r w:rsidR="00DC0860" w:rsidRPr="00CC29BE">
              <w:rPr>
                <w:rFonts w:ascii="Segoe UI" w:eastAsia="Segoe UI" w:hAnsi="Segoe UI" w:cs="Segoe UI"/>
                <w:sz w:val="20"/>
                <w:szCs w:val="20"/>
              </w:rPr>
              <w:t>u</w:t>
            </w:r>
            <w:r w:rsidR="00247AC5" w:rsidRPr="00CC29BE">
              <w:rPr>
                <w:rFonts w:ascii="Segoe UI" w:eastAsia="Segoe UI" w:hAnsi="Segoe UI" w:cs="Segoe UI"/>
                <w:sz w:val="20"/>
                <w:szCs w:val="20"/>
              </w:rPr>
              <w:t>nderstand</w:t>
            </w:r>
            <w:r w:rsidR="008C45A8" w:rsidRPr="00CC29BE">
              <w:rPr>
                <w:rFonts w:ascii="Segoe UI" w:eastAsia="Segoe UI" w:hAnsi="Segoe UI" w:cs="Segoe UI"/>
                <w:sz w:val="20"/>
                <w:szCs w:val="20"/>
              </w:rPr>
              <w:t xml:space="preserve">ing that </w:t>
            </w:r>
            <w:r w:rsidR="009B1363" w:rsidRPr="00CC29BE">
              <w:rPr>
                <w:rFonts w:ascii="Segoe UI" w:eastAsia="Segoe UI" w:hAnsi="Segoe UI" w:cs="Segoe UI"/>
                <w:sz w:val="20"/>
                <w:szCs w:val="20"/>
              </w:rPr>
              <w:t xml:space="preserve">adjectives can be turned into adverbs by adding the suffix </w:t>
            </w:r>
            <w:proofErr w:type="spellStart"/>
            <w:r w:rsidR="009B1363" w:rsidRPr="00CC29BE">
              <w:rPr>
                <w:rFonts w:ascii="Segoe UI" w:eastAsia="Segoe UI" w:hAnsi="Segoe UI" w:cs="Segoe UI"/>
                <w:sz w:val="20"/>
                <w:szCs w:val="20"/>
              </w:rPr>
              <w:t>ly</w:t>
            </w:r>
            <w:proofErr w:type="spellEnd"/>
            <w:r w:rsidR="00553482" w:rsidRPr="00CC29BE">
              <w:rPr>
                <w:rFonts w:ascii="Segoe UI" w:eastAsia="Segoe UI" w:hAnsi="Segoe UI" w:cs="Segoe UI"/>
                <w:sz w:val="20"/>
                <w:szCs w:val="20"/>
              </w:rPr>
              <w:t xml:space="preserve"> but that not all adverbs end in </w:t>
            </w:r>
            <w:proofErr w:type="spellStart"/>
            <w:r w:rsidR="00553482" w:rsidRPr="00CC29BE">
              <w:rPr>
                <w:rFonts w:ascii="Segoe UI" w:eastAsia="Segoe UI" w:hAnsi="Segoe UI" w:cs="Segoe UI"/>
                <w:sz w:val="20"/>
                <w:szCs w:val="20"/>
              </w:rPr>
              <w:t>ly</w:t>
            </w:r>
            <w:proofErr w:type="spellEnd"/>
            <w:r w:rsidR="00553482" w:rsidRPr="00CC29BE">
              <w:rPr>
                <w:rFonts w:ascii="Segoe UI" w:eastAsia="Segoe UI" w:hAnsi="Segoe UI" w:cs="Segoe UI"/>
                <w:sz w:val="20"/>
                <w:szCs w:val="20"/>
              </w:rPr>
              <w:t>!</w:t>
            </w:r>
          </w:p>
          <w:p w14:paraId="3506F2C2" w14:textId="10398DA5" w:rsidR="00AA049E" w:rsidRPr="00CC29BE" w:rsidRDefault="00AA049E" w:rsidP="00CB6B1B">
            <w:pPr>
              <w:rPr>
                <w:rFonts w:ascii="Segoe UI" w:eastAsia="Segoe UI" w:hAnsi="Segoe UI" w:cs="Segoe UI"/>
                <w:sz w:val="20"/>
                <w:szCs w:val="20"/>
              </w:rPr>
            </w:pPr>
          </w:p>
          <w:p w14:paraId="0AFBA6A5" w14:textId="7334C827" w:rsidR="00CB6B1B" w:rsidRDefault="00CB6B1B" w:rsidP="00CB6B1B">
            <w:pPr>
              <w:rPr>
                <w:rFonts w:ascii="Segoe UI" w:eastAsia="Segoe UI" w:hAnsi="Segoe UI" w:cs="Segoe UI"/>
                <w:sz w:val="20"/>
                <w:szCs w:val="20"/>
              </w:rPr>
            </w:pPr>
          </w:p>
          <w:p w14:paraId="0BDB2486" w14:textId="77777777" w:rsidR="00B5026A" w:rsidRPr="00CC29BE" w:rsidRDefault="00B5026A" w:rsidP="00CB6B1B">
            <w:pPr>
              <w:rPr>
                <w:rFonts w:ascii="Segoe UI" w:eastAsia="Segoe UI" w:hAnsi="Segoe UI" w:cs="Segoe UI"/>
                <w:sz w:val="20"/>
                <w:szCs w:val="20"/>
              </w:rPr>
            </w:pPr>
          </w:p>
          <w:p w14:paraId="4AEF738F" w14:textId="77777777" w:rsidR="00CB6B1B" w:rsidRPr="00CC29BE" w:rsidRDefault="00CB6B1B" w:rsidP="00CB6B1B">
            <w:pPr>
              <w:rPr>
                <w:rFonts w:ascii="Segoe UI" w:eastAsia="Segoe UI" w:hAnsi="Segoe UI" w:cs="Segoe UI"/>
                <w:sz w:val="20"/>
                <w:szCs w:val="20"/>
              </w:rPr>
            </w:pPr>
          </w:p>
          <w:p w14:paraId="098C52EA" w14:textId="77777777" w:rsidR="006D0093" w:rsidRPr="004B7451" w:rsidRDefault="006D0093" w:rsidP="004B7451">
            <w:pPr>
              <w:spacing w:after="200" w:line="276" w:lineRule="auto"/>
              <w:jc w:val="center"/>
              <w:rPr>
                <w:rFonts w:ascii="Segoe UI" w:eastAsia="Segoe UI" w:hAnsi="Segoe UI" w:cs="Segoe UI"/>
                <w:b/>
                <w:bCs/>
                <w:sz w:val="20"/>
                <w:szCs w:val="20"/>
                <w:u w:val="single"/>
              </w:rPr>
            </w:pPr>
            <w:r w:rsidRPr="004B7451">
              <w:rPr>
                <w:rFonts w:ascii="Segoe UI" w:eastAsia="Segoe UI" w:hAnsi="Segoe UI" w:cs="Segoe UI"/>
                <w:b/>
                <w:bCs/>
                <w:sz w:val="20"/>
                <w:szCs w:val="20"/>
                <w:u w:val="single"/>
              </w:rPr>
              <w:t>Composition</w:t>
            </w:r>
          </w:p>
          <w:p w14:paraId="67558258" w14:textId="60FB2674" w:rsidR="006D0093" w:rsidRPr="00CC29BE" w:rsidRDefault="006D0093" w:rsidP="004E474B">
            <w:pPr>
              <w:pStyle w:val="ListParagraph"/>
              <w:numPr>
                <w:ilvl w:val="0"/>
                <w:numId w:val="30"/>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Writing objectives covered every unit – see end of document.</w:t>
            </w:r>
          </w:p>
          <w:p w14:paraId="1DFF173F" w14:textId="49D0703F" w:rsidR="002D05BB" w:rsidRPr="00CC29BE" w:rsidRDefault="002D05BB" w:rsidP="004E474B">
            <w:pPr>
              <w:pStyle w:val="ListParagraph"/>
              <w:numPr>
                <w:ilvl w:val="0"/>
                <w:numId w:val="30"/>
              </w:numPr>
              <w:spacing w:after="200" w:line="276" w:lineRule="auto"/>
              <w:rPr>
                <w:rFonts w:ascii="Segoe UI" w:eastAsia="Segoe UI" w:hAnsi="Segoe UI" w:cs="Segoe UI"/>
                <w:sz w:val="20"/>
                <w:szCs w:val="20"/>
                <w:lang w:val="en-GB"/>
              </w:rPr>
            </w:pPr>
            <w:r w:rsidRPr="00CC29BE">
              <w:rPr>
                <w:rFonts w:ascii="Segoe UI" w:eastAsia="Segoe UI" w:hAnsi="Segoe UI" w:cs="Segoe UI"/>
                <w:sz w:val="20"/>
                <w:szCs w:val="20"/>
                <w:lang w:val="en-GB"/>
              </w:rPr>
              <w:t>Use present tense for instructions</w:t>
            </w:r>
            <w:r w:rsidR="008F223F" w:rsidRPr="00CC29BE">
              <w:rPr>
                <w:rFonts w:ascii="Segoe UI" w:eastAsia="Segoe UI" w:hAnsi="Segoe UI" w:cs="Segoe UI"/>
                <w:sz w:val="20"/>
                <w:szCs w:val="20"/>
                <w:lang w:val="en-GB"/>
              </w:rPr>
              <w:t>.</w:t>
            </w:r>
          </w:p>
          <w:p w14:paraId="77150DAC" w14:textId="77777777" w:rsidR="00550AE9" w:rsidRPr="00CC29BE" w:rsidRDefault="00550AE9" w:rsidP="7EC4B474">
            <w:pPr>
              <w:jc w:val="center"/>
              <w:rPr>
                <w:rFonts w:ascii="Segoe UI" w:hAnsi="Segoe UI"/>
                <w:sz w:val="20"/>
                <w:szCs w:val="20"/>
                <w:u w:val="single"/>
              </w:rPr>
            </w:pPr>
          </w:p>
          <w:p w14:paraId="72AB03C2" w14:textId="77777777" w:rsidR="00550AE9" w:rsidRPr="00CC29BE" w:rsidRDefault="00550AE9" w:rsidP="7EC4B474">
            <w:pPr>
              <w:jc w:val="center"/>
              <w:rPr>
                <w:rFonts w:ascii="Segoe UI" w:hAnsi="Segoe UI"/>
                <w:sz w:val="20"/>
                <w:szCs w:val="20"/>
                <w:u w:val="single"/>
              </w:rPr>
            </w:pPr>
          </w:p>
          <w:p w14:paraId="3A6A7A11" w14:textId="77777777" w:rsidR="00550AE9" w:rsidRPr="00CC29BE" w:rsidRDefault="00550AE9" w:rsidP="7EC4B474">
            <w:pPr>
              <w:jc w:val="center"/>
              <w:rPr>
                <w:rFonts w:ascii="Segoe UI" w:hAnsi="Segoe UI"/>
                <w:sz w:val="20"/>
                <w:szCs w:val="20"/>
                <w:u w:val="single"/>
              </w:rPr>
            </w:pPr>
          </w:p>
          <w:p w14:paraId="3935DA76" w14:textId="77777777" w:rsidR="00550AE9" w:rsidRPr="00CC29BE" w:rsidRDefault="00550AE9" w:rsidP="7EC4B474">
            <w:pPr>
              <w:jc w:val="center"/>
              <w:rPr>
                <w:rFonts w:ascii="Segoe UI" w:hAnsi="Segoe UI"/>
                <w:sz w:val="20"/>
                <w:szCs w:val="20"/>
                <w:u w:val="single"/>
              </w:rPr>
            </w:pPr>
          </w:p>
          <w:p w14:paraId="4F75F143" w14:textId="77777777" w:rsidR="00550AE9" w:rsidRPr="00CC29BE" w:rsidRDefault="00550AE9" w:rsidP="7EC4B474">
            <w:pPr>
              <w:jc w:val="center"/>
              <w:rPr>
                <w:rFonts w:ascii="Segoe UI" w:hAnsi="Segoe UI"/>
                <w:sz w:val="20"/>
                <w:szCs w:val="20"/>
                <w:u w:val="single"/>
              </w:rPr>
            </w:pPr>
          </w:p>
          <w:p w14:paraId="657CB4B0" w14:textId="77777777" w:rsidR="00550AE9" w:rsidRPr="00CC29BE" w:rsidRDefault="00550AE9" w:rsidP="004C6D18">
            <w:pPr>
              <w:rPr>
                <w:rFonts w:ascii="Segoe UI" w:hAnsi="Segoe UI"/>
                <w:sz w:val="20"/>
                <w:szCs w:val="20"/>
                <w:u w:val="single"/>
              </w:rPr>
            </w:pPr>
          </w:p>
          <w:p w14:paraId="265FAAE5" w14:textId="7C2C9E5F" w:rsidR="7120F715" w:rsidRPr="000D7AE8" w:rsidRDefault="42873262" w:rsidP="004C6D18">
            <w:pPr>
              <w:jc w:val="center"/>
              <w:rPr>
                <w:rFonts w:ascii="Segoe UI" w:hAnsi="Segoe UI"/>
                <w:b/>
                <w:bCs/>
                <w:sz w:val="24"/>
                <w:szCs w:val="24"/>
                <w:u w:val="single"/>
              </w:rPr>
            </w:pPr>
            <w:r w:rsidRPr="000D7AE8">
              <w:rPr>
                <w:rFonts w:ascii="Segoe UI" w:hAnsi="Segoe UI"/>
                <w:b/>
                <w:bCs/>
                <w:sz w:val="24"/>
                <w:szCs w:val="24"/>
                <w:u w:val="single"/>
              </w:rPr>
              <w:t>Poetry</w:t>
            </w:r>
          </w:p>
          <w:p w14:paraId="0C6A2ADF" w14:textId="64F6AA7D" w:rsidR="00612B88" w:rsidRPr="00CC29BE" w:rsidRDefault="00A46940" w:rsidP="000409EA">
            <w:pPr>
              <w:jc w:val="center"/>
              <w:rPr>
                <w:rFonts w:ascii="Segoe UI" w:hAnsi="Segoe UI"/>
                <w:sz w:val="20"/>
                <w:szCs w:val="20"/>
                <w:u w:val="single"/>
              </w:rPr>
            </w:pPr>
            <w:r w:rsidRPr="00CC29BE">
              <w:rPr>
                <w:rFonts w:ascii="Segoe UI" w:hAnsi="Segoe UI"/>
                <w:sz w:val="20"/>
                <w:szCs w:val="20"/>
                <w:u w:val="single"/>
              </w:rPr>
              <w:t>Traditional Rhymes</w:t>
            </w:r>
          </w:p>
          <w:p w14:paraId="65F77538" w14:textId="7D4749E6" w:rsidR="00A46940" w:rsidRPr="00CC29BE" w:rsidRDefault="00B16E7D" w:rsidP="000409EA">
            <w:pPr>
              <w:jc w:val="center"/>
              <w:rPr>
                <w:rFonts w:ascii="Segoe UI" w:hAnsi="Segoe UI"/>
                <w:sz w:val="20"/>
                <w:szCs w:val="20"/>
                <w:u w:val="single"/>
              </w:rPr>
            </w:pPr>
            <w:r w:rsidRPr="00CC29BE">
              <w:rPr>
                <w:rFonts w:ascii="Segoe UI" w:hAnsi="Segoe UI"/>
                <w:sz w:val="20"/>
                <w:szCs w:val="20"/>
                <w:u w:val="single"/>
              </w:rPr>
              <w:t>Here We Go Round the Mulberry Bush</w:t>
            </w:r>
          </w:p>
          <w:p w14:paraId="32EAFE42" w14:textId="15EE0479" w:rsidR="00D73B41" w:rsidRPr="00CC29BE" w:rsidRDefault="00D73B41" w:rsidP="000409EA">
            <w:pPr>
              <w:jc w:val="center"/>
              <w:rPr>
                <w:rFonts w:ascii="Segoe UI" w:hAnsi="Segoe UI"/>
                <w:sz w:val="20"/>
                <w:szCs w:val="20"/>
                <w:u w:val="single"/>
              </w:rPr>
            </w:pPr>
            <w:r w:rsidRPr="00CC29BE">
              <w:rPr>
                <w:rFonts w:ascii="Segoe UI" w:hAnsi="Segoe UI"/>
                <w:sz w:val="20"/>
                <w:szCs w:val="20"/>
                <w:u w:val="single"/>
              </w:rPr>
              <w:t>(Performance Only</w:t>
            </w:r>
            <w:r w:rsidR="00511FF7" w:rsidRPr="00CC29BE">
              <w:rPr>
                <w:rFonts w:ascii="Segoe UI" w:hAnsi="Segoe UI"/>
                <w:sz w:val="20"/>
                <w:szCs w:val="20"/>
                <w:u w:val="single"/>
              </w:rPr>
              <w:t>. No Written Outcome)</w:t>
            </w:r>
          </w:p>
          <w:p w14:paraId="51B194E1" w14:textId="4FB0730C" w:rsidR="00C72CE3" w:rsidRDefault="00C72CE3" w:rsidP="000409EA">
            <w:pPr>
              <w:jc w:val="center"/>
              <w:rPr>
                <w:rFonts w:ascii="Segoe UI" w:hAnsi="Segoe UI"/>
                <w:sz w:val="20"/>
                <w:szCs w:val="20"/>
                <w:u w:val="single"/>
              </w:rPr>
            </w:pPr>
          </w:p>
          <w:p w14:paraId="19E3FC1E" w14:textId="77777777" w:rsidR="004B7451" w:rsidRDefault="004B7451" w:rsidP="000409EA">
            <w:pPr>
              <w:jc w:val="center"/>
              <w:rPr>
                <w:rFonts w:ascii="Segoe UI" w:hAnsi="Segoe UI"/>
                <w:sz w:val="20"/>
                <w:szCs w:val="20"/>
                <w:u w:val="single"/>
              </w:rPr>
            </w:pPr>
          </w:p>
          <w:p w14:paraId="2A11F52C" w14:textId="77777777" w:rsidR="004B7451" w:rsidRDefault="004B7451" w:rsidP="000409EA">
            <w:pPr>
              <w:jc w:val="center"/>
              <w:rPr>
                <w:rFonts w:ascii="Segoe UI" w:hAnsi="Segoe UI"/>
                <w:sz w:val="20"/>
                <w:szCs w:val="20"/>
                <w:u w:val="single"/>
              </w:rPr>
            </w:pPr>
          </w:p>
          <w:p w14:paraId="68A97E13" w14:textId="77777777" w:rsidR="004B7451" w:rsidRDefault="004B7451" w:rsidP="000409EA">
            <w:pPr>
              <w:jc w:val="center"/>
              <w:rPr>
                <w:rFonts w:ascii="Segoe UI" w:hAnsi="Segoe UI"/>
                <w:sz w:val="20"/>
                <w:szCs w:val="20"/>
                <w:u w:val="single"/>
              </w:rPr>
            </w:pPr>
          </w:p>
          <w:p w14:paraId="15FB3BD8" w14:textId="77777777" w:rsidR="004B7451" w:rsidRDefault="004B7451" w:rsidP="000409EA">
            <w:pPr>
              <w:jc w:val="center"/>
              <w:rPr>
                <w:rFonts w:ascii="Segoe UI" w:hAnsi="Segoe UI"/>
                <w:sz w:val="20"/>
                <w:szCs w:val="20"/>
                <w:u w:val="single"/>
              </w:rPr>
            </w:pPr>
          </w:p>
          <w:p w14:paraId="6E98A20E" w14:textId="77777777" w:rsidR="004B7451" w:rsidRDefault="004B7451" w:rsidP="000409EA">
            <w:pPr>
              <w:jc w:val="center"/>
              <w:rPr>
                <w:rFonts w:ascii="Segoe UI" w:hAnsi="Segoe UI"/>
                <w:sz w:val="20"/>
                <w:szCs w:val="20"/>
                <w:u w:val="single"/>
              </w:rPr>
            </w:pPr>
          </w:p>
          <w:p w14:paraId="7173B028" w14:textId="77777777" w:rsidR="004B7451" w:rsidRDefault="004B7451" w:rsidP="000409EA">
            <w:pPr>
              <w:jc w:val="center"/>
              <w:rPr>
                <w:rFonts w:ascii="Segoe UI" w:hAnsi="Segoe UI"/>
                <w:sz w:val="20"/>
                <w:szCs w:val="20"/>
                <w:u w:val="single"/>
              </w:rPr>
            </w:pPr>
          </w:p>
          <w:p w14:paraId="0C2A1AD8" w14:textId="77777777" w:rsidR="004B7451" w:rsidRPr="00CC29BE" w:rsidRDefault="004B7451" w:rsidP="000409EA">
            <w:pPr>
              <w:jc w:val="center"/>
              <w:rPr>
                <w:rFonts w:ascii="Segoe UI" w:hAnsi="Segoe UI"/>
                <w:sz w:val="20"/>
                <w:szCs w:val="20"/>
                <w:u w:val="single"/>
              </w:rPr>
            </w:pPr>
          </w:p>
          <w:p w14:paraId="5066876A" w14:textId="71481F56" w:rsidR="7120F715" w:rsidRPr="00CC29BE" w:rsidRDefault="7120F715" w:rsidP="7EC4B474">
            <w:pPr>
              <w:jc w:val="center"/>
              <w:rPr>
                <w:rFonts w:ascii="Segoe UI" w:hAnsi="Segoe UI"/>
                <w:sz w:val="20"/>
                <w:szCs w:val="20"/>
                <w:u w:val="single"/>
              </w:rPr>
            </w:pPr>
          </w:p>
          <w:p w14:paraId="5FCD84D3" w14:textId="330E2E2B" w:rsidR="7120F715" w:rsidRPr="004B7451" w:rsidRDefault="42873262" w:rsidP="7EC4B474">
            <w:pPr>
              <w:jc w:val="center"/>
              <w:rPr>
                <w:rFonts w:ascii="Segoe UI" w:hAnsi="Segoe UI"/>
                <w:b/>
                <w:bCs/>
                <w:sz w:val="20"/>
                <w:szCs w:val="20"/>
                <w:u w:val="single"/>
              </w:rPr>
            </w:pPr>
            <w:r w:rsidRPr="004B7451">
              <w:rPr>
                <w:rFonts w:ascii="Segoe UI" w:hAnsi="Segoe UI"/>
                <w:b/>
                <w:bCs/>
                <w:sz w:val="20"/>
                <w:szCs w:val="20"/>
                <w:u w:val="single"/>
              </w:rPr>
              <w:t>Reading</w:t>
            </w:r>
          </w:p>
          <w:p w14:paraId="420DE417" w14:textId="03D03164" w:rsidR="00AA765E" w:rsidRPr="00CC29BE" w:rsidRDefault="00AA765E" w:rsidP="00AA765E">
            <w:pPr>
              <w:spacing w:line="259" w:lineRule="auto"/>
              <w:rPr>
                <w:rFonts w:ascii="Segoe UI" w:eastAsiaTheme="minorEastAsia" w:hAnsi="Segoe UI"/>
                <w:color w:val="4472C4" w:themeColor="accent1"/>
                <w:sz w:val="20"/>
                <w:szCs w:val="20"/>
              </w:rPr>
            </w:pPr>
            <w:r w:rsidRPr="00CC29BE">
              <w:rPr>
                <w:rFonts w:ascii="Segoe UI" w:eastAsiaTheme="minorEastAsia" w:hAnsi="Segoe UI"/>
                <w:color w:val="4472C4" w:themeColor="accent1"/>
                <w:sz w:val="20"/>
                <w:szCs w:val="20"/>
              </w:rPr>
              <w:t xml:space="preserve">Within each lesson, </w:t>
            </w:r>
            <w:proofErr w:type="spellStart"/>
            <w:r w:rsidRPr="00CC29BE">
              <w:rPr>
                <w:rFonts w:ascii="Segoe UI" w:eastAsiaTheme="minorEastAsia" w:hAnsi="Segoe UI"/>
                <w:color w:val="4472C4" w:themeColor="accent1"/>
                <w:sz w:val="20"/>
                <w:szCs w:val="20"/>
              </w:rPr>
              <w:t>practise</w:t>
            </w:r>
            <w:proofErr w:type="spellEnd"/>
            <w:r w:rsidRPr="00CC29BE">
              <w:rPr>
                <w:rFonts w:ascii="Segoe UI" w:eastAsiaTheme="minorEastAsia" w:hAnsi="Segoe UI"/>
                <w:color w:val="4472C4" w:themeColor="accent1"/>
                <w:sz w:val="20"/>
                <w:szCs w:val="20"/>
              </w:rPr>
              <w:t xml:space="preserve"> previous learning by answering questions which follow the objectives in blue.</w:t>
            </w:r>
          </w:p>
          <w:p w14:paraId="63CC4215" w14:textId="2F54974F" w:rsidR="00BD69C7" w:rsidRPr="00CC29BE" w:rsidRDefault="00F17739" w:rsidP="00410091">
            <w:pPr>
              <w:pStyle w:val="ListParagraph"/>
              <w:numPr>
                <w:ilvl w:val="0"/>
                <w:numId w:val="27"/>
              </w:numPr>
              <w:rPr>
                <w:rFonts w:ascii="Segoe UI" w:eastAsiaTheme="minorEastAsia" w:hAnsi="Segoe UI"/>
                <w:color w:val="4472C4" w:themeColor="accent1"/>
                <w:sz w:val="20"/>
                <w:szCs w:val="20"/>
                <w:u w:val="single"/>
              </w:rPr>
            </w:pPr>
            <w:r w:rsidRPr="00CC29BE">
              <w:rPr>
                <w:rFonts w:ascii="Segoe UI" w:eastAsiaTheme="minorEastAsia" w:hAnsi="Segoe UI"/>
                <w:color w:val="4472C4" w:themeColor="accent1"/>
                <w:sz w:val="20"/>
                <w:szCs w:val="20"/>
              </w:rPr>
              <w:t>All objectives learnt through guided reading.</w:t>
            </w:r>
          </w:p>
          <w:p w14:paraId="3477882C" w14:textId="4A0006AF" w:rsidR="005D269E" w:rsidRPr="00CC29BE" w:rsidRDefault="007A4123" w:rsidP="00173CA6">
            <w:pPr>
              <w:pStyle w:val="ListParagraph"/>
              <w:numPr>
                <w:ilvl w:val="0"/>
                <w:numId w:val="27"/>
              </w:numPr>
              <w:spacing w:after="200" w:line="276" w:lineRule="auto"/>
              <w:rPr>
                <w:rFonts w:ascii="Segoe UI" w:eastAsia="Segoe UI" w:hAnsi="Segoe UI" w:cs="Segoe UI"/>
                <w:color w:val="000000" w:themeColor="text1"/>
                <w:sz w:val="20"/>
                <w:szCs w:val="20"/>
                <w:lang w:val="en-GB"/>
              </w:rPr>
            </w:pPr>
            <w:r w:rsidRPr="00CC29BE">
              <w:rPr>
                <w:rFonts w:ascii="Segoe UI" w:eastAsia="Segoe UI" w:hAnsi="Segoe UI" w:cs="Segoe UI"/>
                <w:color w:val="000000" w:themeColor="text1"/>
                <w:sz w:val="20"/>
                <w:szCs w:val="20"/>
                <w:lang w:val="en-GB"/>
              </w:rPr>
              <w:t>Enjoy and recite rhymes and poems by heart.</w:t>
            </w:r>
          </w:p>
          <w:p w14:paraId="34F7F634" w14:textId="77777777" w:rsidR="00410091" w:rsidRPr="00CC29BE" w:rsidRDefault="00410091" w:rsidP="00410091">
            <w:pPr>
              <w:pStyle w:val="ListParagraph"/>
              <w:numPr>
                <w:ilvl w:val="0"/>
                <w:numId w:val="27"/>
              </w:numPr>
              <w:spacing w:after="160" w:line="259" w:lineRule="auto"/>
              <w:rPr>
                <w:rFonts w:ascii="Segoe UI" w:hAnsi="Segoe UI"/>
                <w:color w:val="000000" w:themeColor="text1"/>
                <w:sz w:val="20"/>
                <w:szCs w:val="20"/>
              </w:rPr>
            </w:pPr>
            <w:r w:rsidRPr="00CC29BE">
              <w:rPr>
                <w:rFonts w:ascii="Segoe UI" w:hAnsi="Segoe UI"/>
                <w:color w:val="000000" w:themeColor="text1"/>
                <w:sz w:val="20"/>
                <w:szCs w:val="20"/>
              </w:rPr>
              <w:t>Introduce and discuss words within the context of the text, linking new meaning to known vocabulary.</w:t>
            </w:r>
          </w:p>
          <w:p w14:paraId="27AD0521" w14:textId="77777777" w:rsidR="00410091" w:rsidRPr="00CC29BE" w:rsidRDefault="00410091" w:rsidP="00410091">
            <w:pPr>
              <w:pStyle w:val="ListParagraph"/>
              <w:numPr>
                <w:ilvl w:val="0"/>
                <w:numId w:val="27"/>
              </w:numPr>
              <w:spacing w:after="160" w:line="259" w:lineRule="auto"/>
              <w:rPr>
                <w:rFonts w:ascii="Segoe UI" w:hAnsi="Segoe UI"/>
                <w:color w:val="000000" w:themeColor="text1"/>
                <w:sz w:val="20"/>
                <w:szCs w:val="20"/>
              </w:rPr>
            </w:pPr>
            <w:r w:rsidRPr="00CC29BE">
              <w:rPr>
                <w:rFonts w:ascii="Segoe UI" w:hAnsi="Segoe UI"/>
                <w:color w:val="000000" w:themeColor="text1"/>
                <w:sz w:val="20"/>
                <w:szCs w:val="20"/>
              </w:rPr>
              <w:lastRenderedPageBreak/>
              <w:t xml:space="preserve">Introduce, discuss and collect </w:t>
            </w:r>
            <w:proofErr w:type="spellStart"/>
            <w:r w:rsidRPr="00CC29BE">
              <w:rPr>
                <w:rFonts w:ascii="Segoe UI" w:hAnsi="Segoe UI"/>
                <w:color w:val="000000" w:themeColor="text1"/>
                <w:sz w:val="20"/>
                <w:szCs w:val="20"/>
              </w:rPr>
              <w:t>favourite</w:t>
            </w:r>
            <w:proofErr w:type="spellEnd"/>
            <w:r w:rsidRPr="00CC29BE">
              <w:rPr>
                <w:rFonts w:ascii="Segoe UI" w:hAnsi="Segoe UI"/>
                <w:color w:val="000000" w:themeColor="text1"/>
                <w:sz w:val="20"/>
                <w:szCs w:val="20"/>
              </w:rPr>
              <w:t xml:space="preserve"> words and phrases.</w:t>
            </w:r>
          </w:p>
          <w:p w14:paraId="33AA8D78" w14:textId="54741355" w:rsidR="00410091" w:rsidRPr="00CC29BE" w:rsidRDefault="00410091" w:rsidP="00410091">
            <w:pPr>
              <w:pStyle w:val="ListParagraph"/>
              <w:numPr>
                <w:ilvl w:val="0"/>
                <w:numId w:val="27"/>
              </w:numPr>
              <w:spacing w:after="160" w:line="259" w:lineRule="auto"/>
              <w:rPr>
                <w:rFonts w:ascii="Segoe UI" w:hAnsi="Segoe UI"/>
                <w:sz w:val="20"/>
                <w:szCs w:val="20"/>
              </w:rPr>
            </w:pPr>
            <w:r w:rsidRPr="00CC29BE">
              <w:rPr>
                <w:rFonts w:ascii="Segoe UI" w:hAnsi="Segoe UI"/>
                <w:sz w:val="20"/>
                <w:szCs w:val="20"/>
              </w:rPr>
              <w:t xml:space="preserve">Demonstrate understanding of </w:t>
            </w:r>
            <w:r w:rsidR="00A7096B" w:rsidRPr="00CC29BE">
              <w:rPr>
                <w:rFonts w:ascii="Segoe UI" w:hAnsi="Segoe UI"/>
                <w:sz w:val="20"/>
                <w:szCs w:val="20"/>
              </w:rPr>
              <w:t>poetry</w:t>
            </w:r>
            <w:r w:rsidRPr="00CC29BE">
              <w:rPr>
                <w:rFonts w:ascii="Segoe UI" w:hAnsi="Segoe UI"/>
                <w:sz w:val="20"/>
                <w:szCs w:val="20"/>
              </w:rPr>
              <w:t xml:space="preserve"> by answering who, what, where, when, why and how questions.</w:t>
            </w:r>
          </w:p>
          <w:p w14:paraId="04168E35" w14:textId="0F6F872D" w:rsidR="00101F10" w:rsidRPr="00CC29BE" w:rsidRDefault="00101F10" w:rsidP="00410091">
            <w:pPr>
              <w:pStyle w:val="ListParagraph"/>
              <w:numPr>
                <w:ilvl w:val="0"/>
                <w:numId w:val="27"/>
              </w:numPr>
              <w:spacing w:after="160" w:line="259" w:lineRule="auto"/>
              <w:rPr>
                <w:rFonts w:ascii="Segoe UI" w:hAnsi="Segoe UI"/>
                <w:sz w:val="20"/>
                <w:szCs w:val="20"/>
              </w:rPr>
            </w:pPr>
            <w:proofErr w:type="spellStart"/>
            <w:r w:rsidRPr="00CC29BE">
              <w:rPr>
                <w:rFonts w:ascii="Segoe UI" w:hAnsi="Segoe UI"/>
                <w:sz w:val="20"/>
                <w:szCs w:val="20"/>
              </w:rPr>
              <w:t>Recognise</w:t>
            </w:r>
            <w:proofErr w:type="spellEnd"/>
            <w:r w:rsidRPr="00CC29BE">
              <w:rPr>
                <w:rFonts w:ascii="Segoe UI" w:hAnsi="Segoe UI"/>
                <w:sz w:val="20"/>
                <w:szCs w:val="20"/>
              </w:rPr>
              <w:t xml:space="preserve"> the use of repetitive language</w:t>
            </w:r>
            <w:r w:rsidR="00F177B3" w:rsidRPr="00CC29BE">
              <w:rPr>
                <w:rFonts w:ascii="Segoe UI" w:hAnsi="Segoe UI"/>
                <w:sz w:val="20"/>
                <w:szCs w:val="20"/>
              </w:rPr>
              <w:t xml:space="preserve"> within a poem. </w:t>
            </w:r>
          </w:p>
          <w:p w14:paraId="3E247B3D" w14:textId="77777777" w:rsidR="005D269E" w:rsidRPr="00CC29BE" w:rsidRDefault="005D269E" w:rsidP="7EC4B474">
            <w:pPr>
              <w:spacing w:after="200" w:line="276" w:lineRule="auto"/>
              <w:jc w:val="center"/>
              <w:rPr>
                <w:rFonts w:ascii="Segoe UI" w:eastAsia="Segoe UI" w:hAnsi="Segoe UI" w:cs="Segoe UI"/>
                <w:color w:val="000000" w:themeColor="text1"/>
                <w:sz w:val="20"/>
                <w:szCs w:val="20"/>
                <w:u w:val="single"/>
                <w:lang w:val="en-GB"/>
              </w:rPr>
            </w:pPr>
          </w:p>
          <w:p w14:paraId="454D336D" w14:textId="77777777" w:rsidR="004B7451" w:rsidRDefault="004B7451" w:rsidP="00FE3B88">
            <w:pPr>
              <w:spacing w:after="200" w:line="276" w:lineRule="auto"/>
              <w:jc w:val="center"/>
              <w:rPr>
                <w:rFonts w:ascii="Segoe UI" w:eastAsia="Segoe UI" w:hAnsi="Segoe UI" w:cs="Segoe UI"/>
                <w:color w:val="000000" w:themeColor="text1"/>
                <w:sz w:val="20"/>
                <w:szCs w:val="20"/>
                <w:u w:val="single"/>
                <w:lang w:val="en-GB"/>
              </w:rPr>
            </w:pPr>
          </w:p>
          <w:p w14:paraId="402F0A43" w14:textId="77777777" w:rsidR="004B7451" w:rsidRDefault="004B7451" w:rsidP="00FE3B88">
            <w:pPr>
              <w:spacing w:after="200" w:line="276" w:lineRule="auto"/>
              <w:jc w:val="center"/>
              <w:rPr>
                <w:rFonts w:ascii="Segoe UI" w:eastAsia="Segoe UI" w:hAnsi="Segoe UI" w:cs="Segoe UI"/>
                <w:color w:val="000000" w:themeColor="text1"/>
                <w:sz w:val="20"/>
                <w:szCs w:val="20"/>
                <w:u w:val="single"/>
                <w:lang w:val="en-GB"/>
              </w:rPr>
            </w:pPr>
          </w:p>
          <w:p w14:paraId="6F2871E3" w14:textId="77777777" w:rsidR="004B7451" w:rsidRDefault="004B7451" w:rsidP="00FE3B88">
            <w:pPr>
              <w:spacing w:after="200" w:line="276" w:lineRule="auto"/>
              <w:jc w:val="center"/>
              <w:rPr>
                <w:rFonts w:ascii="Segoe UI" w:eastAsia="Segoe UI" w:hAnsi="Segoe UI" w:cs="Segoe UI"/>
                <w:color w:val="000000" w:themeColor="text1"/>
                <w:sz w:val="20"/>
                <w:szCs w:val="20"/>
                <w:u w:val="single"/>
                <w:lang w:val="en-GB"/>
              </w:rPr>
            </w:pPr>
          </w:p>
          <w:p w14:paraId="64DB977E" w14:textId="77777777" w:rsidR="004B7451" w:rsidRDefault="004B7451" w:rsidP="00FE3B88">
            <w:pPr>
              <w:spacing w:after="200" w:line="276" w:lineRule="auto"/>
              <w:jc w:val="center"/>
              <w:rPr>
                <w:rFonts w:ascii="Segoe UI" w:eastAsia="Segoe UI" w:hAnsi="Segoe UI" w:cs="Segoe UI"/>
                <w:color w:val="000000" w:themeColor="text1"/>
                <w:sz w:val="20"/>
                <w:szCs w:val="20"/>
                <w:u w:val="single"/>
                <w:lang w:val="en-GB"/>
              </w:rPr>
            </w:pPr>
          </w:p>
          <w:p w14:paraId="263D3516" w14:textId="77777777" w:rsidR="004B7451" w:rsidRDefault="004B7451" w:rsidP="00FE3B88">
            <w:pPr>
              <w:spacing w:after="200" w:line="276" w:lineRule="auto"/>
              <w:jc w:val="center"/>
              <w:rPr>
                <w:rFonts w:ascii="Segoe UI" w:eastAsia="Segoe UI" w:hAnsi="Segoe UI" w:cs="Segoe UI"/>
                <w:color w:val="000000" w:themeColor="text1"/>
                <w:sz w:val="20"/>
                <w:szCs w:val="20"/>
                <w:u w:val="single"/>
                <w:lang w:val="en-GB"/>
              </w:rPr>
            </w:pPr>
          </w:p>
          <w:p w14:paraId="114E4964" w14:textId="77777777" w:rsidR="004B7451" w:rsidRDefault="004B7451" w:rsidP="00FE3B88">
            <w:pPr>
              <w:spacing w:after="200" w:line="276" w:lineRule="auto"/>
              <w:jc w:val="center"/>
              <w:rPr>
                <w:rFonts w:ascii="Segoe UI" w:eastAsia="Segoe UI" w:hAnsi="Segoe UI" w:cs="Segoe UI"/>
                <w:color w:val="000000" w:themeColor="text1"/>
                <w:sz w:val="20"/>
                <w:szCs w:val="20"/>
                <w:u w:val="single"/>
                <w:lang w:val="en-GB"/>
              </w:rPr>
            </w:pPr>
          </w:p>
          <w:p w14:paraId="6837A406" w14:textId="77777777" w:rsidR="004B7451" w:rsidRDefault="004B7451" w:rsidP="00FE3B88">
            <w:pPr>
              <w:spacing w:after="200" w:line="276" w:lineRule="auto"/>
              <w:jc w:val="center"/>
              <w:rPr>
                <w:rFonts w:ascii="Segoe UI" w:eastAsia="Segoe UI" w:hAnsi="Segoe UI" w:cs="Segoe UI"/>
                <w:color w:val="000000" w:themeColor="text1"/>
                <w:sz w:val="20"/>
                <w:szCs w:val="20"/>
                <w:u w:val="single"/>
                <w:lang w:val="en-GB"/>
              </w:rPr>
            </w:pPr>
          </w:p>
          <w:p w14:paraId="425D9B4B" w14:textId="77777777" w:rsidR="004B7451" w:rsidRDefault="004B7451" w:rsidP="00FE3B88">
            <w:pPr>
              <w:spacing w:after="200" w:line="276" w:lineRule="auto"/>
              <w:jc w:val="center"/>
              <w:rPr>
                <w:rFonts w:ascii="Segoe UI" w:eastAsia="Segoe UI" w:hAnsi="Segoe UI" w:cs="Segoe UI"/>
                <w:color w:val="000000" w:themeColor="text1"/>
                <w:sz w:val="20"/>
                <w:szCs w:val="20"/>
                <w:u w:val="single"/>
                <w:lang w:val="en-GB"/>
              </w:rPr>
            </w:pPr>
          </w:p>
          <w:p w14:paraId="0877F33E" w14:textId="1C1B589A" w:rsidR="00094EB7" w:rsidRPr="004B7451" w:rsidRDefault="1C7AB2B2" w:rsidP="004B7451">
            <w:pPr>
              <w:spacing w:after="200" w:line="276" w:lineRule="auto"/>
              <w:jc w:val="center"/>
              <w:rPr>
                <w:rFonts w:ascii="Segoe UI" w:eastAsia="Segoe UI" w:hAnsi="Segoe UI" w:cs="Segoe UI"/>
                <w:b/>
                <w:bCs/>
                <w:color w:val="000000" w:themeColor="text1"/>
                <w:sz w:val="20"/>
                <w:szCs w:val="20"/>
                <w:u w:val="single"/>
                <w:lang w:val="en-GB"/>
              </w:rPr>
            </w:pPr>
            <w:r w:rsidRPr="004B7451">
              <w:rPr>
                <w:rFonts w:ascii="Segoe UI" w:eastAsia="Segoe UI" w:hAnsi="Segoe UI" w:cs="Segoe UI"/>
                <w:b/>
                <w:bCs/>
                <w:color w:val="000000" w:themeColor="text1"/>
                <w:sz w:val="20"/>
                <w:szCs w:val="20"/>
                <w:u w:val="single"/>
                <w:lang w:val="en-GB"/>
              </w:rPr>
              <w:t>Performing</w:t>
            </w:r>
          </w:p>
          <w:p w14:paraId="3854A28B" w14:textId="7142902D" w:rsidR="00991634" w:rsidRPr="00CC29BE" w:rsidRDefault="00991634" w:rsidP="00A30194">
            <w:pPr>
              <w:pStyle w:val="ListParagraph"/>
              <w:numPr>
                <w:ilvl w:val="0"/>
                <w:numId w:val="27"/>
              </w:numPr>
              <w:rPr>
                <w:rFonts w:ascii="Segoe UI" w:eastAsia="Calibri" w:hAnsi="Segoe UI" w:cs="Calibri"/>
                <w:sz w:val="20"/>
                <w:szCs w:val="20"/>
              </w:rPr>
            </w:pPr>
            <w:r w:rsidRPr="00CC29BE">
              <w:rPr>
                <w:rFonts w:ascii="Segoe UI" w:eastAsia="Calibri" w:hAnsi="Segoe UI" w:cs="Calibri"/>
                <w:sz w:val="20"/>
                <w:szCs w:val="20"/>
              </w:rPr>
              <w:t>Re</w:t>
            </w:r>
            <w:r w:rsidR="00A30194" w:rsidRPr="00CC29BE">
              <w:rPr>
                <w:rFonts w:ascii="Segoe UI" w:eastAsia="Calibri" w:hAnsi="Segoe UI" w:cs="Calibri"/>
                <w:sz w:val="20"/>
                <w:szCs w:val="20"/>
              </w:rPr>
              <w:t>c</w:t>
            </w:r>
            <w:r w:rsidR="000203F3" w:rsidRPr="00CC29BE">
              <w:rPr>
                <w:rFonts w:ascii="Segoe UI" w:eastAsia="Calibri" w:hAnsi="Segoe UI" w:cs="Calibri"/>
                <w:sz w:val="20"/>
                <w:szCs w:val="20"/>
              </w:rPr>
              <w:t xml:space="preserve">ite </w:t>
            </w:r>
            <w:r w:rsidR="00667304" w:rsidRPr="00CC29BE">
              <w:rPr>
                <w:rFonts w:ascii="Segoe UI" w:eastAsia="Calibri" w:hAnsi="Segoe UI" w:cs="Calibri"/>
                <w:sz w:val="20"/>
                <w:szCs w:val="20"/>
              </w:rPr>
              <w:t>a traditional rhyme</w:t>
            </w:r>
            <w:r w:rsidR="004C329D" w:rsidRPr="00CC29BE">
              <w:rPr>
                <w:rFonts w:ascii="Segoe UI" w:eastAsia="Calibri" w:hAnsi="Segoe UI" w:cs="Calibri"/>
                <w:sz w:val="20"/>
                <w:szCs w:val="20"/>
              </w:rPr>
              <w:t xml:space="preserve"> using appropriate intonation. </w:t>
            </w:r>
          </w:p>
          <w:p w14:paraId="37FF0F53" w14:textId="6A261492" w:rsidR="7120F715" w:rsidRPr="00B5026A" w:rsidRDefault="7120F715" w:rsidP="00B5026A">
            <w:pPr>
              <w:spacing w:after="200" w:line="276" w:lineRule="auto"/>
              <w:rPr>
                <w:rFonts w:ascii="Segoe UI" w:hAnsi="Segoe UI"/>
                <w:sz w:val="20"/>
                <w:szCs w:val="20"/>
                <w:u w:val="single"/>
              </w:rPr>
            </w:pPr>
          </w:p>
        </w:tc>
      </w:tr>
    </w:tbl>
    <w:p w14:paraId="73734DBF" w14:textId="338A0895" w:rsidR="7120F715" w:rsidRDefault="7120F715" w:rsidP="7120F715"/>
    <w:p w14:paraId="517810A6" w14:textId="77777777" w:rsidR="00AC56C9" w:rsidRDefault="00AC56C9" w:rsidP="7120F715"/>
    <w:p w14:paraId="55F14A2F" w14:textId="29AA9A1C" w:rsidR="7120F715" w:rsidRDefault="7120F715" w:rsidP="7120F715"/>
    <w:p w14:paraId="6ED7E754" w14:textId="5A483237" w:rsidR="7120F715" w:rsidRDefault="7120F715" w:rsidP="7120F715"/>
    <w:p w14:paraId="5F45A86E" w14:textId="27607025" w:rsidR="7120F715" w:rsidRDefault="7120F715" w:rsidP="7120F715"/>
    <w:p w14:paraId="6F4675AF" w14:textId="6644D915" w:rsidR="7120F715" w:rsidRDefault="7120F715" w:rsidP="7120F715"/>
    <w:tbl>
      <w:tblPr>
        <w:tblStyle w:val="TableGrid"/>
        <w:tblW w:w="14505" w:type="dxa"/>
        <w:tblLayout w:type="fixed"/>
        <w:tblLook w:val="06A0" w:firstRow="1" w:lastRow="0" w:firstColumn="1" w:lastColumn="0" w:noHBand="1" w:noVBand="1"/>
      </w:tblPr>
      <w:tblGrid>
        <w:gridCol w:w="4815"/>
        <w:gridCol w:w="4961"/>
        <w:gridCol w:w="4729"/>
      </w:tblGrid>
      <w:tr w:rsidR="7120F715" w14:paraId="12C550F4" w14:textId="77777777" w:rsidTr="4D28F600">
        <w:tc>
          <w:tcPr>
            <w:tcW w:w="14505" w:type="dxa"/>
            <w:gridSpan w:val="3"/>
          </w:tcPr>
          <w:p w14:paraId="089CC9FF" w14:textId="649D8499" w:rsidR="7120F715" w:rsidRPr="004B7451" w:rsidRDefault="7120F715" w:rsidP="7120F715">
            <w:pPr>
              <w:jc w:val="center"/>
              <w:rPr>
                <w:rFonts w:ascii="Segoe UI" w:hAnsi="Segoe UI"/>
                <w:b/>
                <w:bCs/>
                <w:sz w:val="28"/>
                <w:szCs w:val="28"/>
              </w:rPr>
            </w:pPr>
            <w:r w:rsidRPr="004B7451">
              <w:rPr>
                <w:rFonts w:ascii="Segoe UI" w:hAnsi="Segoe UI"/>
                <w:b/>
                <w:bCs/>
                <w:sz w:val="28"/>
                <w:szCs w:val="28"/>
              </w:rPr>
              <w:t xml:space="preserve">Year </w:t>
            </w:r>
            <w:r w:rsidR="1A982624" w:rsidRPr="004B7451">
              <w:rPr>
                <w:rFonts w:ascii="Segoe UI" w:hAnsi="Segoe UI"/>
                <w:b/>
                <w:bCs/>
                <w:sz w:val="28"/>
                <w:szCs w:val="28"/>
              </w:rPr>
              <w:t>B</w:t>
            </w:r>
            <w:r w:rsidRPr="004B7451">
              <w:rPr>
                <w:rFonts w:ascii="Segoe UI" w:hAnsi="Segoe UI"/>
                <w:b/>
                <w:bCs/>
                <w:sz w:val="28"/>
                <w:szCs w:val="28"/>
              </w:rPr>
              <w:t xml:space="preserve"> (202</w:t>
            </w:r>
            <w:r w:rsidR="205D45C9" w:rsidRPr="004B7451">
              <w:rPr>
                <w:rFonts w:ascii="Segoe UI" w:hAnsi="Segoe UI"/>
                <w:b/>
                <w:bCs/>
                <w:sz w:val="28"/>
                <w:szCs w:val="28"/>
              </w:rPr>
              <w:t>1</w:t>
            </w:r>
            <w:r w:rsidRPr="004B7451">
              <w:rPr>
                <w:rFonts w:ascii="Segoe UI" w:hAnsi="Segoe UI"/>
                <w:b/>
                <w:bCs/>
                <w:sz w:val="28"/>
                <w:szCs w:val="28"/>
              </w:rPr>
              <w:t xml:space="preserve"> – 202</w:t>
            </w:r>
            <w:r w:rsidR="13CF597E" w:rsidRPr="004B7451">
              <w:rPr>
                <w:rFonts w:ascii="Segoe UI" w:hAnsi="Segoe UI"/>
                <w:b/>
                <w:bCs/>
                <w:sz w:val="28"/>
                <w:szCs w:val="28"/>
              </w:rPr>
              <w:t>2</w:t>
            </w:r>
            <w:r w:rsidRPr="004B7451">
              <w:rPr>
                <w:rFonts w:ascii="Segoe UI" w:hAnsi="Segoe UI"/>
                <w:b/>
                <w:bCs/>
                <w:sz w:val="28"/>
                <w:szCs w:val="28"/>
              </w:rPr>
              <w:t>) Oak Class</w:t>
            </w:r>
          </w:p>
        </w:tc>
      </w:tr>
      <w:tr w:rsidR="7120F715" w14:paraId="02E40B85" w14:textId="77777777" w:rsidTr="000D7AE8">
        <w:trPr>
          <w:trHeight w:val="273"/>
        </w:trPr>
        <w:tc>
          <w:tcPr>
            <w:tcW w:w="4815" w:type="dxa"/>
            <w:tcBorders>
              <w:bottom w:val="single" w:sz="4" w:space="0" w:color="auto"/>
            </w:tcBorders>
            <w:shd w:val="clear" w:color="auto" w:fill="auto"/>
          </w:tcPr>
          <w:p w14:paraId="7D3A73F2" w14:textId="492EA9C7" w:rsidR="00E06A45" w:rsidRPr="004B7451" w:rsidRDefault="7120F715" w:rsidP="00A334FB">
            <w:pPr>
              <w:jc w:val="center"/>
              <w:rPr>
                <w:rFonts w:ascii="Segoe UI" w:hAnsi="Segoe UI"/>
                <w:sz w:val="24"/>
                <w:szCs w:val="24"/>
              </w:rPr>
            </w:pPr>
            <w:r w:rsidRPr="004B7451">
              <w:rPr>
                <w:rFonts w:ascii="Segoe UI" w:hAnsi="Segoe UI"/>
                <w:sz w:val="24"/>
                <w:szCs w:val="24"/>
              </w:rPr>
              <w:t>Block 1</w:t>
            </w:r>
          </w:p>
        </w:tc>
        <w:tc>
          <w:tcPr>
            <w:tcW w:w="4961" w:type="dxa"/>
            <w:tcBorders>
              <w:bottom w:val="single" w:sz="4" w:space="0" w:color="auto"/>
            </w:tcBorders>
            <w:shd w:val="clear" w:color="auto" w:fill="auto"/>
          </w:tcPr>
          <w:p w14:paraId="2B297122" w14:textId="08783F90" w:rsidR="0ED35DA0" w:rsidRPr="004B7451" w:rsidRDefault="7120F715" w:rsidP="7120F715">
            <w:pPr>
              <w:jc w:val="center"/>
              <w:rPr>
                <w:rFonts w:ascii="Segoe UI" w:hAnsi="Segoe UI"/>
                <w:sz w:val="24"/>
                <w:szCs w:val="24"/>
              </w:rPr>
            </w:pPr>
            <w:r w:rsidRPr="004B7451">
              <w:rPr>
                <w:rFonts w:ascii="Segoe UI" w:hAnsi="Segoe UI"/>
                <w:sz w:val="24"/>
                <w:szCs w:val="24"/>
              </w:rPr>
              <w:t>Block 2</w:t>
            </w:r>
          </w:p>
        </w:tc>
        <w:tc>
          <w:tcPr>
            <w:tcW w:w="4729" w:type="dxa"/>
            <w:tcBorders>
              <w:bottom w:val="single" w:sz="4" w:space="0" w:color="auto"/>
            </w:tcBorders>
            <w:shd w:val="clear" w:color="auto" w:fill="auto"/>
          </w:tcPr>
          <w:p w14:paraId="561B03E8" w14:textId="696036AA" w:rsidR="4B29D054" w:rsidRPr="004B7451" w:rsidRDefault="7120F715" w:rsidP="7120F715">
            <w:pPr>
              <w:jc w:val="center"/>
              <w:rPr>
                <w:rFonts w:ascii="Segoe UI" w:hAnsi="Segoe UI"/>
                <w:sz w:val="24"/>
                <w:szCs w:val="24"/>
              </w:rPr>
            </w:pPr>
            <w:r w:rsidRPr="004B7451">
              <w:rPr>
                <w:rFonts w:ascii="Segoe UI" w:hAnsi="Segoe UI"/>
                <w:sz w:val="24"/>
                <w:szCs w:val="24"/>
              </w:rPr>
              <w:t>Block 3</w:t>
            </w:r>
          </w:p>
        </w:tc>
      </w:tr>
      <w:tr w:rsidR="004B7451" w14:paraId="52719419" w14:textId="77777777" w:rsidTr="000D7AE8">
        <w:trPr>
          <w:trHeight w:val="382"/>
        </w:trPr>
        <w:tc>
          <w:tcPr>
            <w:tcW w:w="4815" w:type="dxa"/>
            <w:tcBorders>
              <w:top w:val="single" w:sz="4" w:space="0" w:color="auto"/>
            </w:tcBorders>
            <w:shd w:val="clear" w:color="auto" w:fill="E7E6E6" w:themeFill="background2"/>
          </w:tcPr>
          <w:p w14:paraId="0671B55A" w14:textId="77777777" w:rsidR="004B7451" w:rsidRPr="004B7451" w:rsidRDefault="004B7451" w:rsidP="004B7451">
            <w:pPr>
              <w:jc w:val="center"/>
              <w:rPr>
                <w:rFonts w:ascii="Segoe UI" w:hAnsi="Segoe UI"/>
                <w:sz w:val="24"/>
                <w:szCs w:val="24"/>
                <w:u w:val="single"/>
              </w:rPr>
            </w:pPr>
            <w:r w:rsidRPr="004B7451">
              <w:rPr>
                <w:rFonts w:ascii="Segoe UI" w:hAnsi="Segoe UI"/>
                <w:sz w:val="24"/>
                <w:szCs w:val="24"/>
              </w:rPr>
              <w:t>Great Fire of London</w:t>
            </w:r>
          </w:p>
        </w:tc>
        <w:tc>
          <w:tcPr>
            <w:tcW w:w="4961" w:type="dxa"/>
            <w:tcBorders>
              <w:top w:val="single" w:sz="4" w:space="0" w:color="auto"/>
            </w:tcBorders>
            <w:shd w:val="clear" w:color="auto" w:fill="E7E6E6" w:themeFill="background2"/>
          </w:tcPr>
          <w:p w14:paraId="5346FAFC" w14:textId="77777777" w:rsidR="004B7451" w:rsidRPr="004B7451" w:rsidRDefault="004B7451" w:rsidP="004B7451">
            <w:pPr>
              <w:jc w:val="center"/>
              <w:rPr>
                <w:rFonts w:ascii="Segoe UI" w:hAnsi="Segoe UI"/>
                <w:sz w:val="24"/>
                <w:szCs w:val="24"/>
              </w:rPr>
            </w:pPr>
            <w:r w:rsidRPr="004B7451">
              <w:rPr>
                <w:rFonts w:ascii="Segoe UI" w:hAnsi="Segoe UI"/>
                <w:sz w:val="24"/>
                <w:szCs w:val="24"/>
              </w:rPr>
              <w:t>Healthy Me</w:t>
            </w:r>
          </w:p>
        </w:tc>
        <w:tc>
          <w:tcPr>
            <w:tcW w:w="4729" w:type="dxa"/>
            <w:tcBorders>
              <w:top w:val="single" w:sz="4" w:space="0" w:color="auto"/>
            </w:tcBorders>
            <w:shd w:val="clear" w:color="auto" w:fill="E7E6E6" w:themeFill="background2"/>
          </w:tcPr>
          <w:p w14:paraId="651785B6" w14:textId="77777777" w:rsidR="004B7451" w:rsidRPr="004B7451" w:rsidRDefault="004B7451" w:rsidP="004B7451">
            <w:pPr>
              <w:jc w:val="center"/>
              <w:rPr>
                <w:rFonts w:ascii="Segoe UI" w:hAnsi="Segoe UI"/>
                <w:sz w:val="24"/>
                <w:szCs w:val="24"/>
              </w:rPr>
            </w:pPr>
            <w:r w:rsidRPr="004B7451">
              <w:rPr>
                <w:rFonts w:ascii="Segoe UI" w:hAnsi="Segoe UI"/>
                <w:sz w:val="24"/>
                <w:szCs w:val="24"/>
              </w:rPr>
              <w:t>Holcombe</w:t>
            </w:r>
          </w:p>
        </w:tc>
      </w:tr>
      <w:tr w:rsidR="7120F715" w14:paraId="6FD5744C" w14:textId="77777777" w:rsidTr="000D7AE8">
        <w:tc>
          <w:tcPr>
            <w:tcW w:w="4815" w:type="dxa"/>
          </w:tcPr>
          <w:p w14:paraId="0BF22211" w14:textId="77777777" w:rsidR="00A43E57" w:rsidRPr="000D7AE8" w:rsidRDefault="00602D48" w:rsidP="00A43E57">
            <w:pPr>
              <w:jc w:val="center"/>
              <w:rPr>
                <w:rFonts w:ascii="Segoe UI" w:hAnsi="Segoe UI"/>
                <w:b/>
                <w:bCs/>
                <w:sz w:val="24"/>
                <w:szCs w:val="24"/>
                <w:u w:val="single"/>
              </w:rPr>
            </w:pPr>
            <w:r w:rsidRPr="000D7AE8">
              <w:rPr>
                <w:rFonts w:ascii="Segoe UI" w:hAnsi="Segoe UI"/>
                <w:b/>
                <w:bCs/>
                <w:sz w:val="24"/>
                <w:szCs w:val="24"/>
                <w:u w:val="single"/>
              </w:rPr>
              <w:t>Fictio</w:t>
            </w:r>
            <w:r w:rsidR="00A43E57" w:rsidRPr="000D7AE8">
              <w:rPr>
                <w:rFonts w:ascii="Segoe UI" w:hAnsi="Segoe UI"/>
                <w:b/>
                <w:bCs/>
                <w:sz w:val="24"/>
                <w:szCs w:val="24"/>
                <w:u w:val="single"/>
              </w:rPr>
              <w:t>n</w:t>
            </w:r>
          </w:p>
          <w:p w14:paraId="761DB001" w14:textId="0BF4A7D4" w:rsidR="00146830" w:rsidRPr="004B7451" w:rsidRDefault="00AB4450" w:rsidP="00A43E57">
            <w:pPr>
              <w:jc w:val="center"/>
              <w:rPr>
                <w:rFonts w:ascii="Segoe UI" w:hAnsi="Segoe UI"/>
                <w:sz w:val="20"/>
                <w:szCs w:val="20"/>
                <w:u w:val="single"/>
              </w:rPr>
            </w:pPr>
            <w:r w:rsidRPr="004B7451">
              <w:rPr>
                <w:rFonts w:ascii="Segoe UI" w:hAnsi="Segoe UI"/>
                <w:sz w:val="20"/>
                <w:szCs w:val="20"/>
                <w:u w:val="single"/>
              </w:rPr>
              <w:t>(</w:t>
            </w:r>
            <w:r w:rsidR="00473710" w:rsidRPr="004B7451">
              <w:rPr>
                <w:rFonts w:ascii="Segoe UI" w:hAnsi="Segoe UI"/>
                <w:sz w:val="20"/>
                <w:szCs w:val="20"/>
                <w:u w:val="single"/>
              </w:rPr>
              <w:t>Repetitive Pattern Stories)</w:t>
            </w:r>
          </w:p>
          <w:p w14:paraId="1323BFAF" w14:textId="0138ABA6" w:rsidR="0031382F" w:rsidRPr="004B7451" w:rsidRDefault="00EF3CF0" w:rsidP="1F824E3D">
            <w:pPr>
              <w:jc w:val="center"/>
              <w:rPr>
                <w:rFonts w:ascii="Segoe UI" w:hAnsi="Segoe UI"/>
                <w:sz w:val="20"/>
                <w:szCs w:val="20"/>
                <w:u w:val="single"/>
              </w:rPr>
            </w:pPr>
            <w:r w:rsidRPr="004B7451">
              <w:rPr>
                <w:rFonts w:ascii="Segoe UI" w:hAnsi="Segoe UI"/>
                <w:sz w:val="20"/>
                <w:szCs w:val="20"/>
                <w:u w:val="single"/>
              </w:rPr>
              <w:t>The Highway Rat by Julia Donaldson</w:t>
            </w:r>
          </w:p>
          <w:p w14:paraId="67CE2EE7" w14:textId="77777777" w:rsidR="00902C84" w:rsidRPr="004B7451" w:rsidRDefault="00902C84" w:rsidP="00CB73FB">
            <w:pPr>
              <w:rPr>
                <w:rFonts w:ascii="Segoe UI" w:hAnsi="Segoe UI"/>
                <w:sz w:val="20"/>
                <w:szCs w:val="20"/>
                <w:u w:val="single"/>
              </w:rPr>
            </w:pPr>
          </w:p>
          <w:p w14:paraId="3A5F7532" w14:textId="10F61BC4" w:rsidR="7120F715" w:rsidRPr="004B7451" w:rsidRDefault="16E67800" w:rsidP="00902C84">
            <w:pPr>
              <w:jc w:val="center"/>
              <w:rPr>
                <w:rFonts w:ascii="Segoe UI" w:hAnsi="Segoe UI"/>
                <w:b/>
                <w:bCs/>
                <w:sz w:val="20"/>
                <w:szCs w:val="20"/>
                <w:u w:val="single"/>
              </w:rPr>
            </w:pPr>
            <w:r w:rsidRPr="004B7451">
              <w:rPr>
                <w:rFonts w:ascii="Segoe UI" w:hAnsi="Segoe UI"/>
                <w:b/>
                <w:bCs/>
                <w:sz w:val="20"/>
                <w:szCs w:val="20"/>
                <w:u w:val="single"/>
              </w:rPr>
              <w:t xml:space="preserve">Reading </w:t>
            </w:r>
          </w:p>
          <w:p w14:paraId="714BAF29" w14:textId="2232C69A" w:rsidR="7120F715" w:rsidRPr="004B7451" w:rsidRDefault="7120F715" w:rsidP="6630495E">
            <w:pPr>
              <w:jc w:val="center"/>
              <w:rPr>
                <w:rFonts w:ascii="Segoe UI" w:hAnsi="Segoe UI"/>
                <w:sz w:val="20"/>
                <w:szCs w:val="20"/>
                <w:u w:val="single"/>
              </w:rPr>
            </w:pPr>
          </w:p>
          <w:p w14:paraId="5DCDEAC6" w14:textId="259745E8" w:rsidR="006B0CE7" w:rsidRPr="004B7451" w:rsidRDefault="006B0CE7" w:rsidP="00B5159E">
            <w:pPr>
              <w:spacing w:line="259" w:lineRule="auto"/>
              <w:rPr>
                <w:rFonts w:ascii="Segoe UI" w:hAnsi="Segoe UI"/>
                <w:sz w:val="20"/>
                <w:szCs w:val="20"/>
              </w:rPr>
            </w:pPr>
            <w:r w:rsidRPr="004B7451">
              <w:rPr>
                <w:rFonts w:ascii="Segoe UI" w:eastAsiaTheme="minorEastAsia" w:hAnsi="Segoe UI"/>
                <w:color w:val="4472C4" w:themeColor="accent1"/>
                <w:sz w:val="20"/>
                <w:szCs w:val="20"/>
              </w:rPr>
              <w:t xml:space="preserve">Within each lesson, </w:t>
            </w:r>
            <w:proofErr w:type="spellStart"/>
            <w:r w:rsidRPr="004B7451">
              <w:rPr>
                <w:rFonts w:ascii="Segoe UI" w:eastAsiaTheme="minorEastAsia" w:hAnsi="Segoe UI"/>
                <w:color w:val="4472C4" w:themeColor="accent1"/>
                <w:sz w:val="20"/>
                <w:szCs w:val="20"/>
              </w:rPr>
              <w:t>practise</w:t>
            </w:r>
            <w:proofErr w:type="spellEnd"/>
            <w:r w:rsidRPr="004B7451">
              <w:rPr>
                <w:rFonts w:ascii="Segoe UI" w:eastAsiaTheme="minorEastAsia" w:hAnsi="Segoe UI"/>
                <w:color w:val="4472C4" w:themeColor="accent1"/>
                <w:sz w:val="20"/>
                <w:szCs w:val="20"/>
              </w:rPr>
              <w:t xml:space="preserve"> previous learning by answering questions which follow the objectives in blue.</w:t>
            </w:r>
          </w:p>
          <w:p w14:paraId="5B871A9B" w14:textId="77777777" w:rsidR="00B5159E" w:rsidRPr="004B7451" w:rsidRDefault="00B5159E" w:rsidP="002E27E4">
            <w:pPr>
              <w:pStyle w:val="ListParagraph"/>
              <w:numPr>
                <w:ilvl w:val="0"/>
                <w:numId w:val="26"/>
              </w:numPr>
              <w:rPr>
                <w:rFonts w:ascii="Segoe UI" w:eastAsiaTheme="minorEastAsia" w:hAnsi="Segoe UI"/>
                <w:sz w:val="20"/>
                <w:szCs w:val="20"/>
                <w:u w:val="single"/>
              </w:rPr>
            </w:pPr>
            <w:r w:rsidRPr="004B7451">
              <w:rPr>
                <w:rFonts w:ascii="Segoe UI" w:eastAsiaTheme="minorEastAsia" w:hAnsi="Segoe UI"/>
                <w:color w:val="4472C4" w:themeColor="accent1"/>
                <w:sz w:val="20"/>
                <w:szCs w:val="20"/>
              </w:rPr>
              <w:t>All objectives learnt through guided reading.</w:t>
            </w:r>
          </w:p>
          <w:p w14:paraId="17C9C3F2" w14:textId="77777777" w:rsidR="009A1D3B" w:rsidRPr="004B7451" w:rsidRDefault="009A1D3B" w:rsidP="002E27E4">
            <w:pPr>
              <w:pStyle w:val="ListParagraph"/>
              <w:numPr>
                <w:ilvl w:val="0"/>
                <w:numId w:val="26"/>
              </w:numPr>
              <w:rPr>
                <w:rFonts w:ascii="Segoe UI" w:hAnsi="Segoe UI"/>
                <w:sz w:val="20"/>
                <w:szCs w:val="20"/>
              </w:rPr>
            </w:pPr>
            <w:r w:rsidRPr="004B7451">
              <w:rPr>
                <w:rFonts w:ascii="Segoe UI" w:hAnsi="Segoe UI"/>
                <w:sz w:val="20"/>
                <w:szCs w:val="20"/>
              </w:rPr>
              <w:t>Introduce and discuss words within the context of the text, linking new meaning to known vocabulary.</w:t>
            </w:r>
          </w:p>
          <w:p w14:paraId="326EDC54" w14:textId="77777777" w:rsidR="009A1D3B" w:rsidRPr="004B7451" w:rsidRDefault="009A1D3B" w:rsidP="002E27E4">
            <w:pPr>
              <w:pStyle w:val="ListParagraph"/>
              <w:numPr>
                <w:ilvl w:val="0"/>
                <w:numId w:val="26"/>
              </w:numPr>
              <w:rPr>
                <w:rFonts w:ascii="Segoe UI" w:hAnsi="Segoe UI"/>
                <w:sz w:val="20"/>
                <w:szCs w:val="20"/>
              </w:rPr>
            </w:pPr>
            <w:r w:rsidRPr="004B7451">
              <w:rPr>
                <w:rFonts w:ascii="Segoe UI" w:hAnsi="Segoe UI"/>
                <w:sz w:val="20"/>
                <w:szCs w:val="20"/>
              </w:rPr>
              <w:t xml:space="preserve">Introduce, discuss and collect </w:t>
            </w:r>
            <w:proofErr w:type="spellStart"/>
            <w:r w:rsidRPr="004B7451">
              <w:rPr>
                <w:rFonts w:ascii="Segoe UI" w:hAnsi="Segoe UI"/>
                <w:sz w:val="20"/>
                <w:szCs w:val="20"/>
              </w:rPr>
              <w:t>favourite</w:t>
            </w:r>
            <w:proofErr w:type="spellEnd"/>
            <w:r w:rsidRPr="004B7451">
              <w:rPr>
                <w:rFonts w:ascii="Segoe UI" w:hAnsi="Segoe UI"/>
                <w:sz w:val="20"/>
                <w:szCs w:val="20"/>
              </w:rPr>
              <w:t xml:space="preserve"> words and phrases.</w:t>
            </w:r>
          </w:p>
          <w:p w14:paraId="62074BF2" w14:textId="3E3DB36C" w:rsidR="009A1D3B" w:rsidRPr="004B7451" w:rsidRDefault="009A1D3B" w:rsidP="002E27E4">
            <w:pPr>
              <w:pStyle w:val="ListParagraph"/>
              <w:numPr>
                <w:ilvl w:val="0"/>
                <w:numId w:val="26"/>
              </w:numPr>
              <w:rPr>
                <w:rFonts w:ascii="Segoe UI" w:hAnsi="Segoe UI"/>
                <w:sz w:val="20"/>
                <w:szCs w:val="20"/>
              </w:rPr>
            </w:pPr>
            <w:r w:rsidRPr="004B7451">
              <w:rPr>
                <w:rFonts w:ascii="Segoe UI" w:hAnsi="Segoe UI"/>
                <w:sz w:val="20"/>
                <w:szCs w:val="20"/>
              </w:rPr>
              <w:t xml:space="preserve">Make predictions based on what has been read so far. </w:t>
            </w:r>
          </w:p>
          <w:p w14:paraId="4CF95D0D" w14:textId="77777777" w:rsidR="009A1D3B" w:rsidRPr="004B7451" w:rsidRDefault="009A1D3B" w:rsidP="002E27E4">
            <w:pPr>
              <w:pStyle w:val="ListParagraph"/>
              <w:numPr>
                <w:ilvl w:val="0"/>
                <w:numId w:val="26"/>
              </w:numPr>
              <w:rPr>
                <w:rFonts w:ascii="Segoe UI" w:hAnsi="Segoe UI"/>
                <w:color w:val="000000" w:themeColor="text1"/>
                <w:sz w:val="20"/>
                <w:szCs w:val="20"/>
              </w:rPr>
            </w:pPr>
            <w:r w:rsidRPr="004B7451">
              <w:rPr>
                <w:rFonts w:ascii="Segoe UI" w:hAnsi="Segoe UI"/>
                <w:color w:val="000000" w:themeColor="text1"/>
                <w:sz w:val="20"/>
                <w:szCs w:val="20"/>
              </w:rPr>
              <w:t>Demonstrate understanding of fiction texts by asking who, what, where, when, why and how questions.</w:t>
            </w:r>
          </w:p>
          <w:p w14:paraId="1573A945" w14:textId="224A3019" w:rsidR="009A1D3B" w:rsidRPr="004B7451" w:rsidRDefault="009A1D3B" w:rsidP="002E27E4">
            <w:pPr>
              <w:pStyle w:val="ListParagraph"/>
              <w:numPr>
                <w:ilvl w:val="0"/>
                <w:numId w:val="26"/>
              </w:numPr>
              <w:rPr>
                <w:rFonts w:ascii="Segoe UI" w:hAnsi="Segoe UI"/>
                <w:color w:val="000000" w:themeColor="text1"/>
                <w:sz w:val="20"/>
                <w:szCs w:val="20"/>
              </w:rPr>
            </w:pPr>
            <w:proofErr w:type="spellStart"/>
            <w:r w:rsidRPr="004B7451">
              <w:rPr>
                <w:rFonts w:ascii="Segoe UI" w:hAnsi="Segoe UI"/>
                <w:color w:val="000000" w:themeColor="text1"/>
                <w:sz w:val="20"/>
                <w:szCs w:val="20"/>
              </w:rPr>
              <w:t>Recognise</w:t>
            </w:r>
            <w:proofErr w:type="spellEnd"/>
            <w:r w:rsidRPr="004B7451">
              <w:rPr>
                <w:rFonts w:ascii="Segoe UI" w:hAnsi="Segoe UI"/>
                <w:color w:val="000000" w:themeColor="text1"/>
                <w:sz w:val="20"/>
                <w:szCs w:val="20"/>
              </w:rPr>
              <w:t xml:space="preserve"> the use of repetitive language with a text </w:t>
            </w:r>
            <w:r w:rsidR="003B4482" w:rsidRPr="004B7451">
              <w:rPr>
                <w:rFonts w:ascii="Segoe UI" w:hAnsi="Segoe UI"/>
                <w:color w:val="000000" w:themeColor="text1"/>
                <w:sz w:val="20"/>
                <w:szCs w:val="20"/>
              </w:rPr>
              <w:t>But I am the rat of the highway and th</w:t>
            </w:r>
            <w:r w:rsidR="003E7DB0" w:rsidRPr="004B7451">
              <w:rPr>
                <w:rFonts w:ascii="Segoe UI" w:hAnsi="Segoe UI"/>
                <w:color w:val="000000" w:themeColor="text1"/>
                <w:sz w:val="20"/>
                <w:szCs w:val="20"/>
              </w:rPr>
              <w:t>is/these…belong to me.</w:t>
            </w:r>
          </w:p>
          <w:p w14:paraId="113184FA" w14:textId="77777777" w:rsidR="009A1D3B" w:rsidRPr="004B7451" w:rsidRDefault="009A1D3B" w:rsidP="002E27E4">
            <w:pPr>
              <w:pStyle w:val="ListParagraph"/>
              <w:numPr>
                <w:ilvl w:val="0"/>
                <w:numId w:val="26"/>
              </w:numPr>
              <w:rPr>
                <w:rFonts w:ascii="Segoe UI" w:hAnsi="Segoe UI"/>
                <w:color w:val="000000" w:themeColor="text1"/>
                <w:sz w:val="20"/>
                <w:szCs w:val="20"/>
              </w:rPr>
            </w:pPr>
            <w:r w:rsidRPr="004B7451">
              <w:rPr>
                <w:rFonts w:ascii="Segoe UI" w:hAnsi="Segoe UI"/>
                <w:color w:val="000000" w:themeColor="text1"/>
                <w:sz w:val="20"/>
                <w:szCs w:val="20"/>
              </w:rPr>
              <w:t>Sequence and discuss the main events in stories.</w:t>
            </w:r>
          </w:p>
          <w:p w14:paraId="33C7142F" w14:textId="77777777" w:rsidR="009A1D3B" w:rsidRPr="004B7451" w:rsidRDefault="009A1D3B" w:rsidP="002E27E4">
            <w:pPr>
              <w:pStyle w:val="ListParagraph"/>
              <w:numPr>
                <w:ilvl w:val="0"/>
                <w:numId w:val="26"/>
              </w:numPr>
              <w:rPr>
                <w:rFonts w:ascii="Segoe UI" w:hAnsi="Segoe UI"/>
                <w:color w:val="000000" w:themeColor="text1"/>
                <w:sz w:val="20"/>
                <w:szCs w:val="20"/>
              </w:rPr>
            </w:pPr>
            <w:r w:rsidRPr="004B7451">
              <w:rPr>
                <w:rFonts w:ascii="Segoe UI" w:hAnsi="Segoe UI"/>
                <w:color w:val="000000" w:themeColor="text1"/>
                <w:sz w:val="20"/>
                <w:szCs w:val="20"/>
              </w:rPr>
              <w:t xml:space="preserve">Orally retell the story. </w:t>
            </w:r>
          </w:p>
          <w:p w14:paraId="775E0CBD" w14:textId="77777777" w:rsidR="009A1D3B" w:rsidRPr="004B7451" w:rsidRDefault="009A1D3B" w:rsidP="002E27E4">
            <w:pPr>
              <w:pStyle w:val="ListParagraph"/>
              <w:numPr>
                <w:ilvl w:val="0"/>
                <w:numId w:val="26"/>
              </w:numPr>
              <w:rPr>
                <w:rFonts w:ascii="Segoe UI" w:hAnsi="Segoe UI"/>
                <w:color w:val="000000" w:themeColor="text1"/>
                <w:sz w:val="20"/>
                <w:szCs w:val="20"/>
              </w:rPr>
            </w:pPr>
            <w:r w:rsidRPr="004B7451">
              <w:rPr>
                <w:rFonts w:ascii="Segoe UI" w:hAnsi="Segoe UI"/>
                <w:color w:val="000000" w:themeColor="text1"/>
                <w:sz w:val="20"/>
                <w:szCs w:val="20"/>
              </w:rPr>
              <w:t>Develop and demonstrate their understanding of characters and events through role play and drama, drawing on language from the text.</w:t>
            </w:r>
          </w:p>
          <w:p w14:paraId="6E1B9B4E" w14:textId="59CDBEDD" w:rsidR="009A1D3B" w:rsidRPr="004B7451" w:rsidRDefault="009A1D3B" w:rsidP="002E27E4">
            <w:pPr>
              <w:pStyle w:val="ListParagraph"/>
              <w:numPr>
                <w:ilvl w:val="0"/>
                <w:numId w:val="26"/>
              </w:numPr>
              <w:rPr>
                <w:rFonts w:ascii="Segoe UI" w:hAnsi="Segoe UI"/>
                <w:color w:val="000000" w:themeColor="text1"/>
                <w:sz w:val="20"/>
                <w:szCs w:val="20"/>
              </w:rPr>
            </w:pPr>
            <w:r w:rsidRPr="004B7451">
              <w:rPr>
                <w:rFonts w:ascii="Segoe UI" w:hAnsi="Segoe UI"/>
                <w:color w:val="000000" w:themeColor="text1"/>
                <w:sz w:val="20"/>
                <w:szCs w:val="20"/>
              </w:rPr>
              <w:t>Explain and discuss their understanding, giving opinions and supporting with reasons using the question prompts: What do you think? How do you know? And the response: I think… I know that because</w:t>
            </w:r>
            <w:r w:rsidR="006242BF" w:rsidRPr="004B7451">
              <w:rPr>
                <w:rFonts w:ascii="Segoe UI" w:hAnsi="Segoe UI"/>
                <w:color w:val="000000" w:themeColor="text1"/>
                <w:sz w:val="20"/>
                <w:szCs w:val="20"/>
              </w:rPr>
              <w:t>…</w:t>
            </w:r>
          </w:p>
          <w:p w14:paraId="3421E7DD" w14:textId="77777777" w:rsidR="009A1D3B" w:rsidRPr="004B7451" w:rsidRDefault="009A1D3B" w:rsidP="002E27E4">
            <w:pPr>
              <w:pStyle w:val="ListParagraph"/>
              <w:numPr>
                <w:ilvl w:val="0"/>
                <w:numId w:val="26"/>
              </w:numPr>
              <w:rPr>
                <w:rFonts w:ascii="Segoe UI" w:hAnsi="Segoe UI"/>
                <w:color w:val="000000" w:themeColor="text1"/>
                <w:sz w:val="20"/>
                <w:szCs w:val="20"/>
              </w:rPr>
            </w:pPr>
            <w:r w:rsidRPr="004B7451">
              <w:rPr>
                <w:rFonts w:ascii="Segoe UI" w:hAnsi="Segoe UI"/>
                <w:color w:val="000000" w:themeColor="text1"/>
                <w:sz w:val="20"/>
                <w:szCs w:val="20"/>
              </w:rPr>
              <w:lastRenderedPageBreak/>
              <w:t>Make inferences about characters and events using evidence from the text using question prompts, such as: How does he feel? How do you know? And the response: I think he feels… I know this because…</w:t>
            </w:r>
          </w:p>
          <w:p w14:paraId="585CD67C" w14:textId="77777777" w:rsidR="00717908" w:rsidRPr="004B7451" w:rsidRDefault="00717908" w:rsidP="002A4C9B">
            <w:pPr>
              <w:rPr>
                <w:rFonts w:ascii="Segoe UI" w:hAnsi="Segoe UI"/>
                <w:sz w:val="20"/>
                <w:szCs w:val="20"/>
                <w:u w:val="single"/>
              </w:rPr>
            </w:pPr>
          </w:p>
          <w:p w14:paraId="358D899A" w14:textId="77777777" w:rsidR="00717908" w:rsidRPr="004B7451" w:rsidRDefault="00717908" w:rsidP="008F07C6">
            <w:pPr>
              <w:jc w:val="center"/>
              <w:rPr>
                <w:rFonts w:ascii="Segoe UI" w:hAnsi="Segoe UI"/>
                <w:sz w:val="20"/>
                <w:szCs w:val="20"/>
                <w:u w:val="single"/>
              </w:rPr>
            </w:pPr>
          </w:p>
          <w:p w14:paraId="3ED56672" w14:textId="6847AA18" w:rsidR="00FB05BC" w:rsidRPr="004B7451" w:rsidRDefault="008F07C6" w:rsidP="005F7C89">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60D2E93A" w14:textId="496309D7" w:rsidR="00FB05BC" w:rsidRPr="004B7451" w:rsidRDefault="004C1D03" w:rsidP="002E27E4">
            <w:pPr>
              <w:pStyle w:val="ListParagraph"/>
              <w:numPr>
                <w:ilvl w:val="0"/>
                <w:numId w:val="26"/>
              </w:numPr>
              <w:spacing w:line="276" w:lineRule="auto"/>
              <w:rPr>
                <w:rFonts w:ascii="Segoe UI" w:eastAsiaTheme="minorEastAsia" w:hAnsi="Segoe UI"/>
                <w:sz w:val="20"/>
                <w:szCs w:val="20"/>
                <w:lang w:val="en-GB"/>
              </w:rPr>
            </w:pPr>
            <w:r w:rsidRPr="004B7451">
              <w:rPr>
                <w:rFonts w:ascii="Segoe UI" w:eastAsiaTheme="minorEastAsia" w:hAnsi="Segoe UI"/>
                <w:sz w:val="20"/>
                <w:szCs w:val="20"/>
                <w:lang w:val="en-GB"/>
              </w:rPr>
              <w:t>Select, generate and effectively use nouns.</w:t>
            </w:r>
          </w:p>
          <w:p w14:paraId="777D5033" w14:textId="54E8C556" w:rsidR="0097789B" w:rsidRPr="004B7451" w:rsidRDefault="002D4E57" w:rsidP="002E27E4">
            <w:pPr>
              <w:pStyle w:val="ListParagraph"/>
              <w:numPr>
                <w:ilvl w:val="0"/>
                <w:numId w:val="26"/>
              </w:numPr>
              <w:spacing w:line="276" w:lineRule="auto"/>
              <w:rPr>
                <w:rFonts w:ascii="Segoe UI" w:eastAsiaTheme="minorEastAsia" w:hAnsi="Segoe UI"/>
                <w:sz w:val="20"/>
                <w:szCs w:val="20"/>
                <w:lang w:val="en-GB"/>
              </w:rPr>
            </w:pPr>
            <w:r w:rsidRPr="004B7451">
              <w:rPr>
                <w:rFonts w:ascii="Segoe UI" w:eastAsiaTheme="minorEastAsia" w:hAnsi="Segoe UI"/>
                <w:sz w:val="20"/>
                <w:szCs w:val="20"/>
                <w:lang w:val="en-GB"/>
              </w:rPr>
              <w:t>Select, ge</w:t>
            </w:r>
            <w:r w:rsidR="00B62358" w:rsidRPr="004B7451">
              <w:rPr>
                <w:rFonts w:ascii="Segoe UI" w:eastAsiaTheme="minorEastAsia" w:hAnsi="Segoe UI"/>
                <w:sz w:val="20"/>
                <w:szCs w:val="20"/>
                <w:lang w:val="en-GB"/>
              </w:rPr>
              <w:t>nerate and effectively use adjectives.</w:t>
            </w:r>
          </w:p>
          <w:p w14:paraId="00E75BB9" w14:textId="3F79F69D" w:rsidR="00B62358" w:rsidRPr="004B7451" w:rsidRDefault="00416AC5" w:rsidP="002E27E4">
            <w:pPr>
              <w:pStyle w:val="ListParagraph"/>
              <w:numPr>
                <w:ilvl w:val="0"/>
                <w:numId w:val="26"/>
              </w:numPr>
              <w:spacing w:line="276" w:lineRule="auto"/>
              <w:rPr>
                <w:rFonts w:ascii="Segoe UI" w:eastAsiaTheme="minorEastAsia" w:hAnsi="Segoe UI"/>
                <w:sz w:val="20"/>
                <w:szCs w:val="20"/>
                <w:lang w:val="en-GB"/>
              </w:rPr>
            </w:pPr>
            <w:r w:rsidRPr="004B7451">
              <w:rPr>
                <w:rFonts w:ascii="Segoe UI" w:eastAsiaTheme="minorEastAsia" w:hAnsi="Segoe UI"/>
                <w:sz w:val="20"/>
                <w:szCs w:val="20"/>
                <w:lang w:val="en-GB"/>
              </w:rPr>
              <w:t xml:space="preserve">Identify, </w:t>
            </w:r>
            <w:r w:rsidR="004C4FE4" w:rsidRPr="004B7451">
              <w:rPr>
                <w:rFonts w:ascii="Segoe UI" w:eastAsiaTheme="minorEastAsia" w:hAnsi="Segoe UI"/>
                <w:sz w:val="20"/>
                <w:szCs w:val="20"/>
                <w:lang w:val="en-GB"/>
              </w:rPr>
              <w:t>generate and effectively use noun phrases.</w:t>
            </w:r>
          </w:p>
          <w:p w14:paraId="3EEA110D" w14:textId="77777777" w:rsidR="00586E79" w:rsidRDefault="00586E79" w:rsidP="00216B30">
            <w:pPr>
              <w:spacing w:after="200" w:line="276" w:lineRule="auto"/>
              <w:jc w:val="center"/>
              <w:rPr>
                <w:rFonts w:ascii="Segoe UI" w:eastAsia="Segoe UI" w:hAnsi="Segoe UI" w:cs="Segoe UI"/>
                <w:color w:val="000000" w:themeColor="text1"/>
                <w:sz w:val="20"/>
                <w:szCs w:val="20"/>
                <w:u w:val="single"/>
                <w:lang w:val="en-GB"/>
              </w:rPr>
            </w:pPr>
          </w:p>
          <w:p w14:paraId="769D8F67" w14:textId="77777777" w:rsidR="000D7AE8" w:rsidRPr="004B7451" w:rsidRDefault="000D7AE8" w:rsidP="00216B30">
            <w:pPr>
              <w:spacing w:after="200" w:line="276" w:lineRule="auto"/>
              <w:jc w:val="center"/>
              <w:rPr>
                <w:rFonts w:ascii="Segoe UI" w:eastAsia="Segoe UI" w:hAnsi="Segoe UI" w:cs="Segoe UI"/>
                <w:color w:val="000000" w:themeColor="text1"/>
                <w:sz w:val="20"/>
                <w:szCs w:val="20"/>
                <w:u w:val="single"/>
                <w:lang w:val="en-GB"/>
              </w:rPr>
            </w:pPr>
          </w:p>
          <w:p w14:paraId="48FFC545" w14:textId="7009B177" w:rsidR="00364482" w:rsidRPr="004B7451" w:rsidRDefault="00C81CB7" w:rsidP="00216B30">
            <w:pPr>
              <w:spacing w:after="200" w:line="276" w:lineRule="auto"/>
              <w:jc w:val="center"/>
              <w:rPr>
                <w:rFonts w:ascii="Segoe UI" w:eastAsia="Segoe UI" w:hAnsi="Segoe UI" w:cs="Segoe UI"/>
                <w:b/>
                <w:bCs/>
                <w:color w:val="000000" w:themeColor="text1"/>
                <w:sz w:val="20"/>
                <w:szCs w:val="20"/>
              </w:rPr>
            </w:pPr>
            <w:r w:rsidRPr="004B7451">
              <w:rPr>
                <w:rFonts w:ascii="Segoe UI" w:eastAsia="Segoe UI" w:hAnsi="Segoe UI" w:cs="Segoe UI"/>
                <w:b/>
                <w:bCs/>
                <w:color w:val="000000" w:themeColor="text1"/>
                <w:sz w:val="20"/>
                <w:szCs w:val="20"/>
                <w:u w:val="single"/>
                <w:lang w:val="en-GB"/>
              </w:rPr>
              <w:t>Composition</w:t>
            </w:r>
          </w:p>
          <w:p w14:paraId="4F3F3F21" w14:textId="2091E891" w:rsidR="00B73D0F" w:rsidRPr="004B7451" w:rsidRDefault="00BE22F6" w:rsidP="002E27E4">
            <w:pPr>
              <w:pStyle w:val="ListParagraph"/>
              <w:numPr>
                <w:ilvl w:val="0"/>
                <w:numId w:val="26"/>
              </w:numPr>
              <w:rPr>
                <w:rFonts w:ascii="Segoe UI" w:eastAsia="Calibri" w:hAnsi="Segoe UI" w:cs="Calibri"/>
                <w:sz w:val="20"/>
                <w:szCs w:val="20"/>
              </w:rPr>
            </w:pPr>
            <w:r w:rsidRPr="004B7451">
              <w:rPr>
                <w:rFonts w:ascii="Segoe UI" w:eastAsia="Calibri" w:hAnsi="Segoe UI" w:cs="Calibri"/>
                <w:sz w:val="20"/>
                <w:szCs w:val="20"/>
              </w:rPr>
              <w:t>Writing objectives covered every unit – see end of document.</w:t>
            </w:r>
          </w:p>
          <w:p w14:paraId="18C338FE" w14:textId="6600FEE3" w:rsidR="00547915" w:rsidRPr="004B7451" w:rsidRDefault="00052C18" w:rsidP="002E27E4">
            <w:pPr>
              <w:pStyle w:val="ListParagraph"/>
              <w:numPr>
                <w:ilvl w:val="0"/>
                <w:numId w:val="26"/>
              </w:numPr>
              <w:rPr>
                <w:rFonts w:ascii="Segoe UI" w:eastAsia="Calibri" w:hAnsi="Segoe UI" w:cs="Calibri"/>
                <w:sz w:val="20"/>
                <w:szCs w:val="20"/>
              </w:rPr>
            </w:pPr>
            <w:r w:rsidRPr="004B7451">
              <w:rPr>
                <w:rFonts w:ascii="Segoe UI" w:eastAsia="Calibri" w:hAnsi="Segoe UI" w:cs="Calibri"/>
                <w:sz w:val="20"/>
                <w:szCs w:val="20"/>
              </w:rPr>
              <w:t xml:space="preserve">Use the features of a repetitive pattern story to write to a specific audience with the purpose of entertaining.  </w:t>
            </w:r>
          </w:p>
          <w:p w14:paraId="4C44B385" w14:textId="79C04ED7" w:rsidR="00B73D0F" w:rsidRPr="004B7451" w:rsidRDefault="00B73D0F" w:rsidP="00B73D0F">
            <w:pPr>
              <w:rPr>
                <w:rFonts w:ascii="Segoe UI" w:eastAsia="Calibri" w:hAnsi="Segoe UI" w:cs="Calibri"/>
                <w:sz w:val="20"/>
                <w:szCs w:val="20"/>
              </w:rPr>
            </w:pPr>
          </w:p>
          <w:p w14:paraId="49EB0DEA" w14:textId="5981B2E8" w:rsidR="005550A0" w:rsidRPr="004B7451" w:rsidRDefault="005550A0" w:rsidP="00477F0C">
            <w:pPr>
              <w:spacing w:line="276" w:lineRule="auto"/>
              <w:rPr>
                <w:rFonts w:ascii="Segoe UI" w:eastAsia="Segoe UI" w:hAnsi="Segoe UI" w:cs="Segoe UI"/>
                <w:sz w:val="20"/>
                <w:szCs w:val="20"/>
                <w:lang w:val="en-GB"/>
              </w:rPr>
            </w:pPr>
          </w:p>
          <w:p w14:paraId="155A800F" w14:textId="7D23BF81" w:rsidR="00032C1A" w:rsidRPr="000D7AE8" w:rsidRDefault="00784025" w:rsidP="00FB05BC">
            <w:pPr>
              <w:pStyle w:val="ListParagraph"/>
              <w:spacing w:line="276" w:lineRule="auto"/>
              <w:ind w:left="360"/>
              <w:jc w:val="center"/>
              <w:rPr>
                <w:rFonts w:ascii="Segoe UI" w:eastAsia="Segoe UI" w:hAnsi="Segoe UI" w:cs="Segoe UI"/>
                <w:b/>
                <w:bCs/>
                <w:sz w:val="24"/>
                <w:szCs w:val="24"/>
                <w:u w:val="single"/>
                <w:lang w:val="en-GB"/>
              </w:rPr>
            </w:pPr>
            <w:r w:rsidRPr="000D7AE8">
              <w:rPr>
                <w:rFonts w:ascii="Segoe UI" w:eastAsia="Segoe UI" w:hAnsi="Segoe UI" w:cs="Segoe UI"/>
                <w:b/>
                <w:bCs/>
                <w:sz w:val="24"/>
                <w:szCs w:val="24"/>
                <w:u w:val="single"/>
                <w:lang w:val="en-GB"/>
              </w:rPr>
              <w:t>Non-Fiction</w:t>
            </w:r>
          </w:p>
          <w:p w14:paraId="5F76B37E" w14:textId="52BDA68C" w:rsidR="00080798" w:rsidRPr="004B7451" w:rsidRDefault="00080798" w:rsidP="00FB05BC">
            <w:pPr>
              <w:pStyle w:val="ListParagraph"/>
              <w:spacing w:line="276" w:lineRule="auto"/>
              <w:ind w:left="360"/>
              <w:jc w:val="center"/>
              <w:rPr>
                <w:rFonts w:ascii="Segoe UI" w:eastAsia="Segoe UI" w:hAnsi="Segoe UI" w:cs="Segoe UI"/>
                <w:sz w:val="20"/>
                <w:szCs w:val="20"/>
                <w:u w:val="single"/>
                <w:lang w:val="en-GB"/>
              </w:rPr>
            </w:pPr>
            <w:r w:rsidRPr="004B7451">
              <w:rPr>
                <w:rFonts w:ascii="Segoe UI" w:eastAsia="Segoe UI" w:hAnsi="Segoe UI" w:cs="Segoe UI"/>
                <w:sz w:val="20"/>
                <w:szCs w:val="20"/>
                <w:u w:val="single"/>
                <w:lang w:val="en-GB"/>
              </w:rPr>
              <w:t>DO THIS</w:t>
            </w:r>
            <w:r w:rsidR="00ED5BD0" w:rsidRPr="004B7451">
              <w:rPr>
                <w:rFonts w:ascii="Segoe UI" w:eastAsia="Segoe UI" w:hAnsi="Segoe UI" w:cs="Segoe UI"/>
                <w:sz w:val="20"/>
                <w:szCs w:val="20"/>
                <w:u w:val="single"/>
                <w:lang w:val="en-GB"/>
              </w:rPr>
              <w:t xml:space="preserve"> </w:t>
            </w:r>
            <w:r w:rsidRPr="004B7451">
              <w:rPr>
                <w:rFonts w:ascii="Segoe UI" w:eastAsia="Segoe UI" w:hAnsi="Segoe UI" w:cs="Segoe UI"/>
                <w:sz w:val="20"/>
                <w:szCs w:val="20"/>
                <w:u w:val="single"/>
                <w:lang w:val="en-GB"/>
              </w:rPr>
              <w:t>UNIT</w:t>
            </w:r>
            <w:r w:rsidR="00ED5BD0" w:rsidRPr="004B7451">
              <w:rPr>
                <w:rFonts w:ascii="Segoe UI" w:eastAsia="Segoe UI" w:hAnsi="Segoe UI" w:cs="Segoe UI"/>
                <w:sz w:val="20"/>
                <w:szCs w:val="20"/>
                <w:u w:val="single"/>
                <w:lang w:val="en-GB"/>
              </w:rPr>
              <w:t xml:space="preserve"> </w:t>
            </w:r>
            <w:r w:rsidRPr="004B7451">
              <w:rPr>
                <w:rFonts w:ascii="Segoe UI" w:eastAsia="Segoe UI" w:hAnsi="Segoe UI" w:cs="Segoe UI"/>
                <w:sz w:val="20"/>
                <w:szCs w:val="20"/>
                <w:u w:val="single"/>
                <w:lang w:val="en-GB"/>
              </w:rPr>
              <w:t>FIRST</w:t>
            </w:r>
          </w:p>
          <w:p w14:paraId="50AB2A58" w14:textId="4BD02A17" w:rsidR="00400292" w:rsidRPr="004B7451" w:rsidRDefault="00400292" w:rsidP="00FB05BC">
            <w:pPr>
              <w:pStyle w:val="ListParagraph"/>
              <w:spacing w:line="276" w:lineRule="auto"/>
              <w:ind w:left="360"/>
              <w:jc w:val="center"/>
              <w:rPr>
                <w:rFonts w:ascii="Segoe UI" w:eastAsia="Segoe UI" w:hAnsi="Segoe UI" w:cs="Segoe UI"/>
                <w:sz w:val="20"/>
                <w:szCs w:val="20"/>
                <w:u w:val="single"/>
                <w:lang w:val="en-GB"/>
              </w:rPr>
            </w:pPr>
            <w:r w:rsidRPr="004B7451">
              <w:rPr>
                <w:rFonts w:ascii="Segoe UI" w:eastAsia="Segoe UI" w:hAnsi="Segoe UI" w:cs="Segoe UI"/>
                <w:sz w:val="20"/>
                <w:szCs w:val="20"/>
                <w:u w:val="single"/>
                <w:lang w:val="en-GB"/>
              </w:rPr>
              <w:t>(Due to the grammar)</w:t>
            </w:r>
          </w:p>
          <w:p w14:paraId="689ED576" w14:textId="2E2FE277" w:rsidR="0031704F" w:rsidRPr="004B7451" w:rsidRDefault="0031704F" w:rsidP="00FB05BC">
            <w:pPr>
              <w:pStyle w:val="ListParagraph"/>
              <w:spacing w:line="276" w:lineRule="auto"/>
              <w:ind w:left="360"/>
              <w:jc w:val="center"/>
              <w:rPr>
                <w:rFonts w:ascii="Segoe UI" w:eastAsia="Segoe UI" w:hAnsi="Segoe UI" w:cs="Segoe UI"/>
                <w:i/>
                <w:iCs/>
                <w:sz w:val="20"/>
                <w:szCs w:val="20"/>
                <w:lang w:val="en-GB"/>
              </w:rPr>
            </w:pPr>
          </w:p>
          <w:p w14:paraId="391122EE" w14:textId="4536A1AF" w:rsidR="00AF421C" w:rsidRPr="004B7451" w:rsidRDefault="00AF421C" w:rsidP="00FB05BC">
            <w:pPr>
              <w:pStyle w:val="ListParagraph"/>
              <w:spacing w:line="276" w:lineRule="auto"/>
              <w:ind w:left="360"/>
              <w:jc w:val="center"/>
              <w:rPr>
                <w:rFonts w:ascii="Segoe UI" w:eastAsia="Segoe UI" w:hAnsi="Segoe UI" w:cs="Segoe UI"/>
                <w:i/>
                <w:iCs/>
                <w:sz w:val="20"/>
                <w:szCs w:val="20"/>
                <w:lang w:val="en-GB"/>
              </w:rPr>
            </w:pPr>
            <w:r w:rsidRPr="004B7451">
              <w:rPr>
                <w:rFonts w:ascii="Segoe UI" w:eastAsia="Segoe UI" w:hAnsi="Segoe UI" w:cs="Segoe UI"/>
                <w:i/>
                <w:iCs/>
                <w:sz w:val="20"/>
                <w:szCs w:val="20"/>
                <w:lang w:val="en-GB"/>
              </w:rPr>
              <w:t>Dirty Rats</w:t>
            </w:r>
            <w:r w:rsidR="00E43714" w:rsidRPr="004B7451">
              <w:rPr>
                <w:rFonts w:ascii="Segoe UI" w:eastAsia="Segoe UI" w:hAnsi="Segoe UI" w:cs="Segoe UI"/>
                <w:i/>
                <w:iCs/>
                <w:sz w:val="20"/>
                <w:szCs w:val="20"/>
                <w:lang w:val="en-GB"/>
              </w:rPr>
              <w:t>?</w:t>
            </w:r>
            <w:r w:rsidRPr="004B7451">
              <w:rPr>
                <w:rFonts w:ascii="Segoe UI" w:eastAsia="Segoe UI" w:hAnsi="Segoe UI" w:cs="Segoe UI"/>
                <w:i/>
                <w:iCs/>
                <w:sz w:val="20"/>
                <w:szCs w:val="20"/>
                <w:lang w:val="en-GB"/>
              </w:rPr>
              <w:t xml:space="preserve"> by Darrin Lunde</w:t>
            </w:r>
          </w:p>
          <w:p w14:paraId="564B9EF3" w14:textId="452DDCE4" w:rsidR="00103013" w:rsidRPr="004B7451" w:rsidRDefault="00C22A05" w:rsidP="00784025">
            <w:pPr>
              <w:pStyle w:val="ListParagraph"/>
              <w:spacing w:line="276" w:lineRule="auto"/>
              <w:ind w:left="360"/>
              <w:jc w:val="center"/>
              <w:rPr>
                <w:rFonts w:ascii="Segoe UI" w:eastAsia="Segoe UI" w:hAnsi="Segoe UI" w:cs="Segoe UI"/>
                <w:sz w:val="20"/>
                <w:szCs w:val="20"/>
                <w:u w:val="single"/>
                <w:lang w:val="en-GB"/>
              </w:rPr>
            </w:pPr>
            <w:r w:rsidRPr="004B7451">
              <w:rPr>
                <w:rFonts w:ascii="Segoe UI" w:eastAsia="Segoe UI" w:hAnsi="Segoe UI" w:cs="Segoe UI"/>
                <w:sz w:val="20"/>
                <w:szCs w:val="20"/>
                <w:u w:val="single"/>
                <w:lang w:val="en-GB"/>
              </w:rPr>
              <w:t xml:space="preserve">Non-Chronological Report about rats. </w:t>
            </w:r>
          </w:p>
          <w:p w14:paraId="0B7FE26F" w14:textId="19BB1055" w:rsidR="00C51661" w:rsidRPr="004B7451" w:rsidRDefault="00C51661" w:rsidP="00784025">
            <w:pPr>
              <w:pStyle w:val="ListParagraph"/>
              <w:spacing w:line="276" w:lineRule="auto"/>
              <w:ind w:left="360"/>
              <w:jc w:val="center"/>
              <w:rPr>
                <w:rFonts w:ascii="Segoe UI" w:eastAsia="Segoe UI" w:hAnsi="Segoe UI" w:cs="Segoe UI"/>
                <w:sz w:val="20"/>
                <w:szCs w:val="20"/>
                <w:u w:val="single"/>
                <w:lang w:val="en-GB"/>
              </w:rPr>
            </w:pPr>
            <w:r w:rsidRPr="004B7451">
              <w:rPr>
                <w:rFonts w:ascii="Segoe UI" w:eastAsia="Segoe UI" w:hAnsi="Segoe UI" w:cs="Segoe UI"/>
                <w:sz w:val="20"/>
                <w:szCs w:val="20"/>
                <w:u w:val="single"/>
                <w:lang w:val="en-GB"/>
              </w:rPr>
              <w:t xml:space="preserve">Cross curricular write: </w:t>
            </w:r>
            <w:r w:rsidRPr="004B7451">
              <w:rPr>
                <w:rFonts w:ascii="Segoe UI" w:eastAsia="Segoe UI" w:hAnsi="Segoe UI" w:cs="Segoe UI"/>
                <w:sz w:val="20"/>
                <w:szCs w:val="20"/>
                <w:lang w:val="en-GB"/>
              </w:rPr>
              <w:t xml:space="preserve">non-chronological report </w:t>
            </w:r>
            <w:r w:rsidR="004C7351" w:rsidRPr="004B7451">
              <w:rPr>
                <w:rFonts w:ascii="Segoe UI" w:eastAsia="Segoe UI" w:hAnsi="Segoe UI" w:cs="Segoe UI"/>
                <w:sz w:val="20"/>
                <w:szCs w:val="20"/>
                <w:lang w:val="en-GB"/>
              </w:rPr>
              <w:t>about the Great Fire of London.</w:t>
            </w:r>
          </w:p>
          <w:p w14:paraId="4589963F" w14:textId="77777777" w:rsidR="00103013" w:rsidRDefault="00103013" w:rsidP="00CE3E34">
            <w:pPr>
              <w:spacing w:line="276" w:lineRule="auto"/>
              <w:rPr>
                <w:rFonts w:ascii="Segoe UI" w:eastAsia="Segoe UI" w:hAnsi="Segoe UI" w:cs="Segoe UI"/>
                <w:sz w:val="20"/>
                <w:szCs w:val="20"/>
                <w:u w:val="single"/>
                <w:lang w:val="en-GB"/>
              </w:rPr>
            </w:pPr>
          </w:p>
          <w:p w14:paraId="5502511E" w14:textId="77777777" w:rsidR="00B5026A" w:rsidRDefault="00B5026A" w:rsidP="00CE3E34">
            <w:pPr>
              <w:spacing w:line="276" w:lineRule="auto"/>
              <w:rPr>
                <w:rFonts w:ascii="Segoe UI" w:eastAsia="Segoe UI" w:hAnsi="Segoe UI" w:cs="Segoe UI"/>
                <w:sz w:val="20"/>
                <w:szCs w:val="20"/>
                <w:u w:val="single"/>
                <w:lang w:val="en-GB"/>
              </w:rPr>
            </w:pPr>
          </w:p>
          <w:p w14:paraId="665B7E62" w14:textId="77777777" w:rsidR="00B5026A" w:rsidRDefault="00B5026A" w:rsidP="00CE3E34">
            <w:pPr>
              <w:spacing w:line="276" w:lineRule="auto"/>
              <w:rPr>
                <w:rFonts w:ascii="Segoe UI" w:eastAsia="Segoe UI" w:hAnsi="Segoe UI" w:cs="Segoe UI"/>
                <w:sz w:val="20"/>
                <w:szCs w:val="20"/>
                <w:u w:val="single"/>
                <w:lang w:val="en-GB"/>
              </w:rPr>
            </w:pPr>
          </w:p>
          <w:p w14:paraId="793BD218" w14:textId="77777777" w:rsidR="00B5026A" w:rsidRPr="004B7451" w:rsidRDefault="00B5026A" w:rsidP="00CE3E34">
            <w:pPr>
              <w:spacing w:line="276" w:lineRule="auto"/>
              <w:rPr>
                <w:rFonts w:ascii="Segoe UI" w:eastAsia="Segoe UI" w:hAnsi="Segoe UI" w:cs="Segoe UI"/>
                <w:sz w:val="20"/>
                <w:szCs w:val="20"/>
                <w:u w:val="single"/>
                <w:lang w:val="en-GB"/>
              </w:rPr>
            </w:pPr>
          </w:p>
          <w:p w14:paraId="19699E11" w14:textId="2E1DBA87" w:rsidR="000E372C" w:rsidRPr="00B5026A" w:rsidRDefault="00222500" w:rsidP="00784025">
            <w:pPr>
              <w:pStyle w:val="ListParagraph"/>
              <w:spacing w:line="276" w:lineRule="auto"/>
              <w:ind w:left="360"/>
              <w:jc w:val="center"/>
              <w:rPr>
                <w:rFonts w:ascii="Segoe UI" w:eastAsia="Segoe UI" w:hAnsi="Segoe UI" w:cs="Segoe UI"/>
                <w:b/>
                <w:bCs/>
                <w:sz w:val="20"/>
                <w:szCs w:val="20"/>
                <w:u w:val="single"/>
                <w:lang w:val="en-GB"/>
              </w:rPr>
            </w:pPr>
            <w:r w:rsidRPr="00B5026A">
              <w:rPr>
                <w:rFonts w:ascii="Segoe UI" w:eastAsia="Segoe UI" w:hAnsi="Segoe UI" w:cs="Segoe UI"/>
                <w:b/>
                <w:bCs/>
                <w:sz w:val="20"/>
                <w:szCs w:val="20"/>
                <w:u w:val="single"/>
                <w:lang w:val="en-GB"/>
              </w:rPr>
              <w:lastRenderedPageBreak/>
              <w:t>Reading</w:t>
            </w:r>
          </w:p>
          <w:p w14:paraId="3D4F9D3F" w14:textId="77777777" w:rsidR="00450E01" w:rsidRPr="004B7451" w:rsidRDefault="00450E01" w:rsidP="004E474B">
            <w:pPr>
              <w:spacing w:line="259" w:lineRule="auto"/>
              <w:rPr>
                <w:rFonts w:ascii="Segoe UI" w:eastAsiaTheme="minorEastAsia" w:hAnsi="Segoe UI"/>
                <w:color w:val="4472C4" w:themeColor="accent1"/>
                <w:sz w:val="20"/>
                <w:szCs w:val="20"/>
              </w:rPr>
            </w:pPr>
            <w:r w:rsidRPr="004B7451">
              <w:rPr>
                <w:rFonts w:ascii="Segoe UI" w:eastAsiaTheme="minorEastAsia" w:hAnsi="Segoe UI"/>
                <w:color w:val="4472C4" w:themeColor="accent1"/>
                <w:sz w:val="20"/>
                <w:szCs w:val="20"/>
              </w:rPr>
              <w:t xml:space="preserve">Within each lesson, </w:t>
            </w:r>
            <w:proofErr w:type="spellStart"/>
            <w:r w:rsidRPr="004B7451">
              <w:rPr>
                <w:rFonts w:ascii="Segoe UI" w:eastAsiaTheme="minorEastAsia" w:hAnsi="Segoe UI"/>
                <w:color w:val="4472C4" w:themeColor="accent1"/>
                <w:sz w:val="20"/>
                <w:szCs w:val="20"/>
              </w:rPr>
              <w:t>practise</w:t>
            </w:r>
            <w:proofErr w:type="spellEnd"/>
            <w:r w:rsidRPr="004B7451">
              <w:rPr>
                <w:rFonts w:ascii="Segoe UI" w:eastAsiaTheme="minorEastAsia" w:hAnsi="Segoe UI"/>
                <w:color w:val="4472C4" w:themeColor="accent1"/>
                <w:sz w:val="20"/>
                <w:szCs w:val="20"/>
              </w:rPr>
              <w:t xml:space="preserve"> previous learning by answering questions which follow the objectives in blue.</w:t>
            </w:r>
          </w:p>
          <w:p w14:paraId="5BB1DCDE" w14:textId="77777777" w:rsidR="00CE3E34" w:rsidRPr="004B7451" w:rsidRDefault="00CE3E34" w:rsidP="002E27E4">
            <w:pPr>
              <w:pStyle w:val="ListParagraph"/>
              <w:numPr>
                <w:ilvl w:val="0"/>
                <w:numId w:val="26"/>
              </w:numPr>
              <w:rPr>
                <w:rFonts w:ascii="Segoe UI" w:eastAsiaTheme="minorEastAsia" w:hAnsi="Segoe UI"/>
                <w:sz w:val="20"/>
                <w:szCs w:val="20"/>
                <w:u w:val="single"/>
              </w:rPr>
            </w:pPr>
            <w:r w:rsidRPr="004B7451">
              <w:rPr>
                <w:rFonts w:ascii="Segoe UI" w:eastAsiaTheme="minorEastAsia" w:hAnsi="Segoe UI"/>
                <w:color w:val="4472C4" w:themeColor="accent1"/>
                <w:sz w:val="20"/>
                <w:szCs w:val="20"/>
              </w:rPr>
              <w:t>All objectives learnt through guided reading</w:t>
            </w:r>
          </w:p>
          <w:p w14:paraId="35C547E7" w14:textId="77777777" w:rsidR="00DB2BCA" w:rsidRPr="004B7451" w:rsidRDefault="00DB2BCA" w:rsidP="002E27E4">
            <w:pPr>
              <w:pStyle w:val="ListParagraph"/>
              <w:numPr>
                <w:ilvl w:val="0"/>
                <w:numId w:val="26"/>
              </w:numPr>
              <w:rPr>
                <w:rFonts w:ascii="Segoe UI" w:hAnsi="Segoe UI"/>
                <w:sz w:val="20"/>
                <w:szCs w:val="20"/>
              </w:rPr>
            </w:pPr>
            <w:r w:rsidRPr="004B7451">
              <w:rPr>
                <w:rFonts w:ascii="Segoe UI" w:hAnsi="Segoe UI"/>
                <w:sz w:val="20"/>
                <w:szCs w:val="20"/>
              </w:rPr>
              <w:t>Introduce and discuss words within the context of the text, linking new meaning to known vocabulary.</w:t>
            </w:r>
          </w:p>
          <w:p w14:paraId="6C644AC6" w14:textId="77777777" w:rsidR="00DB2BCA" w:rsidRPr="004B7451" w:rsidRDefault="00DB2BCA" w:rsidP="002E27E4">
            <w:pPr>
              <w:pStyle w:val="ListParagraph"/>
              <w:numPr>
                <w:ilvl w:val="0"/>
                <w:numId w:val="26"/>
              </w:numPr>
              <w:rPr>
                <w:rFonts w:ascii="Segoe UI" w:hAnsi="Segoe UI"/>
                <w:sz w:val="20"/>
                <w:szCs w:val="20"/>
              </w:rPr>
            </w:pPr>
            <w:r w:rsidRPr="004B7451">
              <w:rPr>
                <w:rFonts w:ascii="Segoe UI" w:hAnsi="Segoe UI"/>
                <w:sz w:val="20"/>
                <w:szCs w:val="20"/>
              </w:rPr>
              <w:t xml:space="preserve">Introduce, discuss and collect </w:t>
            </w:r>
            <w:proofErr w:type="spellStart"/>
            <w:r w:rsidRPr="004B7451">
              <w:rPr>
                <w:rFonts w:ascii="Segoe UI" w:hAnsi="Segoe UI"/>
                <w:sz w:val="20"/>
                <w:szCs w:val="20"/>
              </w:rPr>
              <w:t>favourite</w:t>
            </w:r>
            <w:proofErr w:type="spellEnd"/>
            <w:r w:rsidRPr="004B7451">
              <w:rPr>
                <w:rFonts w:ascii="Segoe UI" w:hAnsi="Segoe UI"/>
                <w:sz w:val="20"/>
                <w:szCs w:val="20"/>
              </w:rPr>
              <w:t xml:space="preserve"> words and phrases.</w:t>
            </w:r>
          </w:p>
          <w:p w14:paraId="5E95704F" w14:textId="77777777" w:rsidR="00DB2BCA" w:rsidRPr="004B7451" w:rsidRDefault="00DB2BCA" w:rsidP="002E27E4">
            <w:pPr>
              <w:pStyle w:val="ListParagraph"/>
              <w:numPr>
                <w:ilvl w:val="0"/>
                <w:numId w:val="26"/>
              </w:numPr>
              <w:rPr>
                <w:rFonts w:ascii="Segoe UI" w:hAnsi="Segoe UI"/>
                <w:color w:val="000000" w:themeColor="text1"/>
                <w:sz w:val="20"/>
                <w:szCs w:val="20"/>
              </w:rPr>
            </w:pPr>
            <w:r w:rsidRPr="004B7451">
              <w:rPr>
                <w:rFonts w:ascii="Segoe UI" w:hAnsi="Segoe UI"/>
                <w:color w:val="000000" w:themeColor="text1"/>
                <w:sz w:val="20"/>
                <w:szCs w:val="20"/>
              </w:rPr>
              <w:t>Demonstrate understanding of non-fiction texts by asking who, what, where, when, why and how questions.</w:t>
            </w:r>
          </w:p>
          <w:p w14:paraId="26027392" w14:textId="770327B1" w:rsidR="00DB2BCA" w:rsidRPr="004B7451" w:rsidRDefault="00DB2BCA" w:rsidP="002E27E4">
            <w:pPr>
              <w:pStyle w:val="ListParagraph"/>
              <w:numPr>
                <w:ilvl w:val="0"/>
                <w:numId w:val="26"/>
              </w:numPr>
              <w:rPr>
                <w:rFonts w:ascii="Segoe UI" w:hAnsi="Segoe UI"/>
                <w:color w:val="000000" w:themeColor="text1"/>
                <w:sz w:val="20"/>
                <w:szCs w:val="20"/>
              </w:rPr>
            </w:pPr>
            <w:r w:rsidRPr="004B7451">
              <w:rPr>
                <w:rFonts w:ascii="Segoe UI" w:hAnsi="Segoe UI"/>
                <w:color w:val="000000" w:themeColor="text1"/>
                <w:sz w:val="20"/>
                <w:szCs w:val="20"/>
              </w:rPr>
              <w:t>Explain and discuss their understanding, giving opinions and supporting with reasons using the question prompts: What do you think? How do you know? And the response: I think… I know that because</w:t>
            </w:r>
            <w:r w:rsidR="006242BF" w:rsidRPr="004B7451">
              <w:rPr>
                <w:rFonts w:ascii="Segoe UI" w:hAnsi="Segoe UI"/>
                <w:color w:val="000000" w:themeColor="text1"/>
                <w:sz w:val="20"/>
                <w:szCs w:val="20"/>
              </w:rPr>
              <w:t>…</w:t>
            </w:r>
          </w:p>
          <w:p w14:paraId="3F41CE62" w14:textId="0DDC5B18" w:rsidR="00E90569" w:rsidRPr="009477E1" w:rsidRDefault="009477E1" w:rsidP="009477E1">
            <w:pPr>
              <w:pStyle w:val="ListParagraph"/>
              <w:numPr>
                <w:ilvl w:val="0"/>
                <w:numId w:val="26"/>
              </w:numPr>
              <w:rPr>
                <w:rFonts w:ascii="Segoe UI" w:hAnsi="Segoe UI"/>
                <w:sz w:val="18"/>
                <w:szCs w:val="18"/>
                <w:u w:val="single"/>
              </w:rPr>
            </w:pPr>
            <w:r w:rsidRPr="009477E1">
              <w:rPr>
                <w:rFonts w:ascii="Segoe UI" w:hAnsi="Segoe UI"/>
                <w:sz w:val="20"/>
                <w:szCs w:val="20"/>
              </w:rPr>
              <w:t xml:space="preserve">Identify how specific information is </w:t>
            </w:r>
            <w:proofErr w:type="spellStart"/>
            <w:r w:rsidRPr="009477E1">
              <w:rPr>
                <w:rFonts w:ascii="Segoe UI" w:hAnsi="Segoe UI"/>
                <w:sz w:val="20"/>
                <w:szCs w:val="20"/>
              </w:rPr>
              <w:t>organised</w:t>
            </w:r>
            <w:proofErr w:type="spellEnd"/>
            <w:r w:rsidRPr="009477E1">
              <w:rPr>
                <w:rFonts w:ascii="Segoe UI" w:hAnsi="Segoe UI"/>
                <w:sz w:val="20"/>
                <w:szCs w:val="20"/>
              </w:rPr>
              <w:t xml:space="preserve"> within a non-fiction text e.g. sub-headings, contents, bullet points, glossary, diagrams</w:t>
            </w:r>
          </w:p>
          <w:p w14:paraId="0F3B698E" w14:textId="77777777" w:rsidR="000D7AE8" w:rsidRDefault="000D7AE8" w:rsidP="00E43714">
            <w:pPr>
              <w:rPr>
                <w:rFonts w:ascii="Segoe UI" w:hAnsi="Segoe UI"/>
                <w:sz w:val="20"/>
                <w:szCs w:val="20"/>
                <w:u w:val="single"/>
              </w:rPr>
            </w:pPr>
          </w:p>
          <w:p w14:paraId="2AA5D98E" w14:textId="77777777" w:rsidR="000D7AE8" w:rsidRPr="004B7451" w:rsidRDefault="000D7AE8" w:rsidP="00E43714">
            <w:pPr>
              <w:rPr>
                <w:rFonts w:ascii="Segoe UI" w:hAnsi="Segoe UI"/>
                <w:sz w:val="20"/>
                <w:szCs w:val="20"/>
                <w:u w:val="single"/>
              </w:rPr>
            </w:pPr>
          </w:p>
          <w:p w14:paraId="79300682" w14:textId="77777777" w:rsidR="00E90569" w:rsidRDefault="00E90569" w:rsidP="003400F9">
            <w:pPr>
              <w:jc w:val="center"/>
              <w:rPr>
                <w:rFonts w:ascii="Segoe UI" w:hAnsi="Segoe UI"/>
                <w:sz w:val="20"/>
                <w:szCs w:val="20"/>
                <w:u w:val="single"/>
              </w:rPr>
            </w:pPr>
          </w:p>
          <w:p w14:paraId="71E3ECDB" w14:textId="77777777" w:rsidR="007E3BF4" w:rsidRDefault="007E3BF4" w:rsidP="003400F9">
            <w:pPr>
              <w:jc w:val="center"/>
              <w:rPr>
                <w:rFonts w:ascii="Segoe UI" w:hAnsi="Segoe UI"/>
                <w:sz w:val="20"/>
                <w:szCs w:val="20"/>
                <w:u w:val="single"/>
              </w:rPr>
            </w:pPr>
          </w:p>
          <w:p w14:paraId="0DEE190A" w14:textId="77777777" w:rsidR="007E3BF4" w:rsidRDefault="007E3BF4" w:rsidP="003400F9">
            <w:pPr>
              <w:jc w:val="center"/>
              <w:rPr>
                <w:rFonts w:ascii="Segoe UI" w:hAnsi="Segoe UI"/>
                <w:sz w:val="20"/>
                <w:szCs w:val="20"/>
                <w:u w:val="single"/>
              </w:rPr>
            </w:pPr>
          </w:p>
          <w:p w14:paraId="15B9A909" w14:textId="77777777" w:rsidR="007E3BF4" w:rsidRDefault="007E3BF4" w:rsidP="003400F9">
            <w:pPr>
              <w:jc w:val="center"/>
              <w:rPr>
                <w:rFonts w:ascii="Segoe UI" w:hAnsi="Segoe UI"/>
                <w:sz w:val="20"/>
                <w:szCs w:val="20"/>
                <w:u w:val="single"/>
              </w:rPr>
            </w:pPr>
          </w:p>
          <w:p w14:paraId="7462D5B7" w14:textId="77777777" w:rsidR="000D7AE8" w:rsidRPr="004B7451" w:rsidRDefault="000D7AE8" w:rsidP="003400F9">
            <w:pPr>
              <w:jc w:val="center"/>
              <w:rPr>
                <w:rFonts w:ascii="Segoe UI" w:hAnsi="Segoe UI"/>
                <w:sz w:val="20"/>
                <w:szCs w:val="20"/>
                <w:u w:val="single"/>
              </w:rPr>
            </w:pPr>
          </w:p>
          <w:p w14:paraId="5D1FAA9B" w14:textId="4100F749" w:rsidR="003C1804" w:rsidRPr="000D7AE8" w:rsidRDefault="003400F9" w:rsidP="000877FC">
            <w:pPr>
              <w:jc w:val="center"/>
              <w:rPr>
                <w:rFonts w:ascii="Segoe UI" w:hAnsi="Segoe UI"/>
                <w:b/>
                <w:bCs/>
                <w:sz w:val="20"/>
                <w:szCs w:val="20"/>
                <w:u w:val="single"/>
              </w:rPr>
            </w:pPr>
            <w:r w:rsidRPr="000D7AE8">
              <w:rPr>
                <w:rFonts w:ascii="Segoe UI" w:hAnsi="Segoe UI"/>
                <w:b/>
                <w:bCs/>
                <w:sz w:val="20"/>
                <w:szCs w:val="20"/>
                <w:u w:val="single"/>
              </w:rPr>
              <w:t>Vocabulary, Grammar and Punctuation</w:t>
            </w:r>
          </w:p>
          <w:p w14:paraId="5D1B7CF7" w14:textId="77777777" w:rsidR="000877FC" w:rsidRPr="004B7451" w:rsidRDefault="000877FC" w:rsidP="000877FC">
            <w:pPr>
              <w:jc w:val="center"/>
              <w:rPr>
                <w:rFonts w:ascii="Segoe UI" w:hAnsi="Segoe UI"/>
                <w:sz w:val="20"/>
                <w:szCs w:val="20"/>
                <w:u w:val="single"/>
              </w:rPr>
            </w:pPr>
          </w:p>
          <w:p w14:paraId="22E0DBC5" w14:textId="77777777" w:rsidR="003C1804" w:rsidRPr="004B7451" w:rsidRDefault="003C1804" w:rsidP="002E27E4">
            <w:pPr>
              <w:pStyle w:val="ListParagraph"/>
              <w:numPr>
                <w:ilvl w:val="0"/>
                <w:numId w:val="26"/>
              </w:numPr>
              <w:spacing w:after="200" w:line="276" w:lineRule="auto"/>
              <w:rPr>
                <w:rFonts w:ascii="Segoe UI" w:eastAsia="Segoe UI" w:hAnsi="Segoe UI" w:cs="Segoe UI"/>
                <w:sz w:val="20"/>
                <w:szCs w:val="20"/>
                <w:lang w:val="en-GB"/>
              </w:rPr>
            </w:pPr>
            <w:r w:rsidRPr="004B7451">
              <w:rPr>
                <w:rFonts w:ascii="Segoe UI" w:eastAsia="Segoe UI" w:hAnsi="Segoe UI" w:cs="Segoe UI"/>
                <w:sz w:val="20"/>
                <w:szCs w:val="20"/>
                <w:lang w:val="en-GB"/>
              </w:rPr>
              <w:t>Use punctuation to demarcate simple sentences (capital letters and full stops).</w:t>
            </w:r>
          </w:p>
          <w:p w14:paraId="2C7CEF99" w14:textId="62524CF4" w:rsidR="005550A0" w:rsidRPr="004B7451" w:rsidRDefault="00670E73" w:rsidP="002E27E4">
            <w:pPr>
              <w:pStyle w:val="ListParagraph"/>
              <w:numPr>
                <w:ilvl w:val="0"/>
                <w:numId w:val="26"/>
              </w:numPr>
              <w:spacing w:line="276" w:lineRule="auto"/>
              <w:rPr>
                <w:rFonts w:ascii="Segoe UI" w:eastAsiaTheme="minorEastAsia" w:hAnsi="Segoe UI"/>
                <w:sz w:val="20"/>
                <w:szCs w:val="20"/>
                <w:lang w:val="en-GB"/>
              </w:rPr>
            </w:pPr>
            <w:r w:rsidRPr="004B7451">
              <w:rPr>
                <w:rFonts w:ascii="Segoe UI" w:eastAsiaTheme="minorEastAsia" w:hAnsi="Segoe UI"/>
                <w:sz w:val="20"/>
                <w:szCs w:val="20"/>
                <w:lang w:val="en-GB"/>
              </w:rPr>
              <w:t>Use the co</w:t>
            </w:r>
            <w:r w:rsidR="00B56039" w:rsidRPr="004B7451">
              <w:rPr>
                <w:rFonts w:ascii="Segoe UI" w:eastAsiaTheme="minorEastAsia" w:hAnsi="Segoe UI"/>
                <w:sz w:val="20"/>
                <w:szCs w:val="20"/>
                <w:lang w:val="en-GB"/>
              </w:rPr>
              <w:t xml:space="preserve">ordinating conjunction ‘and’ to link words and clauses. </w:t>
            </w:r>
          </w:p>
          <w:p w14:paraId="0A5F1D43" w14:textId="46E1B054" w:rsidR="000877FC" w:rsidRPr="004B7451" w:rsidRDefault="00564995" w:rsidP="002E27E4">
            <w:pPr>
              <w:pStyle w:val="ListParagraph"/>
              <w:numPr>
                <w:ilvl w:val="0"/>
                <w:numId w:val="26"/>
              </w:numPr>
              <w:spacing w:line="276" w:lineRule="auto"/>
              <w:rPr>
                <w:rFonts w:ascii="Segoe UI" w:eastAsiaTheme="minorEastAsia" w:hAnsi="Segoe UI"/>
                <w:sz w:val="20"/>
                <w:szCs w:val="20"/>
                <w:lang w:val="en-GB"/>
              </w:rPr>
            </w:pPr>
            <w:r w:rsidRPr="004B7451">
              <w:rPr>
                <w:rFonts w:ascii="Segoe UI" w:eastAsiaTheme="minorEastAsia" w:hAnsi="Segoe UI"/>
                <w:sz w:val="20"/>
                <w:szCs w:val="20"/>
                <w:lang w:val="en-GB"/>
              </w:rPr>
              <w:t>Use the coordinating conjunction ‘but’ to link words and clauses.</w:t>
            </w:r>
          </w:p>
          <w:p w14:paraId="5B36509E" w14:textId="64F55F21" w:rsidR="004A3DBB" w:rsidRPr="004B7451" w:rsidRDefault="004A3DBB" w:rsidP="00EB496C">
            <w:pPr>
              <w:pStyle w:val="ListParagraph"/>
              <w:spacing w:line="276" w:lineRule="auto"/>
              <w:ind w:left="360"/>
              <w:rPr>
                <w:rFonts w:ascii="Segoe UI" w:eastAsiaTheme="minorEastAsia" w:hAnsi="Segoe UI"/>
                <w:sz w:val="20"/>
                <w:szCs w:val="20"/>
                <w:lang w:val="en-GB"/>
              </w:rPr>
            </w:pPr>
          </w:p>
          <w:p w14:paraId="4397C1FD" w14:textId="677B9A39" w:rsidR="7120F715" w:rsidRPr="004B7451" w:rsidRDefault="7120F715" w:rsidP="0797CC6D">
            <w:pPr>
              <w:pStyle w:val="ListParagraph"/>
              <w:ind w:left="0"/>
              <w:rPr>
                <w:rFonts w:ascii="Segoe UI" w:hAnsi="Segoe UI"/>
                <w:sz w:val="20"/>
                <w:szCs w:val="20"/>
              </w:rPr>
            </w:pPr>
          </w:p>
          <w:p w14:paraId="0B3CD87E" w14:textId="77777777" w:rsidR="00CE0054" w:rsidRPr="004B7451" w:rsidRDefault="00CE0054" w:rsidP="1351C473">
            <w:pPr>
              <w:spacing w:after="200" w:line="276" w:lineRule="auto"/>
              <w:jc w:val="center"/>
              <w:rPr>
                <w:rFonts w:ascii="Segoe UI" w:eastAsia="Segoe UI" w:hAnsi="Segoe UI" w:cs="Segoe UI"/>
                <w:color w:val="000000" w:themeColor="text1"/>
                <w:sz w:val="20"/>
                <w:szCs w:val="20"/>
                <w:u w:val="single"/>
                <w:lang w:val="en-GB"/>
              </w:rPr>
            </w:pPr>
          </w:p>
          <w:p w14:paraId="3ED4DACC" w14:textId="3ED84E33" w:rsidR="7120F715" w:rsidRPr="000D7AE8" w:rsidRDefault="436F9B8F" w:rsidP="1351C473">
            <w:pPr>
              <w:spacing w:after="200" w:line="276" w:lineRule="auto"/>
              <w:jc w:val="center"/>
              <w:rPr>
                <w:rFonts w:ascii="Segoe UI" w:eastAsia="Segoe UI" w:hAnsi="Segoe UI" w:cs="Segoe UI"/>
                <w:b/>
                <w:bCs/>
                <w:color w:val="000000" w:themeColor="text1"/>
                <w:sz w:val="20"/>
                <w:szCs w:val="20"/>
                <w:u w:val="single"/>
                <w:lang w:val="en-GB"/>
              </w:rPr>
            </w:pPr>
            <w:r w:rsidRPr="000D7AE8">
              <w:rPr>
                <w:rFonts w:ascii="Segoe UI" w:eastAsia="Segoe UI" w:hAnsi="Segoe UI" w:cs="Segoe UI"/>
                <w:b/>
                <w:bCs/>
                <w:color w:val="000000" w:themeColor="text1"/>
                <w:sz w:val="20"/>
                <w:szCs w:val="20"/>
                <w:u w:val="single"/>
                <w:lang w:val="en-GB"/>
              </w:rPr>
              <w:t>Composition</w:t>
            </w:r>
          </w:p>
          <w:p w14:paraId="4AFC2EED" w14:textId="5998328E" w:rsidR="00CE0054" w:rsidRPr="004B7451" w:rsidRDefault="00CE0054" w:rsidP="00CE0054">
            <w:pPr>
              <w:pStyle w:val="ListParagraph"/>
              <w:numPr>
                <w:ilvl w:val="0"/>
                <w:numId w:val="2"/>
              </w:numPr>
              <w:spacing w:after="200" w:line="276" w:lineRule="auto"/>
              <w:rPr>
                <w:rFonts w:ascii="Segoe UI" w:eastAsia="Segoe UI" w:hAnsi="Segoe UI" w:cs="Segoe UI"/>
                <w:color w:val="000000" w:themeColor="text1"/>
                <w:sz w:val="20"/>
                <w:szCs w:val="20"/>
                <w:lang w:val="en-GB"/>
              </w:rPr>
            </w:pPr>
            <w:r w:rsidRPr="004B7451">
              <w:rPr>
                <w:rFonts w:ascii="Segoe UI" w:eastAsia="Segoe UI" w:hAnsi="Segoe UI" w:cs="Segoe UI"/>
                <w:color w:val="000000" w:themeColor="text1"/>
                <w:sz w:val="20"/>
                <w:szCs w:val="20"/>
                <w:lang w:val="en-GB"/>
              </w:rPr>
              <w:t>Writing objectives covered every unit – see end of document.</w:t>
            </w:r>
          </w:p>
          <w:p w14:paraId="4C70FAB2" w14:textId="4006F42E" w:rsidR="00C90656" w:rsidRPr="004B7451" w:rsidRDefault="00C90656" w:rsidP="002E27E4">
            <w:pPr>
              <w:pStyle w:val="ListParagraph"/>
              <w:numPr>
                <w:ilvl w:val="0"/>
                <w:numId w:val="26"/>
              </w:numPr>
              <w:rPr>
                <w:rFonts w:ascii="Segoe UI" w:eastAsia="Calibri" w:hAnsi="Segoe UI" w:cs="Calibri"/>
                <w:sz w:val="20"/>
                <w:szCs w:val="20"/>
              </w:rPr>
            </w:pPr>
            <w:r w:rsidRPr="004B7451">
              <w:rPr>
                <w:rFonts w:ascii="Segoe UI" w:eastAsia="Calibri" w:hAnsi="Segoe UI" w:cs="Calibri"/>
                <w:sz w:val="20"/>
                <w:szCs w:val="20"/>
              </w:rPr>
              <w:t>Make simple notes from non-fiction texts, e.g. highlighting and noting key words.</w:t>
            </w:r>
          </w:p>
          <w:p w14:paraId="02579D6C" w14:textId="09034D84" w:rsidR="00CD7292" w:rsidRPr="004B7451" w:rsidRDefault="006242BF" w:rsidP="002E27E4">
            <w:pPr>
              <w:pStyle w:val="ListParagraph"/>
              <w:numPr>
                <w:ilvl w:val="0"/>
                <w:numId w:val="26"/>
              </w:numPr>
              <w:rPr>
                <w:rFonts w:ascii="Segoe UI" w:eastAsiaTheme="minorEastAsia" w:hAnsi="Segoe UI"/>
                <w:sz w:val="20"/>
                <w:szCs w:val="20"/>
              </w:rPr>
            </w:pPr>
            <w:r w:rsidRPr="004B7451">
              <w:rPr>
                <w:rFonts w:ascii="Segoe UI" w:eastAsiaTheme="minorEastAsia" w:hAnsi="Segoe UI"/>
                <w:sz w:val="20"/>
                <w:szCs w:val="20"/>
              </w:rPr>
              <w:t>Use present tense for a non-chronological report.</w:t>
            </w:r>
          </w:p>
          <w:p w14:paraId="3C4C4C46" w14:textId="2CC5620C" w:rsidR="000476D5" w:rsidRPr="004B7451" w:rsidRDefault="000476D5" w:rsidP="002E27E4">
            <w:pPr>
              <w:pStyle w:val="ListParagraph"/>
              <w:numPr>
                <w:ilvl w:val="0"/>
                <w:numId w:val="26"/>
              </w:numPr>
              <w:rPr>
                <w:rFonts w:ascii="Segoe UI" w:eastAsia="Calibri" w:hAnsi="Segoe UI" w:cs="Calibri"/>
                <w:sz w:val="20"/>
                <w:szCs w:val="20"/>
              </w:rPr>
            </w:pPr>
            <w:r w:rsidRPr="004B7451">
              <w:rPr>
                <w:rFonts w:ascii="Segoe UI" w:eastAsia="Calibri" w:hAnsi="Segoe UI" w:cs="Calibri"/>
                <w:sz w:val="20"/>
                <w:szCs w:val="20"/>
              </w:rPr>
              <w:t xml:space="preserve">Use the features of a non-chronological report to write to a specific audience with the purpose of informing.  </w:t>
            </w:r>
          </w:p>
          <w:p w14:paraId="71C67A2E" w14:textId="510CDDC0" w:rsidR="00ED5BD0" w:rsidRPr="004B7451" w:rsidRDefault="00ED5BD0" w:rsidP="00ED5BD0">
            <w:pPr>
              <w:rPr>
                <w:rFonts w:ascii="Segoe UI" w:eastAsia="Calibri" w:hAnsi="Segoe UI" w:cs="Calibri"/>
                <w:sz w:val="20"/>
                <w:szCs w:val="20"/>
              </w:rPr>
            </w:pPr>
          </w:p>
          <w:p w14:paraId="5EC164FE" w14:textId="472BA635" w:rsidR="000476D5" w:rsidRPr="004B7451" w:rsidRDefault="000476D5" w:rsidP="000476D5">
            <w:pPr>
              <w:pStyle w:val="ListParagraph"/>
              <w:ind w:left="360"/>
              <w:rPr>
                <w:rFonts w:ascii="Segoe UI" w:eastAsiaTheme="minorEastAsia" w:hAnsi="Segoe UI"/>
                <w:sz w:val="20"/>
                <w:szCs w:val="20"/>
              </w:rPr>
            </w:pPr>
          </w:p>
          <w:p w14:paraId="13FC955E" w14:textId="77777777" w:rsidR="00251316" w:rsidRPr="004B7451" w:rsidRDefault="00251316" w:rsidP="00114799">
            <w:pPr>
              <w:rPr>
                <w:rFonts w:ascii="Segoe UI" w:eastAsiaTheme="minorEastAsia" w:hAnsi="Segoe UI"/>
                <w:sz w:val="20"/>
                <w:szCs w:val="20"/>
              </w:rPr>
            </w:pPr>
          </w:p>
          <w:p w14:paraId="65502906" w14:textId="77777777" w:rsidR="00CD7292" w:rsidRPr="004B7451" w:rsidRDefault="00CD7292" w:rsidP="00F03649">
            <w:pPr>
              <w:rPr>
                <w:rFonts w:ascii="Segoe UI" w:eastAsiaTheme="minorEastAsia" w:hAnsi="Segoe UI"/>
                <w:sz w:val="20"/>
                <w:szCs w:val="20"/>
              </w:rPr>
            </w:pPr>
          </w:p>
          <w:p w14:paraId="1763A6C0" w14:textId="5B28B8FE" w:rsidR="00F03649" w:rsidRPr="000D7AE8" w:rsidRDefault="00F03649" w:rsidP="00F03649">
            <w:pPr>
              <w:jc w:val="center"/>
              <w:rPr>
                <w:rFonts w:ascii="Segoe UI" w:eastAsiaTheme="minorEastAsia" w:hAnsi="Segoe UI"/>
                <w:b/>
                <w:bCs/>
                <w:sz w:val="24"/>
                <w:szCs w:val="24"/>
                <w:u w:val="single"/>
              </w:rPr>
            </w:pPr>
            <w:r w:rsidRPr="000D7AE8">
              <w:rPr>
                <w:rFonts w:ascii="Segoe UI" w:eastAsiaTheme="minorEastAsia" w:hAnsi="Segoe UI"/>
                <w:b/>
                <w:bCs/>
                <w:sz w:val="24"/>
                <w:szCs w:val="24"/>
                <w:u w:val="single"/>
              </w:rPr>
              <w:t>Poetry</w:t>
            </w:r>
          </w:p>
          <w:p w14:paraId="0F673704" w14:textId="6DA20F50" w:rsidR="007A348C" w:rsidRPr="004B7451" w:rsidRDefault="007D436C" w:rsidP="00093742">
            <w:pPr>
              <w:jc w:val="center"/>
              <w:rPr>
                <w:rFonts w:ascii="Segoe UI" w:eastAsiaTheme="minorEastAsia" w:hAnsi="Segoe UI"/>
                <w:sz w:val="20"/>
                <w:szCs w:val="20"/>
                <w:u w:val="single"/>
              </w:rPr>
            </w:pPr>
            <w:r w:rsidRPr="004B7451">
              <w:rPr>
                <w:rFonts w:ascii="Segoe UI" w:eastAsiaTheme="minorEastAsia" w:hAnsi="Segoe UI"/>
                <w:sz w:val="20"/>
                <w:szCs w:val="20"/>
                <w:u w:val="single"/>
              </w:rPr>
              <w:t>London’s Burning</w:t>
            </w:r>
          </w:p>
          <w:p w14:paraId="7D326CBD" w14:textId="543AF470" w:rsidR="007D436C" w:rsidRPr="004B7451" w:rsidRDefault="003D759C" w:rsidP="00093742">
            <w:pPr>
              <w:jc w:val="center"/>
              <w:rPr>
                <w:rFonts w:ascii="Segoe UI" w:eastAsiaTheme="minorEastAsia" w:hAnsi="Segoe UI"/>
                <w:sz w:val="20"/>
                <w:szCs w:val="20"/>
                <w:u w:val="single"/>
              </w:rPr>
            </w:pPr>
            <w:r w:rsidRPr="004B7451">
              <w:rPr>
                <w:rFonts w:ascii="Segoe UI" w:eastAsiaTheme="minorEastAsia" w:hAnsi="Segoe UI"/>
                <w:sz w:val="20"/>
                <w:szCs w:val="20"/>
                <w:u w:val="single"/>
              </w:rPr>
              <w:t>Ladybird, Ladybird by Mother Goose</w:t>
            </w:r>
          </w:p>
          <w:p w14:paraId="74C04972" w14:textId="376DFD76" w:rsidR="00C655CD" w:rsidRPr="004B7451" w:rsidRDefault="00C655CD" w:rsidP="00C655CD">
            <w:pPr>
              <w:spacing w:before="240"/>
              <w:jc w:val="center"/>
              <w:rPr>
                <w:rFonts w:ascii="Segoe UI" w:eastAsiaTheme="minorEastAsia" w:hAnsi="Segoe UI"/>
                <w:sz w:val="20"/>
                <w:szCs w:val="20"/>
              </w:rPr>
            </w:pPr>
            <w:r w:rsidRPr="004B7451">
              <w:rPr>
                <w:rFonts w:ascii="Segoe UI" w:eastAsiaTheme="minorEastAsia" w:hAnsi="Segoe UI"/>
                <w:sz w:val="20"/>
                <w:szCs w:val="20"/>
              </w:rPr>
              <w:t>(Performance only. No Written Outcome.)</w:t>
            </w:r>
          </w:p>
          <w:p w14:paraId="3D143F28" w14:textId="4CC7A365" w:rsidR="00FB609A" w:rsidRDefault="00FB609A" w:rsidP="00F03649">
            <w:pPr>
              <w:jc w:val="center"/>
              <w:rPr>
                <w:rFonts w:ascii="Segoe UI" w:eastAsiaTheme="minorEastAsia" w:hAnsi="Segoe UI"/>
                <w:i/>
                <w:iCs/>
                <w:sz w:val="20"/>
                <w:szCs w:val="20"/>
              </w:rPr>
            </w:pPr>
          </w:p>
          <w:p w14:paraId="0A5C98C2" w14:textId="77777777" w:rsidR="000D7AE8" w:rsidRDefault="000D7AE8" w:rsidP="00F03649">
            <w:pPr>
              <w:jc w:val="center"/>
              <w:rPr>
                <w:rFonts w:ascii="Segoe UI" w:eastAsiaTheme="minorEastAsia" w:hAnsi="Segoe UI"/>
                <w:i/>
                <w:iCs/>
                <w:sz w:val="20"/>
                <w:szCs w:val="20"/>
              </w:rPr>
            </w:pPr>
          </w:p>
          <w:p w14:paraId="124839AC" w14:textId="77777777" w:rsidR="000D7AE8" w:rsidRPr="004B7451" w:rsidRDefault="000D7AE8" w:rsidP="00F03649">
            <w:pPr>
              <w:jc w:val="center"/>
              <w:rPr>
                <w:rFonts w:ascii="Segoe UI" w:eastAsiaTheme="minorEastAsia" w:hAnsi="Segoe UI"/>
                <w:i/>
                <w:iCs/>
                <w:sz w:val="20"/>
                <w:szCs w:val="20"/>
              </w:rPr>
            </w:pPr>
          </w:p>
          <w:p w14:paraId="21D42692" w14:textId="2B7AA1EF" w:rsidR="00FB609A" w:rsidRPr="000D7AE8" w:rsidRDefault="00FB609A" w:rsidP="00F03649">
            <w:pPr>
              <w:jc w:val="center"/>
              <w:rPr>
                <w:rFonts w:ascii="Segoe UI" w:eastAsiaTheme="minorEastAsia" w:hAnsi="Segoe UI"/>
                <w:b/>
                <w:bCs/>
                <w:sz w:val="20"/>
                <w:szCs w:val="20"/>
                <w:u w:val="single"/>
              </w:rPr>
            </w:pPr>
            <w:r w:rsidRPr="000D7AE8">
              <w:rPr>
                <w:rFonts w:ascii="Segoe UI" w:eastAsiaTheme="minorEastAsia" w:hAnsi="Segoe UI"/>
                <w:b/>
                <w:bCs/>
                <w:sz w:val="20"/>
                <w:szCs w:val="20"/>
                <w:u w:val="single"/>
              </w:rPr>
              <w:t>Reading</w:t>
            </w:r>
          </w:p>
          <w:p w14:paraId="01913F30" w14:textId="77777777" w:rsidR="00431035" w:rsidRPr="004B7451" w:rsidRDefault="00431035" w:rsidP="004E474B">
            <w:pPr>
              <w:spacing w:line="259" w:lineRule="auto"/>
              <w:rPr>
                <w:rFonts w:ascii="Segoe UI" w:eastAsiaTheme="minorEastAsia" w:hAnsi="Segoe UI"/>
                <w:color w:val="4472C4" w:themeColor="accent1"/>
                <w:sz w:val="20"/>
                <w:szCs w:val="20"/>
              </w:rPr>
            </w:pPr>
            <w:r w:rsidRPr="004B7451">
              <w:rPr>
                <w:rFonts w:ascii="Segoe UI" w:eastAsiaTheme="minorEastAsia" w:hAnsi="Segoe UI"/>
                <w:color w:val="4472C4" w:themeColor="accent1"/>
                <w:sz w:val="20"/>
                <w:szCs w:val="20"/>
              </w:rPr>
              <w:t xml:space="preserve">Within each lesson, </w:t>
            </w:r>
            <w:proofErr w:type="spellStart"/>
            <w:r w:rsidRPr="004B7451">
              <w:rPr>
                <w:rFonts w:ascii="Segoe UI" w:eastAsiaTheme="minorEastAsia" w:hAnsi="Segoe UI"/>
                <w:color w:val="4472C4" w:themeColor="accent1"/>
                <w:sz w:val="20"/>
                <w:szCs w:val="20"/>
              </w:rPr>
              <w:t>practise</w:t>
            </w:r>
            <w:proofErr w:type="spellEnd"/>
            <w:r w:rsidRPr="004B7451">
              <w:rPr>
                <w:rFonts w:ascii="Segoe UI" w:eastAsiaTheme="minorEastAsia" w:hAnsi="Segoe UI"/>
                <w:color w:val="4472C4" w:themeColor="accent1"/>
                <w:sz w:val="20"/>
                <w:szCs w:val="20"/>
              </w:rPr>
              <w:t xml:space="preserve"> previous learning by answering questions which follow the objectives in blue.</w:t>
            </w:r>
          </w:p>
          <w:p w14:paraId="6C565321" w14:textId="77777777" w:rsidR="00A742B4" w:rsidRPr="004B7451" w:rsidRDefault="00A742B4" w:rsidP="002E27E4">
            <w:pPr>
              <w:pStyle w:val="ListParagraph"/>
              <w:numPr>
                <w:ilvl w:val="0"/>
                <w:numId w:val="26"/>
              </w:numPr>
              <w:rPr>
                <w:rFonts w:ascii="Segoe UI" w:eastAsiaTheme="minorEastAsia" w:hAnsi="Segoe UI"/>
                <w:sz w:val="20"/>
                <w:szCs w:val="20"/>
                <w:u w:val="single"/>
              </w:rPr>
            </w:pPr>
            <w:r w:rsidRPr="004B7451">
              <w:rPr>
                <w:rFonts w:ascii="Segoe UI" w:eastAsiaTheme="minorEastAsia" w:hAnsi="Segoe UI"/>
                <w:color w:val="4472C4" w:themeColor="accent1"/>
                <w:sz w:val="20"/>
                <w:szCs w:val="20"/>
              </w:rPr>
              <w:t>All objectives learnt through guided reading.</w:t>
            </w:r>
          </w:p>
          <w:p w14:paraId="4578E06C" w14:textId="04FD462B" w:rsidR="00132226" w:rsidRPr="004B7451" w:rsidRDefault="0003124D" w:rsidP="002E27E4">
            <w:pPr>
              <w:pStyle w:val="ListParagraph"/>
              <w:numPr>
                <w:ilvl w:val="0"/>
                <w:numId w:val="26"/>
              </w:numPr>
              <w:rPr>
                <w:rFonts w:ascii="Segoe UI" w:hAnsi="Segoe UI"/>
                <w:sz w:val="20"/>
                <w:szCs w:val="20"/>
              </w:rPr>
            </w:pPr>
            <w:r w:rsidRPr="004B7451">
              <w:rPr>
                <w:rFonts w:ascii="Segoe UI" w:hAnsi="Segoe UI"/>
                <w:sz w:val="20"/>
                <w:szCs w:val="20"/>
              </w:rPr>
              <w:t xml:space="preserve">Learn and recite </w:t>
            </w:r>
            <w:r w:rsidR="000154E6" w:rsidRPr="004B7451">
              <w:rPr>
                <w:rFonts w:ascii="Segoe UI" w:hAnsi="Segoe UI"/>
                <w:sz w:val="20"/>
                <w:szCs w:val="20"/>
              </w:rPr>
              <w:t xml:space="preserve">a range of poems using appropriate intonation. </w:t>
            </w:r>
          </w:p>
          <w:p w14:paraId="03798A2F" w14:textId="2942D69E" w:rsidR="00682EEA" w:rsidRPr="004B7451" w:rsidRDefault="00A932F9" w:rsidP="002E27E4">
            <w:pPr>
              <w:pStyle w:val="ListParagraph"/>
              <w:numPr>
                <w:ilvl w:val="0"/>
                <w:numId w:val="26"/>
              </w:numPr>
              <w:rPr>
                <w:rFonts w:ascii="Segoe UI" w:eastAsia="Segoe UI" w:hAnsi="Segoe UI" w:cs="Segoe UI"/>
                <w:sz w:val="20"/>
                <w:szCs w:val="20"/>
                <w:lang w:val="en-GB"/>
              </w:rPr>
            </w:pPr>
            <w:r w:rsidRPr="004B7451">
              <w:rPr>
                <w:rFonts w:ascii="Segoe UI" w:eastAsia="Segoe UI" w:hAnsi="Segoe UI" w:cs="Segoe UI"/>
                <w:sz w:val="20"/>
                <w:szCs w:val="20"/>
                <w:lang w:val="en-GB"/>
              </w:rPr>
              <w:t>Enjoy and recite rhymes and poems by heart.</w:t>
            </w:r>
          </w:p>
          <w:p w14:paraId="49F15170" w14:textId="77777777" w:rsidR="002E27E4" w:rsidRPr="004B7451" w:rsidRDefault="002E27E4" w:rsidP="002E27E4">
            <w:pPr>
              <w:pStyle w:val="ListParagraph"/>
              <w:numPr>
                <w:ilvl w:val="0"/>
                <w:numId w:val="26"/>
              </w:numPr>
              <w:spacing w:after="160" w:line="259" w:lineRule="auto"/>
              <w:rPr>
                <w:rFonts w:ascii="Segoe UI" w:hAnsi="Segoe UI"/>
                <w:sz w:val="20"/>
                <w:szCs w:val="20"/>
              </w:rPr>
            </w:pPr>
            <w:r w:rsidRPr="004B7451">
              <w:rPr>
                <w:rFonts w:ascii="Segoe UI" w:hAnsi="Segoe UI"/>
                <w:sz w:val="20"/>
                <w:szCs w:val="20"/>
              </w:rPr>
              <w:t>Introduce and discuss words within the context of the text, linking new meaning to known vocabulary.</w:t>
            </w:r>
          </w:p>
          <w:p w14:paraId="49CE07BC" w14:textId="77777777" w:rsidR="002E27E4" w:rsidRPr="004B7451" w:rsidRDefault="002E27E4" w:rsidP="002E27E4">
            <w:pPr>
              <w:pStyle w:val="ListParagraph"/>
              <w:numPr>
                <w:ilvl w:val="0"/>
                <w:numId w:val="26"/>
              </w:numPr>
              <w:spacing w:after="160" w:line="259" w:lineRule="auto"/>
              <w:rPr>
                <w:rFonts w:ascii="Segoe UI" w:hAnsi="Segoe UI"/>
                <w:sz w:val="20"/>
                <w:szCs w:val="20"/>
              </w:rPr>
            </w:pPr>
            <w:r w:rsidRPr="004B7451">
              <w:rPr>
                <w:rFonts w:ascii="Segoe UI" w:hAnsi="Segoe UI"/>
                <w:sz w:val="20"/>
                <w:szCs w:val="20"/>
              </w:rPr>
              <w:t xml:space="preserve">Introduce, discuss and collect </w:t>
            </w:r>
            <w:proofErr w:type="spellStart"/>
            <w:r w:rsidRPr="004B7451">
              <w:rPr>
                <w:rFonts w:ascii="Segoe UI" w:hAnsi="Segoe UI"/>
                <w:sz w:val="20"/>
                <w:szCs w:val="20"/>
              </w:rPr>
              <w:t>favourite</w:t>
            </w:r>
            <w:proofErr w:type="spellEnd"/>
            <w:r w:rsidRPr="004B7451">
              <w:rPr>
                <w:rFonts w:ascii="Segoe UI" w:hAnsi="Segoe UI"/>
                <w:sz w:val="20"/>
                <w:szCs w:val="20"/>
              </w:rPr>
              <w:t xml:space="preserve"> words and phrases.</w:t>
            </w:r>
          </w:p>
          <w:p w14:paraId="04303F19" w14:textId="77777777" w:rsidR="002E27E4" w:rsidRPr="004B7451" w:rsidRDefault="002E27E4" w:rsidP="002E27E4">
            <w:pPr>
              <w:rPr>
                <w:rFonts w:ascii="Segoe UI" w:eastAsia="Segoe UI" w:hAnsi="Segoe UI" w:cs="Segoe UI"/>
                <w:sz w:val="20"/>
                <w:szCs w:val="20"/>
                <w:lang w:val="en-GB"/>
              </w:rPr>
            </w:pPr>
          </w:p>
          <w:p w14:paraId="6E5084DB" w14:textId="2205A984" w:rsidR="003C401E" w:rsidRPr="004B7451" w:rsidRDefault="003C401E" w:rsidP="00B1036F">
            <w:pPr>
              <w:rPr>
                <w:rFonts w:ascii="Segoe UI" w:hAnsi="Segoe UI"/>
                <w:sz w:val="20"/>
                <w:szCs w:val="20"/>
                <w:u w:val="single"/>
              </w:rPr>
            </w:pPr>
          </w:p>
          <w:p w14:paraId="4E44EC6B" w14:textId="77777777" w:rsidR="003C401E" w:rsidRDefault="003C401E" w:rsidP="00B1036F">
            <w:pPr>
              <w:rPr>
                <w:rFonts w:ascii="Segoe UI" w:hAnsi="Segoe UI"/>
                <w:sz w:val="20"/>
                <w:szCs w:val="20"/>
                <w:u w:val="single"/>
              </w:rPr>
            </w:pPr>
          </w:p>
          <w:p w14:paraId="1993FA6C" w14:textId="77777777" w:rsidR="000D7AE8" w:rsidRDefault="000D7AE8" w:rsidP="00B1036F">
            <w:pPr>
              <w:rPr>
                <w:rFonts w:ascii="Segoe UI" w:hAnsi="Segoe UI"/>
                <w:sz w:val="20"/>
                <w:szCs w:val="20"/>
                <w:u w:val="single"/>
              </w:rPr>
            </w:pPr>
          </w:p>
          <w:p w14:paraId="1D9F45FE" w14:textId="77777777" w:rsidR="000D7AE8" w:rsidRDefault="000D7AE8" w:rsidP="00B1036F">
            <w:pPr>
              <w:rPr>
                <w:rFonts w:ascii="Segoe UI" w:hAnsi="Segoe UI"/>
                <w:sz w:val="20"/>
                <w:szCs w:val="20"/>
                <w:u w:val="single"/>
              </w:rPr>
            </w:pPr>
          </w:p>
          <w:p w14:paraId="5A454781" w14:textId="77777777" w:rsidR="000D7AE8" w:rsidRDefault="000D7AE8" w:rsidP="00B1036F">
            <w:pPr>
              <w:rPr>
                <w:rFonts w:ascii="Segoe UI" w:hAnsi="Segoe UI"/>
                <w:sz w:val="20"/>
                <w:szCs w:val="20"/>
                <w:u w:val="single"/>
              </w:rPr>
            </w:pPr>
          </w:p>
          <w:p w14:paraId="3E0BB994" w14:textId="77777777" w:rsidR="000D7AE8" w:rsidRDefault="000D7AE8" w:rsidP="00B1036F">
            <w:pPr>
              <w:rPr>
                <w:rFonts w:ascii="Segoe UI" w:hAnsi="Segoe UI"/>
                <w:sz w:val="20"/>
                <w:szCs w:val="20"/>
                <w:u w:val="single"/>
              </w:rPr>
            </w:pPr>
          </w:p>
          <w:p w14:paraId="112F26C9" w14:textId="77777777" w:rsidR="000D7AE8" w:rsidRDefault="000D7AE8" w:rsidP="00B1036F">
            <w:pPr>
              <w:rPr>
                <w:rFonts w:ascii="Segoe UI" w:hAnsi="Segoe UI"/>
                <w:sz w:val="20"/>
                <w:szCs w:val="20"/>
                <w:u w:val="single"/>
              </w:rPr>
            </w:pPr>
          </w:p>
          <w:p w14:paraId="7A352D98" w14:textId="77777777" w:rsidR="000D7AE8" w:rsidRDefault="000D7AE8" w:rsidP="00B1036F">
            <w:pPr>
              <w:rPr>
                <w:rFonts w:ascii="Segoe UI" w:hAnsi="Segoe UI"/>
                <w:sz w:val="20"/>
                <w:szCs w:val="20"/>
                <w:u w:val="single"/>
              </w:rPr>
            </w:pPr>
          </w:p>
          <w:p w14:paraId="0C4FA710" w14:textId="77777777" w:rsidR="000D7AE8" w:rsidRDefault="000D7AE8" w:rsidP="00B1036F">
            <w:pPr>
              <w:rPr>
                <w:rFonts w:ascii="Segoe UI" w:hAnsi="Segoe UI"/>
                <w:sz w:val="20"/>
                <w:szCs w:val="20"/>
                <w:u w:val="single"/>
              </w:rPr>
            </w:pPr>
          </w:p>
          <w:p w14:paraId="52285D2D" w14:textId="77777777" w:rsidR="00FE33CC" w:rsidRDefault="00FE33CC" w:rsidP="00B1036F">
            <w:pPr>
              <w:rPr>
                <w:rFonts w:ascii="Segoe UI" w:hAnsi="Segoe UI"/>
                <w:sz w:val="20"/>
                <w:szCs w:val="20"/>
                <w:u w:val="single"/>
              </w:rPr>
            </w:pPr>
          </w:p>
          <w:p w14:paraId="5FFBC98D" w14:textId="77777777" w:rsidR="000D7AE8" w:rsidRDefault="000D7AE8" w:rsidP="00B1036F">
            <w:pPr>
              <w:rPr>
                <w:rFonts w:ascii="Segoe UI" w:hAnsi="Segoe UI"/>
                <w:sz w:val="20"/>
                <w:szCs w:val="20"/>
                <w:u w:val="single"/>
              </w:rPr>
            </w:pPr>
          </w:p>
          <w:p w14:paraId="52412F97" w14:textId="77777777" w:rsidR="000D7AE8" w:rsidRPr="004B7451" w:rsidRDefault="000D7AE8" w:rsidP="00B1036F">
            <w:pPr>
              <w:rPr>
                <w:rFonts w:ascii="Segoe UI" w:hAnsi="Segoe UI"/>
                <w:sz w:val="20"/>
                <w:szCs w:val="20"/>
                <w:u w:val="single"/>
              </w:rPr>
            </w:pPr>
          </w:p>
          <w:p w14:paraId="7003E0F1" w14:textId="1B9CDB92" w:rsidR="000B45B2" w:rsidRPr="000D7AE8" w:rsidRDefault="000B45B2" w:rsidP="004E474B">
            <w:pPr>
              <w:spacing w:after="200" w:line="276" w:lineRule="auto"/>
              <w:jc w:val="center"/>
              <w:rPr>
                <w:rFonts w:ascii="Segoe UI" w:eastAsia="Segoe UI" w:hAnsi="Segoe UI" w:cs="Segoe UI"/>
                <w:b/>
                <w:bCs/>
                <w:sz w:val="20"/>
                <w:szCs w:val="20"/>
                <w:u w:val="single"/>
                <w:lang w:val="en-GB"/>
              </w:rPr>
            </w:pPr>
            <w:r w:rsidRPr="000D7AE8">
              <w:rPr>
                <w:rFonts w:ascii="Segoe UI" w:eastAsia="Segoe UI" w:hAnsi="Segoe UI" w:cs="Segoe UI"/>
                <w:b/>
                <w:bCs/>
                <w:sz w:val="20"/>
                <w:szCs w:val="20"/>
                <w:u w:val="single"/>
                <w:lang w:val="en-GB"/>
              </w:rPr>
              <w:t>Performing</w:t>
            </w:r>
          </w:p>
          <w:p w14:paraId="64999F54" w14:textId="77777777" w:rsidR="00986FD1" w:rsidRPr="004B7451" w:rsidRDefault="00986FD1" w:rsidP="002E27E4">
            <w:pPr>
              <w:pStyle w:val="ListParagraph"/>
              <w:numPr>
                <w:ilvl w:val="0"/>
                <w:numId w:val="26"/>
              </w:numPr>
              <w:rPr>
                <w:rFonts w:ascii="Segoe UI" w:eastAsia="Calibri" w:hAnsi="Segoe UI" w:cs="Calibri"/>
                <w:sz w:val="20"/>
                <w:szCs w:val="20"/>
              </w:rPr>
            </w:pPr>
            <w:r w:rsidRPr="004B7451">
              <w:rPr>
                <w:rFonts w:ascii="Segoe UI" w:eastAsia="Calibri" w:hAnsi="Segoe UI" w:cs="Calibri"/>
                <w:sz w:val="20"/>
                <w:szCs w:val="20"/>
              </w:rPr>
              <w:t>Read aloud their writing audibly to adults and peers.</w:t>
            </w:r>
          </w:p>
          <w:p w14:paraId="74825538" w14:textId="7EE9B988" w:rsidR="00986FD1" w:rsidRPr="004B7451" w:rsidRDefault="00986FD1" w:rsidP="00986FD1">
            <w:pPr>
              <w:pStyle w:val="ListParagraph"/>
              <w:ind w:left="360"/>
              <w:rPr>
                <w:rFonts w:ascii="Segoe UI" w:eastAsia="Calibri" w:hAnsi="Segoe UI" w:cs="Calibri"/>
                <w:sz w:val="20"/>
                <w:szCs w:val="20"/>
              </w:rPr>
            </w:pPr>
          </w:p>
          <w:p w14:paraId="228D0FA2" w14:textId="7E6ECB32" w:rsidR="003C35B9" w:rsidRPr="004B7451" w:rsidRDefault="003C35B9" w:rsidP="7A567F00">
            <w:pPr>
              <w:rPr>
                <w:rFonts w:ascii="Segoe UI" w:hAnsi="Segoe UI"/>
                <w:sz w:val="20"/>
                <w:szCs w:val="20"/>
              </w:rPr>
            </w:pPr>
          </w:p>
        </w:tc>
        <w:tc>
          <w:tcPr>
            <w:tcW w:w="4961" w:type="dxa"/>
          </w:tcPr>
          <w:p w14:paraId="7D2281CD" w14:textId="1896A7E0" w:rsidR="00602D48" w:rsidRPr="000D7AE8" w:rsidRDefault="00602D48" w:rsidP="1F824E3D">
            <w:pPr>
              <w:jc w:val="center"/>
              <w:rPr>
                <w:rFonts w:ascii="Segoe UI" w:hAnsi="Segoe UI"/>
                <w:b/>
                <w:bCs/>
                <w:sz w:val="24"/>
                <w:szCs w:val="24"/>
                <w:u w:val="single"/>
              </w:rPr>
            </w:pPr>
            <w:r w:rsidRPr="000D7AE8">
              <w:rPr>
                <w:rFonts w:ascii="Segoe UI" w:hAnsi="Segoe UI"/>
                <w:b/>
                <w:bCs/>
                <w:sz w:val="24"/>
                <w:szCs w:val="24"/>
                <w:u w:val="single"/>
              </w:rPr>
              <w:lastRenderedPageBreak/>
              <w:t>Fiction</w:t>
            </w:r>
          </w:p>
          <w:p w14:paraId="2FE8635D" w14:textId="5823F67C" w:rsidR="00146830" w:rsidRPr="004B7451" w:rsidRDefault="005E3BE5" w:rsidP="005E3BE5">
            <w:pPr>
              <w:jc w:val="center"/>
              <w:rPr>
                <w:rFonts w:ascii="Segoe UI" w:hAnsi="Segoe UI"/>
                <w:sz w:val="20"/>
                <w:szCs w:val="20"/>
                <w:u w:val="single"/>
              </w:rPr>
            </w:pPr>
            <w:r w:rsidRPr="004B7451">
              <w:rPr>
                <w:rFonts w:ascii="Segoe UI" w:hAnsi="Segoe UI"/>
                <w:sz w:val="20"/>
                <w:szCs w:val="20"/>
                <w:u w:val="single"/>
              </w:rPr>
              <w:t>(</w:t>
            </w:r>
            <w:r w:rsidR="00FB4DE6" w:rsidRPr="004B7451">
              <w:rPr>
                <w:rFonts w:ascii="Segoe UI" w:hAnsi="Segoe UI"/>
                <w:sz w:val="20"/>
                <w:szCs w:val="20"/>
                <w:u w:val="single"/>
              </w:rPr>
              <w:t>Classic Story</w:t>
            </w:r>
            <w:r w:rsidRPr="004B7451">
              <w:rPr>
                <w:rFonts w:ascii="Segoe UI" w:hAnsi="Segoe UI"/>
                <w:sz w:val="20"/>
                <w:szCs w:val="20"/>
                <w:u w:val="single"/>
              </w:rPr>
              <w:t>)</w:t>
            </w:r>
          </w:p>
          <w:p w14:paraId="636FDACE" w14:textId="63478ED2" w:rsidR="002101BE" w:rsidRPr="004B7451" w:rsidRDefault="00AC302D" w:rsidP="000316D7">
            <w:pPr>
              <w:jc w:val="center"/>
              <w:rPr>
                <w:rFonts w:ascii="Segoe UI" w:hAnsi="Segoe UI"/>
                <w:sz w:val="20"/>
                <w:szCs w:val="20"/>
                <w:u w:val="single"/>
              </w:rPr>
            </w:pPr>
            <w:r w:rsidRPr="004B7451">
              <w:rPr>
                <w:rFonts w:ascii="Segoe UI" w:hAnsi="Segoe UI"/>
                <w:sz w:val="20"/>
                <w:szCs w:val="20"/>
                <w:u w:val="single"/>
              </w:rPr>
              <w:t>The Enormous Turnip</w:t>
            </w:r>
            <w:r w:rsidR="00AC0A4D" w:rsidRPr="004B7451">
              <w:rPr>
                <w:rFonts w:ascii="Segoe UI" w:hAnsi="Segoe UI"/>
                <w:sz w:val="20"/>
                <w:szCs w:val="20"/>
                <w:u w:val="single"/>
              </w:rPr>
              <w:t xml:space="preserve"> </w:t>
            </w:r>
            <w:r w:rsidR="00DB0D76" w:rsidRPr="004B7451">
              <w:rPr>
                <w:rFonts w:ascii="Segoe UI" w:hAnsi="Segoe UI"/>
                <w:sz w:val="20"/>
                <w:szCs w:val="20"/>
                <w:u w:val="single"/>
              </w:rPr>
              <w:t xml:space="preserve">by Katie </w:t>
            </w:r>
            <w:proofErr w:type="spellStart"/>
            <w:r w:rsidR="00DB0D76" w:rsidRPr="004B7451">
              <w:rPr>
                <w:rFonts w:ascii="Segoe UI" w:hAnsi="Segoe UI"/>
                <w:sz w:val="20"/>
                <w:szCs w:val="20"/>
                <w:u w:val="single"/>
              </w:rPr>
              <w:t>Daynes</w:t>
            </w:r>
            <w:proofErr w:type="spellEnd"/>
          </w:p>
          <w:p w14:paraId="71667ED6" w14:textId="77777777" w:rsidR="00902C84" w:rsidRPr="004B7451" w:rsidRDefault="00902C84" w:rsidP="008D5C5A">
            <w:pPr>
              <w:rPr>
                <w:rFonts w:ascii="Segoe UI" w:hAnsi="Segoe UI"/>
                <w:i/>
                <w:iCs/>
                <w:sz w:val="20"/>
                <w:szCs w:val="20"/>
              </w:rPr>
            </w:pPr>
          </w:p>
          <w:p w14:paraId="2CBE955A" w14:textId="03D42881" w:rsidR="436FA00D" w:rsidRPr="004B7451" w:rsidRDefault="436FA00D" w:rsidP="1F824E3D">
            <w:pPr>
              <w:jc w:val="center"/>
              <w:rPr>
                <w:rFonts w:ascii="Segoe UI" w:hAnsi="Segoe UI"/>
                <w:b/>
                <w:bCs/>
                <w:sz w:val="20"/>
                <w:szCs w:val="20"/>
                <w:u w:val="single"/>
              </w:rPr>
            </w:pPr>
            <w:r w:rsidRPr="004B7451">
              <w:rPr>
                <w:rFonts w:ascii="Segoe UI" w:hAnsi="Segoe UI"/>
                <w:b/>
                <w:bCs/>
                <w:sz w:val="20"/>
                <w:szCs w:val="20"/>
                <w:u w:val="single"/>
              </w:rPr>
              <w:t xml:space="preserve">Reading </w:t>
            </w:r>
          </w:p>
          <w:p w14:paraId="7BC356C3" w14:textId="77777777" w:rsidR="000345B7" w:rsidRPr="004B7451" w:rsidRDefault="000345B7" w:rsidP="004E474B">
            <w:pPr>
              <w:spacing w:line="259" w:lineRule="auto"/>
              <w:rPr>
                <w:rFonts w:ascii="Segoe UI" w:hAnsi="Segoe UI"/>
                <w:sz w:val="20"/>
                <w:szCs w:val="20"/>
              </w:rPr>
            </w:pPr>
            <w:r w:rsidRPr="004B7451">
              <w:rPr>
                <w:rFonts w:ascii="Segoe UI" w:eastAsiaTheme="minorEastAsia" w:hAnsi="Segoe UI"/>
                <w:color w:val="4472C4" w:themeColor="accent1"/>
                <w:sz w:val="20"/>
                <w:szCs w:val="20"/>
              </w:rPr>
              <w:t xml:space="preserve">Within each lesson, </w:t>
            </w:r>
            <w:proofErr w:type="spellStart"/>
            <w:r w:rsidRPr="004B7451">
              <w:rPr>
                <w:rFonts w:ascii="Segoe UI" w:eastAsiaTheme="minorEastAsia" w:hAnsi="Segoe UI"/>
                <w:color w:val="4472C4" w:themeColor="accent1"/>
                <w:sz w:val="20"/>
                <w:szCs w:val="20"/>
              </w:rPr>
              <w:t>practise</w:t>
            </w:r>
            <w:proofErr w:type="spellEnd"/>
            <w:r w:rsidRPr="004B7451">
              <w:rPr>
                <w:rFonts w:ascii="Segoe UI" w:eastAsiaTheme="minorEastAsia" w:hAnsi="Segoe UI"/>
                <w:color w:val="4472C4" w:themeColor="accent1"/>
                <w:sz w:val="20"/>
                <w:szCs w:val="20"/>
              </w:rPr>
              <w:t xml:space="preserve"> previous learning by answering questions which follow the objectives in blue.</w:t>
            </w:r>
          </w:p>
          <w:p w14:paraId="6AA5EDBD" w14:textId="2A1B13ED" w:rsidR="000345B7" w:rsidRPr="004B7451" w:rsidRDefault="000345B7" w:rsidP="00A310C7">
            <w:pPr>
              <w:pStyle w:val="ListParagraph"/>
              <w:numPr>
                <w:ilvl w:val="0"/>
                <w:numId w:val="2"/>
              </w:numPr>
              <w:rPr>
                <w:rFonts w:ascii="Segoe UI" w:eastAsiaTheme="minorEastAsia" w:hAnsi="Segoe UI"/>
                <w:sz w:val="20"/>
                <w:szCs w:val="20"/>
                <w:u w:val="single"/>
              </w:rPr>
            </w:pPr>
            <w:r w:rsidRPr="004B7451">
              <w:rPr>
                <w:rFonts w:ascii="Segoe UI" w:eastAsiaTheme="minorEastAsia" w:hAnsi="Segoe UI"/>
                <w:color w:val="4472C4" w:themeColor="accent1"/>
                <w:sz w:val="20"/>
                <w:szCs w:val="20"/>
              </w:rPr>
              <w:t>All objectives learnt through guided reading.</w:t>
            </w:r>
          </w:p>
          <w:p w14:paraId="633F660F" w14:textId="77777777" w:rsidR="00DE4509" w:rsidRPr="004B7451" w:rsidRDefault="00DE4509" w:rsidP="00A310C7">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Introduce and discuss words within the context of the text, linking new meaning to known vocabulary.</w:t>
            </w:r>
          </w:p>
          <w:p w14:paraId="123B2E69" w14:textId="77777777" w:rsidR="00DE4509" w:rsidRPr="004B7451" w:rsidRDefault="00DE4509" w:rsidP="00A310C7">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 xml:space="preserve">Introduce, discuss and collect </w:t>
            </w:r>
            <w:proofErr w:type="spellStart"/>
            <w:r w:rsidRPr="004B7451">
              <w:rPr>
                <w:rFonts w:ascii="Segoe UI" w:hAnsi="Segoe UI"/>
                <w:color w:val="000000" w:themeColor="text1"/>
                <w:sz w:val="20"/>
                <w:szCs w:val="20"/>
              </w:rPr>
              <w:t>favourite</w:t>
            </w:r>
            <w:proofErr w:type="spellEnd"/>
            <w:r w:rsidRPr="004B7451">
              <w:rPr>
                <w:rFonts w:ascii="Segoe UI" w:hAnsi="Segoe UI"/>
                <w:color w:val="000000" w:themeColor="text1"/>
                <w:sz w:val="20"/>
                <w:szCs w:val="20"/>
              </w:rPr>
              <w:t xml:space="preserve"> words and phrases.</w:t>
            </w:r>
          </w:p>
          <w:p w14:paraId="03702746" w14:textId="3F6E1A51" w:rsidR="00DE4509" w:rsidRPr="004B7451" w:rsidRDefault="00DE4509" w:rsidP="00A310C7">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 xml:space="preserve">Make predictions based on what has been read so far – prediction </w:t>
            </w:r>
            <w:r w:rsidR="00BB1998" w:rsidRPr="004B7451">
              <w:rPr>
                <w:rFonts w:ascii="Segoe UI" w:hAnsi="Segoe UI"/>
                <w:color w:val="000000" w:themeColor="text1"/>
                <w:sz w:val="20"/>
                <w:szCs w:val="20"/>
              </w:rPr>
              <w:t>e.g.  who was at the door</w:t>
            </w:r>
            <w:r w:rsidR="004E184D" w:rsidRPr="004B7451">
              <w:rPr>
                <w:rFonts w:ascii="Segoe UI" w:hAnsi="Segoe UI"/>
                <w:color w:val="000000" w:themeColor="text1"/>
                <w:sz w:val="20"/>
                <w:szCs w:val="20"/>
              </w:rPr>
              <w:t>? What will Daddy say when he gets home?</w:t>
            </w:r>
          </w:p>
          <w:p w14:paraId="009F5398" w14:textId="77777777" w:rsidR="00DE4509" w:rsidRPr="004B7451" w:rsidRDefault="00DE4509" w:rsidP="00A310C7">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Sequence and discuss the main events in stories.</w:t>
            </w:r>
          </w:p>
          <w:p w14:paraId="7B56934E" w14:textId="77777777" w:rsidR="00DE4509" w:rsidRPr="004B7451" w:rsidRDefault="00DE4509" w:rsidP="00A310C7">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Orally retell the story.</w:t>
            </w:r>
          </w:p>
          <w:p w14:paraId="435E142B" w14:textId="77777777" w:rsidR="00DE4509" w:rsidRPr="004B7451" w:rsidRDefault="00DE4509" w:rsidP="00A310C7">
            <w:pPr>
              <w:pStyle w:val="ListParagraph"/>
              <w:numPr>
                <w:ilvl w:val="0"/>
                <w:numId w:val="2"/>
              </w:numPr>
              <w:rPr>
                <w:rFonts w:ascii="Segoe UI" w:hAnsi="Segoe UI"/>
                <w:sz w:val="20"/>
                <w:szCs w:val="20"/>
              </w:rPr>
            </w:pPr>
            <w:r w:rsidRPr="004B7451">
              <w:rPr>
                <w:rFonts w:ascii="Segoe UI" w:hAnsi="Segoe UI"/>
                <w:sz w:val="20"/>
                <w:szCs w:val="20"/>
              </w:rPr>
              <w:t>Demonstrate understanding of fiction texts by answering who, what, where, when, why and how questions.</w:t>
            </w:r>
          </w:p>
          <w:p w14:paraId="0B388C2B" w14:textId="77777777" w:rsidR="00DE4509" w:rsidRPr="004B7451" w:rsidRDefault="00DE4509" w:rsidP="00A310C7">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Develop and demonstrate their understanding of characters and events through role play and drama, drawing on language from the text.</w:t>
            </w:r>
          </w:p>
          <w:p w14:paraId="1365F93B" w14:textId="77777777" w:rsidR="00DE4509" w:rsidRPr="004B7451" w:rsidRDefault="00DE4509" w:rsidP="00A310C7">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Explain and discuss their understanding, giving opinions and supporting with reasons using the question prompts: What do you think? How do you know? And the response: I think… I know that because...</w:t>
            </w:r>
          </w:p>
          <w:p w14:paraId="4A171B55" w14:textId="77777777" w:rsidR="00DE4509" w:rsidRPr="004B7451" w:rsidRDefault="00DE4509" w:rsidP="00A310C7">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 xml:space="preserve">Make inferences about characters and events using evidence from the text using question prompts, such as: How does he feel? How do you </w:t>
            </w:r>
            <w:r w:rsidRPr="004B7451">
              <w:rPr>
                <w:rFonts w:ascii="Segoe UI" w:hAnsi="Segoe UI"/>
                <w:color w:val="000000" w:themeColor="text1"/>
                <w:sz w:val="20"/>
                <w:szCs w:val="20"/>
              </w:rPr>
              <w:lastRenderedPageBreak/>
              <w:t>know? And the response: I think he feels… I know this because…</w:t>
            </w:r>
          </w:p>
          <w:p w14:paraId="27B462C5" w14:textId="4E3DD85D" w:rsidR="00103013" w:rsidRPr="004B7451" w:rsidRDefault="00103013" w:rsidP="00C87713">
            <w:pPr>
              <w:rPr>
                <w:rFonts w:ascii="Segoe UI" w:hAnsi="Segoe UI"/>
                <w:sz w:val="20"/>
                <w:szCs w:val="20"/>
                <w:lang w:val="en-GB"/>
              </w:rPr>
            </w:pPr>
          </w:p>
          <w:p w14:paraId="35A2357D" w14:textId="77777777" w:rsidR="00103013" w:rsidRDefault="00103013" w:rsidP="009D0CEC">
            <w:pPr>
              <w:pStyle w:val="ListParagraph"/>
              <w:ind w:left="360"/>
              <w:rPr>
                <w:rFonts w:ascii="Segoe UI" w:hAnsi="Segoe UI"/>
                <w:sz w:val="20"/>
                <w:szCs w:val="20"/>
                <w:lang w:val="en-GB"/>
              </w:rPr>
            </w:pPr>
          </w:p>
          <w:p w14:paraId="121B4F06" w14:textId="77777777" w:rsidR="000D7AE8" w:rsidRDefault="000D7AE8" w:rsidP="009D0CEC">
            <w:pPr>
              <w:pStyle w:val="ListParagraph"/>
              <w:ind w:left="360"/>
              <w:rPr>
                <w:rFonts w:ascii="Segoe UI" w:hAnsi="Segoe UI"/>
                <w:sz w:val="20"/>
                <w:szCs w:val="20"/>
                <w:lang w:val="en-GB"/>
              </w:rPr>
            </w:pPr>
          </w:p>
          <w:p w14:paraId="5A4D1E7E" w14:textId="77777777" w:rsidR="000D7AE8" w:rsidRDefault="000D7AE8" w:rsidP="009D0CEC">
            <w:pPr>
              <w:pStyle w:val="ListParagraph"/>
              <w:ind w:left="360"/>
              <w:rPr>
                <w:rFonts w:ascii="Segoe UI" w:hAnsi="Segoe UI"/>
                <w:sz w:val="20"/>
                <w:szCs w:val="20"/>
                <w:lang w:val="en-GB"/>
              </w:rPr>
            </w:pPr>
          </w:p>
          <w:p w14:paraId="7DCCFD77" w14:textId="77777777" w:rsidR="000D7AE8" w:rsidRPr="004B7451" w:rsidRDefault="000D7AE8" w:rsidP="009D0CEC">
            <w:pPr>
              <w:pStyle w:val="ListParagraph"/>
              <w:ind w:left="360"/>
              <w:rPr>
                <w:rFonts w:ascii="Segoe UI" w:hAnsi="Segoe UI"/>
                <w:sz w:val="20"/>
                <w:szCs w:val="20"/>
                <w:lang w:val="en-GB"/>
              </w:rPr>
            </w:pPr>
          </w:p>
          <w:p w14:paraId="339A5FCB" w14:textId="77777777" w:rsidR="00AB1783" w:rsidRPr="004B7451" w:rsidRDefault="00AB1783" w:rsidP="004E474B">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1175AAC7" w14:textId="1D8E8E33" w:rsidR="00F61A03" w:rsidRPr="004B7451" w:rsidRDefault="00A2695C" w:rsidP="00A310C7">
            <w:pPr>
              <w:pStyle w:val="ListParagraph"/>
              <w:numPr>
                <w:ilvl w:val="0"/>
                <w:numId w:val="2"/>
              </w:numPr>
              <w:spacing w:after="200" w:line="276" w:lineRule="auto"/>
              <w:rPr>
                <w:rFonts w:ascii="Segoe UI" w:eastAsia="Segoe UI" w:hAnsi="Segoe UI" w:cs="Segoe UI"/>
                <w:sz w:val="20"/>
                <w:szCs w:val="20"/>
                <w:lang w:val="en-GB"/>
              </w:rPr>
            </w:pPr>
            <w:r w:rsidRPr="004B7451">
              <w:rPr>
                <w:rFonts w:ascii="Segoe UI" w:eastAsia="Segoe UI" w:hAnsi="Segoe UI" w:cs="Segoe UI"/>
                <w:sz w:val="20"/>
                <w:szCs w:val="20"/>
                <w:lang w:val="en-GB"/>
              </w:rPr>
              <w:t>Use apos</w:t>
            </w:r>
            <w:r w:rsidR="007C42DB" w:rsidRPr="004B7451">
              <w:rPr>
                <w:rFonts w:ascii="Segoe UI" w:eastAsia="Segoe UI" w:hAnsi="Segoe UI" w:cs="Segoe UI"/>
                <w:sz w:val="20"/>
                <w:szCs w:val="20"/>
                <w:lang w:val="en-GB"/>
              </w:rPr>
              <w:t xml:space="preserve">trophes for singular possession e.g.  </w:t>
            </w:r>
            <w:r w:rsidR="00067D37" w:rsidRPr="004B7451">
              <w:rPr>
                <w:rFonts w:ascii="Segoe UI" w:eastAsia="Segoe UI" w:hAnsi="Segoe UI" w:cs="Segoe UI"/>
                <w:sz w:val="20"/>
                <w:szCs w:val="20"/>
                <w:lang w:val="en-GB"/>
              </w:rPr>
              <w:t>Daddy’s</w:t>
            </w:r>
            <w:r w:rsidR="007C42DB" w:rsidRPr="004B7451">
              <w:rPr>
                <w:rFonts w:ascii="Segoe UI" w:eastAsia="Segoe UI" w:hAnsi="Segoe UI" w:cs="Segoe UI"/>
                <w:sz w:val="20"/>
                <w:szCs w:val="20"/>
                <w:lang w:val="en-GB"/>
              </w:rPr>
              <w:t xml:space="preserve"> beer, Sophie’s Daddy.</w:t>
            </w:r>
          </w:p>
          <w:p w14:paraId="4192D45E" w14:textId="17F8BB85" w:rsidR="004941E8" w:rsidRPr="004B7451" w:rsidRDefault="004941E8" w:rsidP="00F102ED">
            <w:pPr>
              <w:pStyle w:val="ListParagraph"/>
              <w:numPr>
                <w:ilvl w:val="0"/>
                <w:numId w:val="2"/>
              </w:numPr>
              <w:rPr>
                <w:rFonts w:ascii="Segoe UI" w:eastAsia="Segoe UI" w:hAnsi="Segoe UI" w:cs="Segoe UI"/>
                <w:sz w:val="20"/>
                <w:szCs w:val="20"/>
              </w:rPr>
            </w:pPr>
            <w:r w:rsidRPr="004B7451">
              <w:rPr>
                <w:rFonts w:ascii="Segoe UI" w:eastAsia="Segoe UI" w:hAnsi="Segoe UI" w:cs="Segoe UI"/>
                <w:sz w:val="20"/>
                <w:szCs w:val="20"/>
              </w:rPr>
              <w:t xml:space="preserve">Use </w:t>
            </w:r>
            <w:r w:rsidR="008627F4" w:rsidRPr="004B7451">
              <w:rPr>
                <w:rFonts w:ascii="Segoe UI" w:eastAsia="Segoe UI" w:hAnsi="Segoe UI" w:cs="Segoe UI"/>
                <w:sz w:val="20"/>
                <w:szCs w:val="20"/>
              </w:rPr>
              <w:t>apostrophes</w:t>
            </w:r>
            <w:r w:rsidRPr="004B7451">
              <w:rPr>
                <w:rFonts w:ascii="Segoe UI" w:eastAsia="Segoe UI" w:hAnsi="Segoe UI" w:cs="Segoe UI"/>
                <w:sz w:val="20"/>
                <w:szCs w:val="20"/>
              </w:rPr>
              <w:t xml:space="preserve"> for contracted forms </w:t>
            </w:r>
            <w:proofErr w:type="spellStart"/>
            <w:r w:rsidRPr="004B7451">
              <w:rPr>
                <w:rFonts w:ascii="Segoe UI" w:eastAsia="Segoe UI" w:hAnsi="Segoe UI" w:cs="Segoe UI"/>
                <w:sz w:val="20"/>
                <w:szCs w:val="20"/>
              </w:rPr>
              <w:t>eg</w:t>
            </w:r>
            <w:proofErr w:type="spellEnd"/>
            <w:r w:rsidRPr="004B7451">
              <w:rPr>
                <w:rFonts w:ascii="Segoe UI" w:eastAsia="Segoe UI" w:hAnsi="Segoe UI" w:cs="Segoe UI"/>
                <w:sz w:val="20"/>
                <w:szCs w:val="20"/>
              </w:rPr>
              <w:t xml:space="preserve"> don’</w:t>
            </w:r>
            <w:r w:rsidR="00A85014" w:rsidRPr="004B7451">
              <w:rPr>
                <w:rFonts w:ascii="Segoe UI" w:eastAsia="Segoe UI" w:hAnsi="Segoe UI" w:cs="Segoe UI"/>
                <w:sz w:val="20"/>
                <w:szCs w:val="20"/>
              </w:rPr>
              <w:t>t</w:t>
            </w:r>
            <w:r w:rsidRPr="004B7451">
              <w:rPr>
                <w:rFonts w:ascii="Segoe UI" w:eastAsia="Segoe UI" w:hAnsi="Segoe UI" w:cs="Segoe UI"/>
                <w:sz w:val="20"/>
                <w:szCs w:val="20"/>
              </w:rPr>
              <w:t>, can’t</w:t>
            </w:r>
          </w:p>
          <w:p w14:paraId="1F66EDEF" w14:textId="356011AC" w:rsidR="00F102ED" w:rsidRPr="004B7451" w:rsidRDefault="00F102ED" w:rsidP="00F102ED">
            <w:pPr>
              <w:pStyle w:val="ListParagraph"/>
              <w:numPr>
                <w:ilvl w:val="0"/>
                <w:numId w:val="2"/>
              </w:numPr>
              <w:rPr>
                <w:rFonts w:ascii="Segoe UI" w:eastAsia="Segoe UI" w:hAnsi="Segoe UI" w:cs="Segoe UI"/>
                <w:sz w:val="20"/>
                <w:szCs w:val="20"/>
              </w:rPr>
            </w:pPr>
            <w:r w:rsidRPr="004B7451">
              <w:rPr>
                <w:rFonts w:ascii="Segoe UI" w:eastAsia="Segoe UI" w:hAnsi="Segoe UI" w:cs="Segoe UI"/>
                <w:sz w:val="20"/>
                <w:szCs w:val="20"/>
              </w:rPr>
              <w:t>Identify, generate, select and effectively use verbs.</w:t>
            </w:r>
          </w:p>
          <w:p w14:paraId="093A5F4E" w14:textId="77777777" w:rsidR="00F102ED" w:rsidRDefault="00F102ED" w:rsidP="00F102ED">
            <w:pPr>
              <w:rPr>
                <w:rFonts w:ascii="Segoe UI" w:eastAsia="Segoe UI" w:hAnsi="Segoe UI" w:cs="Segoe UI"/>
                <w:sz w:val="20"/>
                <w:szCs w:val="20"/>
              </w:rPr>
            </w:pPr>
          </w:p>
          <w:p w14:paraId="52917BA1" w14:textId="77777777" w:rsidR="000D7AE8" w:rsidRPr="004B7451" w:rsidRDefault="000D7AE8" w:rsidP="00F102ED">
            <w:pPr>
              <w:rPr>
                <w:rFonts w:ascii="Segoe UI" w:eastAsia="Segoe UI" w:hAnsi="Segoe UI" w:cs="Segoe UI"/>
                <w:sz w:val="20"/>
                <w:szCs w:val="20"/>
              </w:rPr>
            </w:pPr>
          </w:p>
          <w:p w14:paraId="5F1824F0" w14:textId="03454C16" w:rsidR="009921DC" w:rsidRPr="004B7451" w:rsidRDefault="009921DC" w:rsidP="00586E79">
            <w:pPr>
              <w:jc w:val="center"/>
              <w:rPr>
                <w:rFonts w:ascii="Segoe UI" w:eastAsia="Segoe UI" w:hAnsi="Segoe UI" w:cs="Segoe UI"/>
                <w:b/>
                <w:bCs/>
                <w:sz w:val="20"/>
                <w:szCs w:val="20"/>
                <w:lang w:val="en-GB"/>
              </w:rPr>
            </w:pPr>
            <w:r w:rsidRPr="004B7451">
              <w:rPr>
                <w:rFonts w:ascii="Segoe UI" w:eastAsia="Segoe UI" w:hAnsi="Segoe UI" w:cs="Segoe UI"/>
                <w:b/>
                <w:bCs/>
                <w:sz w:val="20"/>
                <w:szCs w:val="20"/>
                <w:u w:val="single"/>
                <w:lang w:val="en-GB"/>
              </w:rPr>
              <w:t>Composition</w:t>
            </w:r>
          </w:p>
          <w:p w14:paraId="6693BA57" w14:textId="5B182C6B" w:rsidR="00B62500" w:rsidRPr="004B7451" w:rsidRDefault="00B62500" w:rsidP="004E474B">
            <w:pPr>
              <w:pStyle w:val="ListParagraph"/>
              <w:numPr>
                <w:ilvl w:val="0"/>
                <w:numId w:val="28"/>
              </w:numPr>
              <w:spacing w:after="200" w:line="276" w:lineRule="auto"/>
              <w:rPr>
                <w:rFonts w:ascii="Segoe UI" w:eastAsia="Segoe UI" w:hAnsi="Segoe UI" w:cs="Segoe UI"/>
                <w:color w:val="000000" w:themeColor="text1"/>
                <w:sz w:val="20"/>
                <w:szCs w:val="20"/>
                <w:lang w:val="en-GB"/>
              </w:rPr>
            </w:pPr>
            <w:r w:rsidRPr="004B7451">
              <w:rPr>
                <w:rFonts w:ascii="Segoe UI" w:eastAsia="Segoe UI" w:hAnsi="Segoe UI" w:cs="Segoe UI"/>
                <w:color w:val="000000" w:themeColor="text1"/>
                <w:sz w:val="20"/>
                <w:szCs w:val="20"/>
                <w:lang w:val="en-GB"/>
              </w:rPr>
              <w:t>Writing objectives covered ever</w:t>
            </w:r>
            <w:r w:rsidR="000B4C96" w:rsidRPr="004B7451">
              <w:rPr>
                <w:rFonts w:ascii="Segoe UI" w:eastAsia="Segoe UI" w:hAnsi="Segoe UI" w:cs="Segoe UI"/>
                <w:color w:val="000000" w:themeColor="text1"/>
                <w:sz w:val="20"/>
                <w:szCs w:val="20"/>
                <w:lang w:val="en-GB"/>
              </w:rPr>
              <w:t>y</w:t>
            </w:r>
            <w:r w:rsidRPr="004B7451">
              <w:rPr>
                <w:rFonts w:ascii="Segoe UI" w:eastAsia="Segoe UI" w:hAnsi="Segoe UI" w:cs="Segoe UI"/>
                <w:color w:val="000000" w:themeColor="text1"/>
                <w:sz w:val="20"/>
                <w:szCs w:val="20"/>
                <w:lang w:val="en-GB"/>
              </w:rPr>
              <w:t xml:space="preserve"> unit – see end of document.</w:t>
            </w:r>
          </w:p>
          <w:p w14:paraId="4FB4CFC6" w14:textId="77777777" w:rsidR="00B62500" w:rsidRDefault="00B62500" w:rsidP="2AFD0215">
            <w:pPr>
              <w:spacing w:after="200" w:line="276" w:lineRule="auto"/>
              <w:jc w:val="center"/>
              <w:rPr>
                <w:rFonts w:ascii="Segoe UI" w:eastAsia="Segoe UI" w:hAnsi="Segoe UI" w:cs="Segoe UI"/>
                <w:sz w:val="20"/>
                <w:szCs w:val="20"/>
                <w:u w:val="single"/>
                <w:lang w:val="en-GB"/>
              </w:rPr>
            </w:pPr>
          </w:p>
          <w:p w14:paraId="3B363107" w14:textId="2765B212" w:rsidR="094F1789" w:rsidRPr="004B7451" w:rsidRDefault="094F1789" w:rsidP="000D7AE8">
            <w:pPr>
              <w:spacing w:after="200" w:line="276" w:lineRule="auto"/>
              <w:rPr>
                <w:rFonts w:ascii="Segoe UI" w:eastAsia="Segoe UI" w:hAnsi="Segoe UI" w:cs="Segoe UI"/>
                <w:sz w:val="20"/>
                <w:szCs w:val="20"/>
                <w:u w:val="single"/>
                <w:lang w:val="en-GB"/>
              </w:rPr>
            </w:pPr>
          </w:p>
          <w:p w14:paraId="35AD693E" w14:textId="77777777" w:rsidR="00586E79" w:rsidRPr="004B7451" w:rsidRDefault="00586E79" w:rsidP="00586E79">
            <w:pPr>
              <w:spacing w:line="276" w:lineRule="auto"/>
              <w:rPr>
                <w:rFonts w:ascii="Segoe UI" w:eastAsiaTheme="minorEastAsia" w:hAnsi="Segoe UI"/>
                <w:sz w:val="20"/>
                <w:szCs w:val="20"/>
                <w:lang w:val="en-GB"/>
              </w:rPr>
            </w:pPr>
          </w:p>
          <w:p w14:paraId="22200272" w14:textId="5EC138D0" w:rsidR="000A43E2" w:rsidRPr="000D7AE8" w:rsidRDefault="00580AC2" w:rsidP="00586E79">
            <w:pPr>
              <w:spacing w:line="276" w:lineRule="auto"/>
              <w:jc w:val="center"/>
              <w:rPr>
                <w:rFonts w:ascii="Segoe UI" w:eastAsia="Segoe UI" w:hAnsi="Segoe UI" w:cs="Segoe UI"/>
                <w:b/>
                <w:bCs/>
                <w:sz w:val="24"/>
                <w:szCs w:val="24"/>
                <w:u w:val="single"/>
                <w:lang w:val="en-GB"/>
              </w:rPr>
            </w:pPr>
            <w:r w:rsidRPr="000D7AE8">
              <w:rPr>
                <w:rFonts w:ascii="Segoe UI" w:eastAsia="Segoe UI" w:hAnsi="Segoe UI" w:cs="Segoe UI"/>
                <w:b/>
                <w:bCs/>
                <w:sz w:val="24"/>
                <w:szCs w:val="24"/>
                <w:u w:val="single"/>
                <w:lang w:val="en-GB"/>
              </w:rPr>
              <w:t>Non-Fiction</w:t>
            </w:r>
          </w:p>
          <w:p w14:paraId="7E7D186C" w14:textId="30EAFA60" w:rsidR="00D1113D" w:rsidRPr="0010436E" w:rsidRDefault="00E529F2" w:rsidP="00F11BE5">
            <w:pPr>
              <w:pStyle w:val="ListParagraph"/>
              <w:spacing w:line="276" w:lineRule="auto"/>
              <w:ind w:left="360"/>
              <w:jc w:val="center"/>
              <w:rPr>
                <w:rFonts w:ascii="Segoe UI" w:eastAsia="Segoe UI" w:hAnsi="Segoe UI" w:cs="Segoe UI"/>
                <w:sz w:val="20"/>
                <w:szCs w:val="20"/>
                <w:u w:val="single"/>
                <w:lang w:val="en-GB"/>
              </w:rPr>
            </w:pPr>
            <w:r w:rsidRPr="0010436E">
              <w:rPr>
                <w:rFonts w:ascii="Segoe UI" w:eastAsia="Segoe UI" w:hAnsi="Segoe UI" w:cs="Segoe UI"/>
                <w:sz w:val="20"/>
                <w:szCs w:val="20"/>
                <w:u w:val="single"/>
                <w:lang w:val="en-GB"/>
              </w:rPr>
              <w:t xml:space="preserve">Recount - Scaffold write </w:t>
            </w:r>
            <w:r w:rsidR="0010436E" w:rsidRPr="0010436E">
              <w:rPr>
                <w:rFonts w:ascii="Segoe UI" w:eastAsia="Segoe UI" w:hAnsi="Segoe UI" w:cs="Segoe UI"/>
                <w:sz w:val="20"/>
                <w:szCs w:val="20"/>
                <w:u w:val="single"/>
                <w:lang w:val="en-GB"/>
              </w:rPr>
              <w:t>– Parents coming for tea.</w:t>
            </w:r>
          </w:p>
          <w:p w14:paraId="35371FA5" w14:textId="4A2EEE8B" w:rsidR="00787B32" w:rsidRPr="0010436E" w:rsidRDefault="0010436E" w:rsidP="00F11BE5">
            <w:pPr>
              <w:pStyle w:val="ListParagraph"/>
              <w:spacing w:line="276" w:lineRule="auto"/>
              <w:ind w:left="360"/>
              <w:jc w:val="center"/>
              <w:rPr>
                <w:rFonts w:ascii="Segoe UI" w:eastAsia="Segoe UI" w:hAnsi="Segoe UI" w:cs="Segoe UI"/>
                <w:sz w:val="20"/>
                <w:szCs w:val="20"/>
                <w:u w:val="single"/>
                <w:lang w:val="en-GB"/>
              </w:rPr>
            </w:pPr>
            <w:r w:rsidRPr="0010436E">
              <w:rPr>
                <w:rFonts w:ascii="Segoe UI" w:eastAsia="Segoe UI" w:hAnsi="Segoe UI" w:cs="Segoe UI"/>
                <w:sz w:val="20"/>
                <w:szCs w:val="20"/>
                <w:u w:val="single"/>
                <w:lang w:val="en-GB"/>
              </w:rPr>
              <w:t>Independent</w:t>
            </w:r>
            <w:r w:rsidR="00D1113D" w:rsidRPr="0010436E">
              <w:rPr>
                <w:rFonts w:ascii="Segoe UI" w:eastAsia="Segoe UI" w:hAnsi="Segoe UI" w:cs="Segoe UI"/>
                <w:sz w:val="20"/>
                <w:szCs w:val="20"/>
                <w:u w:val="single"/>
                <w:lang w:val="en-GB"/>
              </w:rPr>
              <w:t xml:space="preserve"> write – an animal of their choice who </w:t>
            </w:r>
            <w:r w:rsidR="00787B32" w:rsidRPr="0010436E">
              <w:rPr>
                <w:rFonts w:ascii="Segoe UI" w:eastAsia="Segoe UI" w:hAnsi="Segoe UI" w:cs="Segoe UI"/>
                <w:sz w:val="20"/>
                <w:szCs w:val="20"/>
                <w:u w:val="single"/>
                <w:lang w:val="en-GB"/>
              </w:rPr>
              <w:t>came to tea</w:t>
            </w:r>
            <w:r w:rsidR="000316D7" w:rsidRPr="0010436E">
              <w:rPr>
                <w:rFonts w:ascii="Segoe UI" w:eastAsia="Segoe UI" w:hAnsi="Segoe UI" w:cs="Segoe UI"/>
                <w:sz w:val="20"/>
                <w:szCs w:val="20"/>
                <w:u w:val="single"/>
                <w:lang w:val="en-GB"/>
              </w:rPr>
              <w:t xml:space="preserve">. </w:t>
            </w:r>
          </w:p>
          <w:p w14:paraId="0BDD4093" w14:textId="62A35698" w:rsidR="00A0612E" w:rsidRPr="0010436E" w:rsidRDefault="00E529F2" w:rsidP="00F11BE5">
            <w:pPr>
              <w:pStyle w:val="ListParagraph"/>
              <w:spacing w:line="276" w:lineRule="auto"/>
              <w:ind w:left="360"/>
              <w:jc w:val="center"/>
              <w:rPr>
                <w:rFonts w:ascii="Segoe UI" w:eastAsia="Segoe UI" w:hAnsi="Segoe UI" w:cs="Segoe UI"/>
                <w:sz w:val="20"/>
                <w:szCs w:val="20"/>
                <w:u w:val="single"/>
                <w:lang w:val="en-GB"/>
              </w:rPr>
            </w:pPr>
            <w:r w:rsidRPr="0010436E">
              <w:rPr>
                <w:rFonts w:ascii="Segoe UI" w:eastAsia="Segoe UI" w:hAnsi="Segoe UI" w:cs="Segoe UI"/>
                <w:sz w:val="20"/>
                <w:szCs w:val="20"/>
                <w:u w:val="single"/>
                <w:lang w:val="en-GB"/>
              </w:rPr>
              <w:t>Assessed write</w:t>
            </w:r>
            <w:r w:rsidR="00787B32" w:rsidRPr="0010436E">
              <w:rPr>
                <w:rFonts w:ascii="Segoe UI" w:eastAsia="Segoe UI" w:hAnsi="Segoe UI" w:cs="Segoe UI"/>
                <w:sz w:val="20"/>
                <w:szCs w:val="20"/>
                <w:u w:val="single"/>
                <w:lang w:val="en-GB"/>
              </w:rPr>
              <w:t xml:space="preserve"> </w:t>
            </w:r>
            <w:r w:rsidR="00D6652B" w:rsidRPr="0010436E">
              <w:rPr>
                <w:rFonts w:ascii="Segoe UI" w:eastAsia="Segoe UI" w:hAnsi="Segoe UI" w:cs="Segoe UI"/>
                <w:sz w:val="20"/>
                <w:szCs w:val="20"/>
                <w:u w:val="single"/>
                <w:lang w:val="en-GB"/>
              </w:rPr>
              <w:t xml:space="preserve">animal came to </w:t>
            </w:r>
            <w:r w:rsidR="00403CC5" w:rsidRPr="0010436E">
              <w:rPr>
                <w:rFonts w:ascii="Segoe UI" w:eastAsia="Segoe UI" w:hAnsi="Segoe UI" w:cs="Segoe UI"/>
                <w:sz w:val="20"/>
                <w:szCs w:val="20"/>
                <w:u w:val="single"/>
                <w:lang w:val="en-GB"/>
              </w:rPr>
              <w:t>tea.</w:t>
            </w:r>
            <w:r w:rsidR="0052358E" w:rsidRPr="0010436E">
              <w:rPr>
                <w:rFonts w:ascii="Segoe UI" w:eastAsia="Segoe UI" w:hAnsi="Segoe UI" w:cs="Segoe UI"/>
                <w:sz w:val="20"/>
                <w:szCs w:val="20"/>
                <w:u w:val="single"/>
                <w:lang w:val="en-GB"/>
              </w:rPr>
              <w:t xml:space="preserve"> </w:t>
            </w:r>
          </w:p>
          <w:p w14:paraId="5AD9CA08" w14:textId="77777777" w:rsidR="00AC0A4D" w:rsidRPr="004B7451" w:rsidRDefault="00AC0A4D" w:rsidP="00A0612E">
            <w:pPr>
              <w:pStyle w:val="ListParagraph"/>
              <w:spacing w:line="276" w:lineRule="auto"/>
              <w:ind w:left="360"/>
              <w:jc w:val="center"/>
              <w:rPr>
                <w:rFonts w:ascii="Segoe UI" w:eastAsia="Segoe UI" w:hAnsi="Segoe UI" w:cs="Segoe UI"/>
                <w:sz w:val="20"/>
                <w:szCs w:val="20"/>
                <w:u w:val="single"/>
                <w:lang w:val="en-GB"/>
              </w:rPr>
            </w:pPr>
          </w:p>
          <w:p w14:paraId="66AEFD83" w14:textId="77777777" w:rsidR="00CC29BE" w:rsidRPr="004B7451" w:rsidRDefault="00CC29BE" w:rsidP="00A0612E">
            <w:pPr>
              <w:pStyle w:val="ListParagraph"/>
              <w:spacing w:line="276" w:lineRule="auto"/>
              <w:ind w:left="360"/>
              <w:jc w:val="center"/>
              <w:rPr>
                <w:rFonts w:ascii="Segoe UI" w:eastAsia="Segoe UI" w:hAnsi="Segoe UI" w:cs="Segoe UI"/>
                <w:sz w:val="20"/>
                <w:szCs w:val="20"/>
                <w:u w:val="single"/>
                <w:lang w:val="en-GB"/>
              </w:rPr>
            </w:pPr>
          </w:p>
          <w:p w14:paraId="60E5A1BE" w14:textId="77777777" w:rsidR="00CC29BE" w:rsidRDefault="00CC29BE" w:rsidP="00A0612E">
            <w:pPr>
              <w:pStyle w:val="ListParagraph"/>
              <w:spacing w:line="276" w:lineRule="auto"/>
              <w:ind w:left="360"/>
              <w:jc w:val="center"/>
              <w:rPr>
                <w:rFonts w:ascii="Segoe UI" w:eastAsia="Segoe UI" w:hAnsi="Segoe UI" w:cs="Segoe UI"/>
                <w:sz w:val="20"/>
                <w:szCs w:val="20"/>
                <w:u w:val="single"/>
                <w:lang w:val="en-GB"/>
              </w:rPr>
            </w:pPr>
          </w:p>
          <w:p w14:paraId="046E2D3B" w14:textId="77777777" w:rsidR="000D7AE8" w:rsidRDefault="000D7AE8" w:rsidP="00A0612E">
            <w:pPr>
              <w:pStyle w:val="ListParagraph"/>
              <w:spacing w:line="276" w:lineRule="auto"/>
              <w:ind w:left="360"/>
              <w:jc w:val="center"/>
              <w:rPr>
                <w:rFonts w:ascii="Segoe UI" w:eastAsia="Segoe UI" w:hAnsi="Segoe UI" w:cs="Segoe UI"/>
                <w:sz w:val="20"/>
                <w:szCs w:val="20"/>
                <w:u w:val="single"/>
                <w:lang w:val="en-GB"/>
              </w:rPr>
            </w:pPr>
          </w:p>
          <w:p w14:paraId="3E7851FD" w14:textId="77777777" w:rsidR="00B5026A" w:rsidRDefault="00B5026A" w:rsidP="00A0612E">
            <w:pPr>
              <w:pStyle w:val="ListParagraph"/>
              <w:spacing w:line="276" w:lineRule="auto"/>
              <w:ind w:left="360"/>
              <w:jc w:val="center"/>
              <w:rPr>
                <w:rFonts w:ascii="Segoe UI" w:eastAsia="Segoe UI" w:hAnsi="Segoe UI" w:cs="Segoe UI"/>
                <w:sz w:val="20"/>
                <w:szCs w:val="20"/>
                <w:u w:val="single"/>
                <w:lang w:val="en-GB"/>
              </w:rPr>
            </w:pPr>
          </w:p>
          <w:p w14:paraId="540D9037" w14:textId="77777777" w:rsidR="00B5026A" w:rsidRDefault="00B5026A" w:rsidP="00A0612E">
            <w:pPr>
              <w:pStyle w:val="ListParagraph"/>
              <w:spacing w:line="276" w:lineRule="auto"/>
              <w:ind w:left="360"/>
              <w:jc w:val="center"/>
              <w:rPr>
                <w:rFonts w:ascii="Segoe UI" w:eastAsia="Segoe UI" w:hAnsi="Segoe UI" w:cs="Segoe UI"/>
                <w:sz w:val="20"/>
                <w:szCs w:val="20"/>
                <w:u w:val="single"/>
                <w:lang w:val="en-GB"/>
              </w:rPr>
            </w:pPr>
          </w:p>
          <w:p w14:paraId="06E4E191" w14:textId="77777777" w:rsidR="00B5026A" w:rsidRPr="004B7451" w:rsidRDefault="00B5026A" w:rsidP="00A0612E">
            <w:pPr>
              <w:pStyle w:val="ListParagraph"/>
              <w:spacing w:line="276" w:lineRule="auto"/>
              <w:ind w:left="360"/>
              <w:jc w:val="center"/>
              <w:rPr>
                <w:rFonts w:ascii="Segoe UI" w:eastAsia="Segoe UI" w:hAnsi="Segoe UI" w:cs="Segoe UI"/>
                <w:sz w:val="20"/>
                <w:szCs w:val="20"/>
                <w:u w:val="single"/>
                <w:lang w:val="en-GB"/>
              </w:rPr>
            </w:pPr>
          </w:p>
          <w:p w14:paraId="5BD1E5EA" w14:textId="77777777" w:rsidR="00CC29BE" w:rsidRPr="004B7451" w:rsidRDefault="00CC29BE" w:rsidP="00A0612E">
            <w:pPr>
              <w:pStyle w:val="ListParagraph"/>
              <w:spacing w:line="276" w:lineRule="auto"/>
              <w:ind w:left="360"/>
              <w:jc w:val="center"/>
              <w:rPr>
                <w:rFonts w:ascii="Segoe UI" w:eastAsia="Segoe UI" w:hAnsi="Segoe UI" w:cs="Segoe UI"/>
                <w:sz w:val="20"/>
                <w:szCs w:val="20"/>
                <w:u w:val="single"/>
                <w:lang w:val="en-GB"/>
              </w:rPr>
            </w:pPr>
          </w:p>
          <w:p w14:paraId="4C014E5A" w14:textId="647AF33A" w:rsidR="000A43E2" w:rsidRPr="00B5026A" w:rsidRDefault="00A0612E" w:rsidP="00A0612E">
            <w:pPr>
              <w:pStyle w:val="ListParagraph"/>
              <w:spacing w:line="276" w:lineRule="auto"/>
              <w:ind w:left="360"/>
              <w:jc w:val="center"/>
              <w:rPr>
                <w:rFonts w:ascii="Segoe UI" w:eastAsia="Segoe UI" w:hAnsi="Segoe UI" w:cs="Segoe UI"/>
                <w:b/>
                <w:bCs/>
                <w:sz w:val="20"/>
                <w:szCs w:val="20"/>
                <w:u w:val="single"/>
                <w:lang w:val="en-GB"/>
              </w:rPr>
            </w:pPr>
            <w:r w:rsidRPr="00B5026A">
              <w:rPr>
                <w:rFonts w:ascii="Segoe UI" w:eastAsia="Segoe UI" w:hAnsi="Segoe UI" w:cs="Segoe UI"/>
                <w:b/>
                <w:bCs/>
                <w:sz w:val="20"/>
                <w:szCs w:val="20"/>
                <w:u w:val="single"/>
                <w:lang w:val="en-GB"/>
              </w:rPr>
              <w:t>Reading</w:t>
            </w:r>
          </w:p>
          <w:p w14:paraId="2FD6C817" w14:textId="77777777" w:rsidR="00AA164E" w:rsidRPr="004B7451" w:rsidRDefault="00AA164E" w:rsidP="004E474B">
            <w:pPr>
              <w:spacing w:line="259" w:lineRule="auto"/>
              <w:rPr>
                <w:rFonts w:ascii="Segoe UI" w:hAnsi="Segoe UI"/>
                <w:sz w:val="20"/>
                <w:szCs w:val="20"/>
              </w:rPr>
            </w:pPr>
            <w:r w:rsidRPr="004B7451">
              <w:rPr>
                <w:rFonts w:ascii="Segoe UI" w:eastAsiaTheme="minorEastAsia" w:hAnsi="Segoe UI"/>
                <w:color w:val="4472C4" w:themeColor="accent1"/>
                <w:sz w:val="20"/>
                <w:szCs w:val="20"/>
              </w:rPr>
              <w:t xml:space="preserve">Within each lesson, </w:t>
            </w:r>
            <w:proofErr w:type="spellStart"/>
            <w:r w:rsidRPr="004B7451">
              <w:rPr>
                <w:rFonts w:ascii="Segoe UI" w:eastAsiaTheme="minorEastAsia" w:hAnsi="Segoe UI"/>
                <w:color w:val="4472C4" w:themeColor="accent1"/>
                <w:sz w:val="20"/>
                <w:szCs w:val="20"/>
              </w:rPr>
              <w:t>practise</w:t>
            </w:r>
            <w:proofErr w:type="spellEnd"/>
            <w:r w:rsidRPr="004B7451">
              <w:rPr>
                <w:rFonts w:ascii="Segoe UI" w:eastAsiaTheme="minorEastAsia" w:hAnsi="Segoe UI"/>
                <w:color w:val="4472C4" w:themeColor="accent1"/>
                <w:sz w:val="20"/>
                <w:szCs w:val="20"/>
              </w:rPr>
              <w:t xml:space="preserve"> previous learning by answering questions which follow the objectives in blue.</w:t>
            </w:r>
          </w:p>
          <w:p w14:paraId="514B1BF5" w14:textId="77777777" w:rsidR="00F06717" w:rsidRPr="004B7451" w:rsidRDefault="00F06717" w:rsidP="00A310C7">
            <w:pPr>
              <w:pStyle w:val="ListParagraph"/>
              <w:numPr>
                <w:ilvl w:val="0"/>
                <w:numId w:val="2"/>
              </w:numPr>
              <w:rPr>
                <w:rFonts w:ascii="Segoe UI" w:eastAsiaTheme="minorEastAsia" w:hAnsi="Segoe UI"/>
                <w:color w:val="4472C4" w:themeColor="accent1"/>
                <w:sz w:val="20"/>
                <w:szCs w:val="20"/>
                <w:u w:val="single"/>
              </w:rPr>
            </w:pPr>
            <w:r w:rsidRPr="004B7451">
              <w:rPr>
                <w:rFonts w:ascii="Segoe UI" w:eastAsiaTheme="minorEastAsia" w:hAnsi="Segoe UI"/>
                <w:color w:val="4472C4" w:themeColor="accent1"/>
                <w:sz w:val="20"/>
                <w:szCs w:val="20"/>
              </w:rPr>
              <w:t>All objectives learnt through guided reading</w:t>
            </w:r>
          </w:p>
          <w:p w14:paraId="03E902D8" w14:textId="77777777" w:rsidR="000E283E" w:rsidRPr="004B7451" w:rsidRDefault="000E283E" w:rsidP="00A310C7">
            <w:pPr>
              <w:pStyle w:val="ListParagraph"/>
              <w:numPr>
                <w:ilvl w:val="0"/>
                <w:numId w:val="2"/>
              </w:numPr>
              <w:spacing w:after="160" w:line="259" w:lineRule="auto"/>
              <w:rPr>
                <w:rFonts w:ascii="Segoe UI" w:hAnsi="Segoe UI"/>
                <w:sz w:val="20"/>
                <w:szCs w:val="20"/>
              </w:rPr>
            </w:pPr>
            <w:r w:rsidRPr="004B7451">
              <w:rPr>
                <w:rFonts w:ascii="Segoe UI" w:hAnsi="Segoe UI"/>
                <w:sz w:val="20"/>
                <w:szCs w:val="20"/>
              </w:rPr>
              <w:t>Introduce and discuss words within the context of the text, linking new meaning to known vocabulary.</w:t>
            </w:r>
          </w:p>
          <w:p w14:paraId="1D1EDA42" w14:textId="77777777" w:rsidR="000E283E" w:rsidRPr="004B7451" w:rsidRDefault="000E283E" w:rsidP="00A310C7">
            <w:pPr>
              <w:pStyle w:val="ListParagraph"/>
              <w:numPr>
                <w:ilvl w:val="0"/>
                <w:numId w:val="2"/>
              </w:numPr>
              <w:spacing w:after="160" w:line="259" w:lineRule="auto"/>
              <w:rPr>
                <w:rFonts w:ascii="Segoe UI" w:hAnsi="Segoe UI"/>
                <w:sz w:val="20"/>
                <w:szCs w:val="20"/>
              </w:rPr>
            </w:pPr>
            <w:r w:rsidRPr="004B7451">
              <w:rPr>
                <w:rFonts w:ascii="Segoe UI" w:hAnsi="Segoe UI"/>
                <w:sz w:val="20"/>
                <w:szCs w:val="20"/>
              </w:rPr>
              <w:t xml:space="preserve">Introduce, discuss and collect </w:t>
            </w:r>
            <w:proofErr w:type="spellStart"/>
            <w:r w:rsidRPr="004B7451">
              <w:rPr>
                <w:rFonts w:ascii="Segoe UI" w:hAnsi="Segoe UI"/>
                <w:sz w:val="20"/>
                <w:szCs w:val="20"/>
              </w:rPr>
              <w:t>favourite</w:t>
            </w:r>
            <w:proofErr w:type="spellEnd"/>
            <w:r w:rsidRPr="004B7451">
              <w:rPr>
                <w:rFonts w:ascii="Segoe UI" w:hAnsi="Segoe UI"/>
                <w:sz w:val="20"/>
                <w:szCs w:val="20"/>
              </w:rPr>
              <w:t xml:space="preserve"> words and phrases.</w:t>
            </w:r>
          </w:p>
          <w:p w14:paraId="43A7DBE2" w14:textId="29AD50CE" w:rsidR="000E283E" w:rsidRPr="004B7451" w:rsidRDefault="000E283E" w:rsidP="00A310C7">
            <w:pPr>
              <w:pStyle w:val="ListParagraph"/>
              <w:numPr>
                <w:ilvl w:val="0"/>
                <w:numId w:val="2"/>
              </w:numPr>
              <w:spacing w:after="160" w:line="259" w:lineRule="auto"/>
              <w:rPr>
                <w:rFonts w:ascii="Segoe UI" w:hAnsi="Segoe UI"/>
                <w:color w:val="000000" w:themeColor="text1"/>
                <w:sz w:val="20"/>
                <w:szCs w:val="20"/>
              </w:rPr>
            </w:pPr>
            <w:r w:rsidRPr="004B7451">
              <w:rPr>
                <w:rFonts w:ascii="Segoe UI" w:hAnsi="Segoe UI"/>
                <w:color w:val="000000" w:themeColor="text1"/>
                <w:sz w:val="20"/>
                <w:szCs w:val="20"/>
              </w:rPr>
              <w:t>Demonstrate understanding of non-fiction texts by asking who, what, were, when, why and how questions.</w:t>
            </w:r>
          </w:p>
          <w:p w14:paraId="19AB5900" w14:textId="77777777" w:rsidR="000E283E" w:rsidRPr="004B7451" w:rsidRDefault="000E283E" w:rsidP="00A310C7">
            <w:pPr>
              <w:pStyle w:val="ListParagraph"/>
              <w:numPr>
                <w:ilvl w:val="0"/>
                <w:numId w:val="2"/>
              </w:numPr>
              <w:spacing w:after="160" w:line="259" w:lineRule="auto"/>
              <w:rPr>
                <w:rFonts w:ascii="Segoe UI" w:hAnsi="Segoe UI"/>
                <w:color w:val="000000" w:themeColor="text1"/>
                <w:sz w:val="20"/>
                <w:szCs w:val="20"/>
              </w:rPr>
            </w:pPr>
            <w:r w:rsidRPr="004B7451">
              <w:rPr>
                <w:rFonts w:ascii="Segoe UI" w:hAnsi="Segoe UI"/>
                <w:color w:val="000000" w:themeColor="text1"/>
                <w:sz w:val="20"/>
                <w:szCs w:val="20"/>
              </w:rPr>
              <w:t>Explain and discuss their understanding, giving opinions and supporting with reasons using the question prompts: What do you think? How do you know? And the response: I think… I know that because...</w:t>
            </w:r>
          </w:p>
          <w:p w14:paraId="1258F70B" w14:textId="3894FC5A" w:rsidR="00AA164E" w:rsidRPr="004B7451" w:rsidRDefault="001F2446" w:rsidP="00A310C7">
            <w:pPr>
              <w:pStyle w:val="ListParagraph"/>
              <w:numPr>
                <w:ilvl w:val="0"/>
                <w:numId w:val="2"/>
              </w:numPr>
              <w:rPr>
                <w:rFonts w:ascii="Segoe UI" w:hAnsi="Segoe UI"/>
                <w:sz w:val="20"/>
                <w:szCs w:val="20"/>
              </w:rPr>
            </w:pPr>
            <w:r>
              <w:t xml:space="preserve">Identify how specific information is </w:t>
            </w:r>
            <w:proofErr w:type="spellStart"/>
            <w:r>
              <w:t>organised</w:t>
            </w:r>
            <w:proofErr w:type="spellEnd"/>
            <w:r>
              <w:t xml:space="preserve"> within </w:t>
            </w:r>
            <w:r w:rsidR="009477E1">
              <w:t xml:space="preserve">a recount </w:t>
            </w:r>
            <w:r>
              <w:t xml:space="preserve">e.g. </w:t>
            </w:r>
            <w:r w:rsidR="00106B34">
              <w:t xml:space="preserve">opening </w:t>
            </w:r>
            <w:r w:rsidR="0090522F">
              <w:t xml:space="preserve">statement When? Who? What? Where?, time </w:t>
            </w:r>
            <w:r w:rsidR="007E3BF4">
              <w:t>conjunctions</w:t>
            </w:r>
            <w:r w:rsidR="0090522F">
              <w:t>, past tense, powerful verbs,</w:t>
            </w:r>
            <w:r w:rsidR="00E334D1">
              <w:t xml:space="preserve"> first person,</w:t>
            </w:r>
            <w:r w:rsidR="0090522F">
              <w:t xml:space="preserve"> </w:t>
            </w:r>
            <w:r w:rsidR="00E334D1">
              <w:t>conclusion.</w:t>
            </w:r>
          </w:p>
          <w:p w14:paraId="50E8A0C9" w14:textId="77777777" w:rsidR="00E90569" w:rsidRDefault="00E90569" w:rsidP="004E474B">
            <w:pPr>
              <w:rPr>
                <w:rFonts w:ascii="Segoe UI" w:hAnsi="Segoe UI"/>
                <w:sz w:val="20"/>
                <w:szCs w:val="20"/>
              </w:rPr>
            </w:pPr>
          </w:p>
          <w:p w14:paraId="251EB607" w14:textId="77777777" w:rsidR="000D7AE8" w:rsidRDefault="000D7AE8" w:rsidP="004E474B">
            <w:pPr>
              <w:rPr>
                <w:rFonts w:ascii="Segoe UI" w:hAnsi="Segoe UI"/>
                <w:sz w:val="20"/>
                <w:szCs w:val="20"/>
              </w:rPr>
            </w:pPr>
          </w:p>
          <w:p w14:paraId="5A2C1869" w14:textId="77777777" w:rsidR="000D7AE8" w:rsidRDefault="000D7AE8" w:rsidP="004E474B">
            <w:pPr>
              <w:rPr>
                <w:rFonts w:ascii="Segoe UI" w:hAnsi="Segoe UI"/>
                <w:sz w:val="20"/>
                <w:szCs w:val="20"/>
              </w:rPr>
            </w:pPr>
          </w:p>
          <w:p w14:paraId="6BD8B8D5" w14:textId="77777777" w:rsidR="007E3BF4" w:rsidRDefault="007E3BF4" w:rsidP="004E474B">
            <w:pPr>
              <w:rPr>
                <w:rFonts w:ascii="Segoe UI" w:hAnsi="Segoe UI"/>
                <w:sz w:val="20"/>
                <w:szCs w:val="20"/>
              </w:rPr>
            </w:pPr>
          </w:p>
          <w:p w14:paraId="17AD98F8" w14:textId="77777777" w:rsidR="000D7AE8" w:rsidRPr="004B7451" w:rsidRDefault="000D7AE8" w:rsidP="004E474B">
            <w:pPr>
              <w:rPr>
                <w:rFonts w:ascii="Segoe UI" w:hAnsi="Segoe UI"/>
                <w:sz w:val="20"/>
                <w:szCs w:val="20"/>
              </w:rPr>
            </w:pPr>
          </w:p>
          <w:p w14:paraId="16A47324" w14:textId="77777777" w:rsidR="00875B64" w:rsidRPr="000D7AE8" w:rsidRDefault="00875B64" w:rsidP="004E474B">
            <w:pPr>
              <w:jc w:val="center"/>
              <w:rPr>
                <w:rFonts w:ascii="Segoe UI" w:hAnsi="Segoe UI"/>
                <w:b/>
                <w:bCs/>
                <w:sz w:val="20"/>
                <w:szCs w:val="20"/>
                <w:u w:val="single"/>
              </w:rPr>
            </w:pPr>
            <w:r w:rsidRPr="000D7AE8">
              <w:rPr>
                <w:rFonts w:ascii="Segoe UI" w:hAnsi="Segoe UI"/>
                <w:b/>
                <w:bCs/>
                <w:sz w:val="20"/>
                <w:szCs w:val="20"/>
                <w:u w:val="single"/>
              </w:rPr>
              <w:t>Vocabulary, Grammar and Punctuation</w:t>
            </w:r>
          </w:p>
          <w:p w14:paraId="4D4369BF" w14:textId="47BC881F" w:rsidR="00EC0C2E" w:rsidRPr="004B7451" w:rsidRDefault="00EC0C2E" w:rsidP="00A310C7">
            <w:pPr>
              <w:pStyle w:val="ListParagraph"/>
              <w:numPr>
                <w:ilvl w:val="0"/>
                <w:numId w:val="2"/>
              </w:numPr>
              <w:rPr>
                <w:rFonts w:ascii="Segoe UI" w:eastAsia="Segoe UI" w:hAnsi="Segoe UI" w:cs="Segoe UI"/>
                <w:sz w:val="20"/>
                <w:szCs w:val="20"/>
              </w:rPr>
            </w:pPr>
            <w:r w:rsidRPr="004B7451">
              <w:rPr>
                <w:rFonts w:ascii="Segoe UI" w:eastAsia="Segoe UI" w:hAnsi="Segoe UI" w:cs="Segoe UI"/>
                <w:sz w:val="20"/>
                <w:szCs w:val="20"/>
              </w:rPr>
              <w:t xml:space="preserve">Identify, generate, select and effectively use adverbs ( e.g. carefully, quickly, then.) understanding that adjectives can be turned into adverbs by adding the suffix </w:t>
            </w:r>
            <w:proofErr w:type="spellStart"/>
            <w:r w:rsidRPr="004B7451">
              <w:rPr>
                <w:rFonts w:ascii="Segoe UI" w:eastAsia="Segoe UI" w:hAnsi="Segoe UI" w:cs="Segoe UI"/>
                <w:sz w:val="20"/>
                <w:szCs w:val="20"/>
              </w:rPr>
              <w:t>ly</w:t>
            </w:r>
            <w:proofErr w:type="spellEnd"/>
            <w:r w:rsidRPr="004B7451">
              <w:rPr>
                <w:rFonts w:ascii="Segoe UI" w:eastAsia="Segoe UI" w:hAnsi="Segoe UI" w:cs="Segoe UI"/>
                <w:sz w:val="20"/>
                <w:szCs w:val="20"/>
              </w:rPr>
              <w:t xml:space="preserve"> but that not all adverbs end in </w:t>
            </w:r>
            <w:proofErr w:type="spellStart"/>
            <w:r w:rsidRPr="004B7451">
              <w:rPr>
                <w:rFonts w:ascii="Segoe UI" w:eastAsia="Segoe UI" w:hAnsi="Segoe UI" w:cs="Segoe UI"/>
                <w:sz w:val="20"/>
                <w:szCs w:val="20"/>
              </w:rPr>
              <w:t>ly</w:t>
            </w:r>
            <w:proofErr w:type="spellEnd"/>
            <w:r w:rsidRPr="004B7451">
              <w:rPr>
                <w:rFonts w:ascii="Segoe UI" w:eastAsia="Segoe UI" w:hAnsi="Segoe UI" w:cs="Segoe UI"/>
                <w:sz w:val="20"/>
                <w:szCs w:val="20"/>
              </w:rPr>
              <w:t>!</w:t>
            </w:r>
          </w:p>
          <w:p w14:paraId="7E206014" w14:textId="63E64E13" w:rsidR="00826F0F" w:rsidRPr="004B7451" w:rsidRDefault="00555E5A" w:rsidP="00A310C7">
            <w:pPr>
              <w:pStyle w:val="ListParagraph"/>
              <w:numPr>
                <w:ilvl w:val="0"/>
                <w:numId w:val="2"/>
              </w:numPr>
              <w:rPr>
                <w:rFonts w:ascii="Segoe UI" w:eastAsia="Segoe UI" w:hAnsi="Segoe UI" w:cs="Segoe UI"/>
                <w:sz w:val="20"/>
                <w:szCs w:val="20"/>
              </w:rPr>
            </w:pPr>
            <w:r w:rsidRPr="004B7451">
              <w:rPr>
                <w:rFonts w:ascii="Segoe UI" w:eastAsia="Segoe UI" w:hAnsi="Segoe UI" w:cs="Segoe UI"/>
                <w:sz w:val="20"/>
                <w:szCs w:val="20"/>
              </w:rPr>
              <w:t xml:space="preserve">Use the subordinating conjunction </w:t>
            </w:r>
            <w:r w:rsidR="00C266C7" w:rsidRPr="004B7451">
              <w:rPr>
                <w:rFonts w:ascii="Segoe UI" w:eastAsia="Segoe UI" w:hAnsi="Segoe UI" w:cs="Segoe UI"/>
                <w:sz w:val="20"/>
                <w:szCs w:val="20"/>
              </w:rPr>
              <w:t xml:space="preserve">‘when’ </w:t>
            </w:r>
            <w:r w:rsidR="00F102ED" w:rsidRPr="004B7451">
              <w:rPr>
                <w:rFonts w:ascii="Segoe UI" w:eastAsia="Segoe UI" w:hAnsi="Segoe UI" w:cs="Segoe UI"/>
                <w:sz w:val="20"/>
                <w:szCs w:val="20"/>
              </w:rPr>
              <w:t xml:space="preserve">and ‘because’ </w:t>
            </w:r>
            <w:r w:rsidR="00C266C7" w:rsidRPr="004B7451">
              <w:rPr>
                <w:rFonts w:ascii="Segoe UI" w:eastAsia="Segoe UI" w:hAnsi="Segoe UI" w:cs="Segoe UI"/>
                <w:sz w:val="20"/>
                <w:szCs w:val="20"/>
              </w:rPr>
              <w:t xml:space="preserve">to join clauses. </w:t>
            </w:r>
          </w:p>
          <w:p w14:paraId="147418AA" w14:textId="27AE376F" w:rsidR="00F102ED" w:rsidRPr="007E3BF4" w:rsidRDefault="00481B8D" w:rsidP="007E3BF4">
            <w:pPr>
              <w:pStyle w:val="ListParagraph"/>
              <w:numPr>
                <w:ilvl w:val="0"/>
                <w:numId w:val="2"/>
              </w:numPr>
              <w:rPr>
                <w:rFonts w:ascii="Segoe UI" w:eastAsia="Segoe UI" w:hAnsi="Segoe UI" w:cs="Segoe UI"/>
                <w:sz w:val="20"/>
                <w:szCs w:val="20"/>
              </w:rPr>
            </w:pPr>
            <w:r w:rsidRPr="004B7451">
              <w:rPr>
                <w:rFonts w:ascii="Segoe UI" w:eastAsia="Segoe UI" w:hAnsi="Segoe UI" w:cs="Segoe UI"/>
                <w:sz w:val="20"/>
                <w:szCs w:val="20"/>
                <w:lang w:val="en-GB"/>
              </w:rPr>
              <w:t xml:space="preserve">Identify, generate and select compound words. E.g. sheepdog, catnap, backdoor </w:t>
            </w:r>
          </w:p>
          <w:p w14:paraId="0AA370AB" w14:textId="77777777" w:rsidR="00CE0054" w:rsidRPr="004B7451" w:rsidRDefault="00CE0054" w:rsidP="00FE6A4A">
            <w:pPr>
              <w:spacing w:after="200" w:line="276" w:lineRule="auto"/>
              <w:jc w:val="center"/>
              <w:rPr>
                <w:rFonts w:ascii="Segoe UI" w:eastAsia="Segoe UI" w:hAnsi="Segoe UI" w:cs="Segoe UI"/>
                <w:sz w:val="20"/>
                <w:szCs w:val="20"/>
                <w:u w:val="single"/>
                <w:lang w:val="en-GB"/>
              </w:rPr>
            </w:pPr>
          </w:p>
          <w:p w14:paraId="5D6D17D7" w14:textId="347DF7E2" w:rsidR="00826F0F" w:rsidRPr="000D7AE8" w:rsidRDefault="00826F0F" w:rsidP="000D7AE8">
            <w:pPr>
              <w:spacing w:after="200" w:line="276" w:lineRule="auto"/>
              <w:jc w:val="center"/>
              <w:rPr>
                <w:rFonts w:ascii="Segoe UI" w:eastAsia="Segoe UI" w:hAnsi="Segoe UI" w:cs="Segoe UI"/>
                <w:b/>
                <w:bCs/>
                <w:sz w:val="20"/>
                <w:szCs w:val="20"/>
                <w:u w:val="single"/>
                <w:lang w:val="en-GB"/>
              </w:rPr>
            </w:pPr>
            <w:r w:rsidRPr="000D7AE8">
              <w:rPr>
                <w:rFonts w:ascii="Segoe UI" w:eastAsia="Segoe UI" w:hAnsi="Segoe UI" w:cs="Segoe UI"/>
                <w:b/>
                <w:bCs/>
                <w:sz w:val="20"/>
                <w:szCs w:val="20"/>
                <w:u w:val="single"/>
                <w:lang w:val="en-GB"/>
              </w:rPr>
              <w:t>Composition</w:t>
            </w:r>
          </w:p>
          <w:p w14:paraId="4A893094" w14:textId="4FD53C7A" w:rsidR="00FB430E" w:rsidRPr="004B7451" w:rsidRDefault="00FB430E" w:rsidP="000D7AE8">
            <w:pPr>
              <w:pStyle w:val="ListParagraph"/>
              <w:spacing w:after="200" w:line="276" w:lineRule="auto"/>
              <w:ind w:left="360"/>
              <w:rPr>
                <w:rFonts w:ascii="Segoe UI" w:eastAsia="Segoe UI" w:hAnsi="Segoe UI" w:cs="Segoe UI"/>
                <w:color w:val="000000" w:themeColor="text1"/>
                <w:sz w:val="20"/>
                <w:szCs w:val="20"/>
                <w:lang w:val="en-GB"/>
              </w:rPr>
            </w:pPr>
            <w:r w:rsidRPr="004B7451">
              <w:rPr>
                <w:rFonts w:ascii="Segoe UI" w:eastAsia="Segoe UI" w:hAnsi="Segoe UI" w:cs="Segoe UI"/>
                <w:color w:val="000000" w:themeColor="text1"/>
                <w:sz w:val="20"/>
                <w:szCs w:val="20"/>
                <w:lang w:val="en-GB"/>
              </w:rPr>
              <w:t>Writing objectives covered every unit – see end of document.</w:t>
            </w:r>
          </w:p>
          <w:p w14:paraId="3A439D55" w14:textId="71F09365" w:rsidR="001A2E22" w:rsidRPr="004B7451" w:rsidRDefault="001A2E22" w:rsidP="00A310C7">
            <w:pPr>
              <w:pStyle w:val="ListParagraph"/>
              <w:numPr>
                <w:ilvl w:val="0"/>
                <w:numId w:val="2"/>
              </w:numPr>
              <w:spacing w:after="200" w:line="276" w:lineRule="auto"/>
              <w:rPr>
                <w:rFonts w:ascii="Segoe UI" w:eastAsia="Segoe UI" w:hAnsi="Segoe UI" w:cs="Segoe UI"/>
                <w:sz w:val="20"/>
                <w:szCs w:val="20"/>
                <w:lang w:val="en-GB"/>
              </w:rPr>
            </w:pPr>
            <w:r w:rsidRPr="004B7451">
              <w:rPr>
                <w:rFonts w:ascii="Segoe UI" w:eastAsia="Segoe UI" w:hAnsi="Segoe UI" w:cs="Segoe UI"/>
                <w:sz w:val="20"/>
                <w:szCs w:val="20"/>
                <w:lang w:val="en-GB"/>
              </w:rPr>
              <w:t>Use past tense for a recount.</w:t>
            </w:r>
          </w:p>
          <w:p w14:paraId="355381F4" w14:textId="2BE595F3" w:rsidR="00EC1C4D" w:rsidRPr="004B7451" w:rsidRDefault="00EC1C4D" w:rsidP="00A310C7">
            <w:pPr>
              <w:pStyle w:val="ListParagraph"/>
              <w:numPr>
                <w:ilvl w:val="0"/>
                <w:numId w:val="2"/>
              </w:numPr>
              <w:rPr>
                <w:rFonts w:ascii="Segoe UI" w:eastAsia="Calibri" w:hAnsi="Segoe UI" w:cs="Calibri"/>
                <w:sz w:val="20"/>
                <w:szCs w:val="20"/>
              </w:rPr>
            </w:pPr>
            <w:r w:rsidRPr="004B7451">
              <w:rPr>
                <w:rFonts w:ascii="Segoe UI" w:eastAsia="Calibri" w:hAnsi="Segoe UI" w:cs="Calibri"/>
                <w:sz w:val="20"/>
                <w:szCs w:val="20"/>
              </w:rPr>
              <w:t xml:space="preserve">Use the features of a </w:t>
            </w:r>
            <w:r w:rsidR="00FB280A" w:rsidRPr="004B7451">
              <w:rPr>
                <w:rFonts w:ascii="Segoe UI" w:eastAsia="Calibri" w:hAnsi="Segoe UI" w:cs="Calibri"/>
                <w:sz w:val="20"/>
                <w:szCs w:val="20"/>
              </w:rPr>
              <w:t>recount</w:t>
            </w:r>
            <w:r w:rsidRPr="004B7451">
              <w:rPr>
                <w:rFonts w:ascii="Segoe UI" w:eastAsia="Calibri" w:hAnsi="Segoe UI" w:cs="Calibri"/>
                <w:sz w:val="20"/>
                <w:szCs w:val="20"/>
              </w:rPr>
              <w:t xml:space="preserve"> to write to a specific audience with the purpose of informing. </w:t>
            </w:r>
          </w:p>
          <w:p w14:paraId="0A9B28F1" w14:textId="5733A7B0" w:rsidR="00CD7292" w:rsidRPr="004B7451" w:rsidRDefault="00CD7292" w:rsidP="00BF3DBB">
            <w:pPr>
              <w:spacing w:after="200" w:line="276" w:lineRule="auto"/>
              <w:rPr>
                <w:rFonts w:ascii="Segoe UI" w:eastAsia="Segoe UI" w:hAnsi="Segoe UI" w:cs="Segoe UI"/>
                <w:sz w:val="20"/>
                <w:szCs w:val="20"/>
                <w:lang w:val="en-GB"/>
              </w:rPr>
            </w:pPr>
          </w:p>
          <w:p w14:paraId="73B4DFD4" w14:textId="7CFBC07F" w:rsidR="00114799" w:rsidRPr="004B7451" w:rsidRDefault="00114799" w:rsidP="00BF3DBB">
            <w:pPr>
              <w:spacing w:after="200" w:line="276" w:lineRule="auto"/>
              <w:rPr>
                <w:rFonts w:ascii="Segoe UI" w:eastAsia="Segoe UI" w:hAnsi="Segoe UI" w:cs="Segoe UI"/>
                <w:sz w:val="20"/>
                <w:szCs w:val="20"/>
                <w:lang w:val="en-GB"/>
              </w:rPr>
            </w:pPr>
          </w:p>
          <w:p w14:paraId="6114CB56" w14:textId="75C97E2D" w:rsidR="00114799" w:rsidRPr="004B7451" w:rsidRDefault="00114799" w:rsidP="00BF3DBB">
            <w:pPr>
              <w:spacing w:after="200" w:line="276" w:lineRule="auto"/>
              <w:rPr>
                <w:rFonts w:ascii="Segoe UI" w:eastAsia="Segoe UI" w:hAnsi="Segoe UI" w:cs="Segoe UI"/>
                <w:sz w:val="20"/>
                <w:szCs w:val="20"/>
                <w:lang w:val="en-GB"/>
              </w:rPr>
            </w:pPr>
          </w:p>
          <w:p w14:paraId="29BA956E" w14:textId="77777777" w:rsidR="00114799" w:rsidRPr="004B7451" w:rsidRDefault="00114799" w:rsidP="00BF3DBB">
            <w:pPr>
              <w:spacing w:after="200" w:line="276" w:lineRule="auto"/>
              <w:rPr>
                <w:rFonts w:ascii="Segoe UI" w:eastAsia="Segoe UI" w:hAnsi="Segoe UI" w:cs="Segoe UI"/>
                <w:sz w:val="20"/>
                <w:szCs w:val="20"/>
                <w:lang w:val="en-GB"/>
              </w:rPr>
            </w:pPr>
          </w:p>
          <w:p w14:paraId="550745FE" w14:textId="77777777" w:rsidR="00482B25" w:rsidRPr="000D7AE8" w:rsidRDefault="00482B25" w:rsidP="004E474B">
            <w:pPr>
              <w:jc w:val="center"/>
              <w:rPr>
                <w:rFonts w:ascii="Segoe UI" w:eastAsiaTheme="minorEastAsia" w:hAnsi="Segoe UI"/>
                <w:b/>
                <w:bCs/>
                <w:sz w:val="24"/>
                <w:szCs w:val="24"/>
                <w:u w:val="single"/>
              </w:rPr>
            </w:pPr>
            <w:r w:rsidRPr="000D7AE8">
              <w:rPr>
                <w:rFonts w:ascii="Segoe UI" w:eastAsiaTheme="minorEastAsia" w:hAnsi="Segoe UI"/>
                <w:b/>
                <w:bCs/>
                <w:sz w:val="24"/>
                <w:szCs w:val="24"/>
                <w:u w:val="single"/>
              </w:rPr>
              <w:t>Poetry</w:t>
            </w:r>
          </w:p>
          <w:p w14:paraId="487410D5" w14:textId="1F09811C" w:rsidR="00D015A0" w:rsidRPr="004B7451" w:rsidRDefault="00455207" w:rsidP="00BB7FED">
            <w:pPr>
              <w:jc w:val="center"/>
              <w:rPr>
                <w:rFonts w:ascii="Segoe UI" w:hAnsi="Segoe UI"/>
                <w:sz w:val="20"/>
                <w:szCs w:val="20"/>
                <w:u w:val="single"/>
              </w:rPr>
            </w:pPr>
            <w:r w:rsidRPr="004B7451">
              <w:rPr>
                <w:rFonts w:ascii="Segoe UI" w:hAnsi="Segoe UI"/>
                <w:sz w:val="20"/>
                <w:szCs w:val="20"/>
                <w:u w:val="single"/>
              </w:rPr>
              <w:t xml:space="preserve">A Kenning </w:t>
            </w:r>
            <w:r w:rsidR="00430E61" w:rsidRPr="004B7451">
              <w:rPr>
                <w:rFonts w:ascii="Segoe UI" w:hAnsi="Segoe UI"/>
                <w:sz w:val="20"/>
                <w:szCs w:val="20"/>
                <w:u w:val="single"/>
              </w:rPr>
              <w:t>for</w:t>
            </w:r>
            <w:r w:rsidR="004A1354" w:rsidRPr="004B7451">
              <w:rPr>
                <w:rFonts w:ascii="Segoe UI" w:hAnsi="Segoe UI"/>
                <w:sz w:val="20"/>
                <w:szCs w:val="20"/>
                <w:u w:val="single"/>
              </w:rPr>
              <w:t xml:space="preserve"> The Tiger Who Came to Tea</w:t>
            </w:r>
          </w:p>
          <w:p w14:paraId="4AAAC01A" w14:textId="601D8067" w:rsidR="00891D39" w:rsidRPr="004B7451" w:rsidRDefault="00891D39" w:rsidP="00BB7FED">
            <w:pPr>
              <w:jc w:val="center"/>
              <w:rPr>
                <w:rFonts w:ascii="Segoe UI" w:hAnsi="Segoe UI"/>
                <w:sz w:val="20"/>
                <w:szCs w:val="20"/>
                <w:u w:val="single"/>
              </w:rPr>
            </w:pPr>
            <w:r w:rsidRPr="004B7451">
              <w:rPr>
                <w:rFonts w:ascii="Segoe UI" w:hAnsi="Segoe UI"/>
                <w:sz w:val="20"/>
                <w:szCs w:val="20"/>
                <w:u w:val="single"/>
              </w:rPr>
              <w:t xml:space="preserve">(Assessed write for the puppet who came to tea at school). </w:t>
            </w:r>
          </w:p>
          <w:p w14:paraId="065F16C5" w14:textId="08F947FB" w:rsidR="002A765C" w:rsidRPr="004B7451" w:rsidRDefault="002A765C" w:rsidP="00BB7FED">
            <w:pPr>
              <w:jc w:val="center"/>
              <w:rPr>
                <w:rFonts w:ascii="Segoe UI" w:hAnsi="Segoe UI"/>
                <w:sz w:val="20"/>
                <w:szCs w:val="20"/>
                <w:u w:val="single"/>
              </w:rPr>
            </w:pPr>
          </w:p>
          <w:p w14:paraId="5E4B1570" w14:textId="14C3C45B" w:rsidR="002A765C" w:rsidRPr="004B7451" w:rsidRDefault="002A765C" w:rsidP="00BB7FED">
            <w:pPr>
              <w:jc w:val="center"/>
              <w:rPr>
                <w:rFonts w:ascii="Segoe UI" w:hAnsi="Segoe UI"/>
                <w:sz w:val="20"/>
                <w:szCs w:val="20"/>
                <w:u w:val="single"/>
              </w:rPr>
            </w:pPr>
            <w:r w:rsidRPr="004B7451">
              <w:rPr>
                <w:rFonts w:ascii="Segoe UI" w:hAnsi="Segoe UI"/>
                <w:sz w:val="20"/>
                <w:szCs w:val="20"/>
                <w:u w:val="single"/>
              </w:rPr>
              <w:t>Cross Curricular – a kenning for Nye Bevan or Florence Nightingale.</w:t>
            </w:r>
          </w:p>
          <w:p w14:paraId="45F80BCC" w14:textId="77777777" w:rsidR="001D45BF" w:rsidRPr="004B7451" w:rsidRDefault="001D45BF" w:rsidP="00D27DA2">
            <w:pPr>
              <w:rPr>
                <w:rFonts w:ascii="Segoe UI" w:hAnsi="Segoe UI"/>
                <w:sz w:val="20"/>
                <w:szCs w:val="20"/>
                <w:u w:val="single"/>
              </w:rPr>
            </w:pPr>
          </w:p>
          <w:p w14:paraId="0AA88491" w14:textId="77777777" w:rsidR="001D45BF" w:rsidRPr="000D7AE8" w:rsidRDefault="00D27DA2" w:rsidP="00BB7FED">
            <w:pPr>
              <w:jc w:val="center"/>
              <w:rPr>
                <w:rFonts w:ascii="Segoe UI" w:hAnsi="Segoe UI"/>
                <w:b/>
                <w:bCs/>
                <w:sz w:val="20"/>
                <w:szCs w:val="20"/>
                <w:u w:val="single"/>
              </w:rPr>
            </w:pPr>
            <w:r w:rsidRPr="000D7AE8">
              <w:rPr>
                <w:rFonts w:ascii="Segoe UI" w:hAnsi="Segoe UI"/>
                <w:b/>
                <w:bCs/>
                <w:sz w:val="20"/>
                <w:szCs w:val="20"/>
                <w:u w:val="single"/>
              </w:rPr>
              <w:t>Reading</w:t>
            </w:r>
          </w:p>
          <w:p w14:paraId="7DF27016" w14:textId="25F4E36C" w:rsidR="00D27DA2" w:rsidRPr="004B7451" w:rsidRDefault="00D27DA2" w:rsidP="004E474B">
            <w:pPr>
              <w:spacing w:line="259" w:lineRule="auto"/>
              <w:rPr>
                <w:rFonts w:ascii="Segoe UI" w:eastAsiaTheme="minorEastAsia" w:hAnsi="Segoe UI"/>
                <w:color w:val="4472C4" w:themeColor="accent1"/>
                <w:sz w:val="20"/>
                <w:szCs w:val="20"/>
              </w:rPr>
            </w:pPr>
            <w:r w:rsidRPr="004B7451">
              <w:rPr>
                <w:rFonts w:ascii="Segoe UI" w:eastAsiaTheme="minorEastAsia" w:hAnsi="Segoe UI"/>
                <w:color w:val="4472C4" w:themeColor="accent1"/>
                <w:sz w:val="20"/>
                <w:szCs w:val="20"/>
              </w:rPr>
              <w:t xml:space="preserve">Within each lesson, </w:t>
            </w:r>
            <w:proofErr w:type="spellStart"/>
            <w:r w:rsidRPr="004B7451">
              <w:rPr>
                <w:rFonts w:ascii="Segoe UI" w:eastAsiaTheme="minorEastAsia" w:hAnsi="Segoe UI"/>
                <w:color w:val="4472C4" w:themeColor="accent1"/>
                <w:sz w:val="20"/>
                <w:szCs w:val="20"/>
              </w:rPr>
              <w:t>practise</w:t>
            </w:r>
            <w:proofErr w:type="spellEnd"/>
            <w:r w:rsidRPr="004B7451">
              <w:rPr>
                <w:rFonts w:ascii="Segoe UI" w:eastAsiaTheme="minorEastAsia" w:hAnsi="Segoe UI"/>
                <w:color w:val="4472C4" w:themeColor="accent1"/>
                <w:sz w:val="20"/>
                <w:szCs w:val="20"/>
              </w:rPr>
              <w:t xml:space="preserve"> previous learning by answering questions which follow the objectives in blue.</w:t>
            </w:r>
          </w:p>
          <w:p w14:paraId="44CE4E9C" w14:textId="77777777" w:rsidR="00C331D2" w:rsidRPr="004B7451" w:rsidRDefault="00C331D2" w:rsidP="00A310C7">
            <w:pPr>
              <w:pStyle w:val="ListParagraph"/>
              <w:numPr>
                <w:ilvl w:val="0"/>
                <w:numId w:val="2"/>
              </w:numPr>
              <w:rPr>
                <w:rFonts w:ascii="Segoe UI" w:eastAsiaTheme="minorEastAsia" w:hAnsi="Segoe UI"/>
                <w:color w:val="4472C4" w:themeColor="accent1"/>
                <w:sz w:val="20"/>
                <w:szCs w:val="20"/>
                <w:u w:val="single"/>
              </w:rPr>
            </w:pPr>
            <w:r w:rsidRPr="004B7451">
              <w:rPr>
                <w:rFonts w:ascii="Segoe UI" w:eastAsiaTheme="minorEastAsia" w:hAnsi="Segoe UI"/>
                <w:color w:val="4472C4" w:themeColor="accent1"/>
                <w:sz w:val="20"/>
                <w:szCs w:val="20"/>
              </w:rPr>
              <w:t>All objectives learnt through guided reading.</w:t>
            </w:r>
          </w:p>
          <w:p w14:paraId="73996807" w14:textId="77777777" w:rsidR="00A310C7" w:rsidRPr="004B7451" w:rsidRDefault="00A310C7" w:rsidP="00A310C7">
            <w:pPr>
              <w:pStyle w:val="ListParagraph"/>
              <w:numPr>
                <w:ilvl w:val="0"/>
                <w:numId w:val="2"/>
              </w:numPr>
              <w:rPr>
                <w:rFonts w:ascii="Segoe UI" w:hAnsi="Segoe UI"/>
                <w:sz w:val="20"/>
                <w:szCs w:val="20"/>
              </w:rPr>
            </w:pPr>
            <w:r w:rsidRPr="004B7451">
              <w:rPr>
                <w:rFonts w:ascii="Segoe UI" w:hAnsi="Segoe UI"/>
                <w:sz w:val="20"/>
                <w:szCs w:val="20"/>
              </w:rPr>
              <w:t xml:space="preserve">Learn and recite a range of poems using appropriate intonation. </w:t>
            </w:r>
          </w:p>
          <w:p w14:paraId="5F38C336" w14:textId="66A62CD1" w:rsidR="00A310C7" w:rsidRPr="004B7451" w:rsidRDefault="00A310C7" w:rsidP="00A310C7">
            <w:pPr>
              <w:pStyle w:val="ListParagraph"/>
              <w:numPr>
                <w:ilvl w:val="0"/>
                <w:numId w:val="2"/>
              </w:numPr>
              <w:rPr>
                <w:rFonts w:ascii="Segoe UI" w:eastAsia="Segoe UI" w:hAnsi="Segoe UI" w:cs="Segoe UI"/>
                <w:sz w:val="20"/>
                <w:szCs w:val="20"/>
                <w:lang w:val="en-GB"/>
              </w:rPr>
            </w:pPr>
            <w:r w:rsidRPr="004B7451">
              <w:rPr>
                <w:rFonts w:ascii="Segoe UI" w:eastAsia="Segoe UI" w:hAnsi="Segoe UI" w:cs="Segoe UI"/>
                <w:sz w:val="20"/>
                <w:szCs w:val="20"/>
                <w:lang w:val="en-GB"/>
              </w:rPr>
              <w:t>Enjoy and recite rhymes and poems by heart.</w:t>
            </w:r>
          </w:p>
          <w:p w14:paraId="25FEFFAF" w14:textId="77777777" w:rsidR="002E27E4" w:rsidRPr="004B7451" w:rsidRDefault="002E27E4" w:rsidP="004E474B">
            <w:pPr>
              <w:pStyle w:val="ListParagraph"/>
              <w:numPr>
                <w:ilvl w:val="0"/>
                <w:numId w:val="2"/>
              </w:numPr>
              <w:spacing w:after="160" w:line="259" w:lineRule="auto"/>
              <w:rPr>
                <w:rFonts w:ascii="Segoe UI" w:hAnsi="Segoe UI"/>
                <w:sz w:val="20"/>
                <w:szCs w:val="20"/>
              </w:rPr>
            </w:pPr>
            <w:r w:rsidRPr="004B7451">
              <w:rPr>
                <w:rFonts w:ascii="Segoe UI" w:hAnsi="Segoe UI"/>
                <w:sz w:val="20"/>
                <w:szCs w:val="20"/>
              </w:rPr>
              <w:t>Introduce and discuss words within the context of the text, linking new meaning to known vocabulary.</w:t>
            </w:r>
          </w:p>
          <w:p w14:paraId="155984D8" w14:textId="2AEB3A94" w:rsidR="00BD77E9" w:rsidRPr="004B7451" w:rsidRDefault="002E27E4" w:rsidP="00BD77E9">
            <w:pPr>
              <w:pStyle w:val="ListParagraph"/>
              <w:numPr>
                <w:ilvl w:val="0"/>
                <w:numId w:val="2"/>
              </w:numPr>
              <w:spacing w:after="160" w:line="259" w:lineRule="auto"/>
              <w:rPr>
                <w:rFonts w:ascii="Segoe UI" w:hAnsi="Segoe UI"/>
                <w:sz w:val="20"/>
                <w:szCs w:val="20"/>
              </w:rPr>
            </w:pPr>
            <w:r w:rsidRPr="004B7451">
              <w:rPr>
                <w:rFonts w:ascii="Segoe UI" w:hAnsi="Segoe UI"/>
                <w:sz w:val="20"/>
                <w:szCs w:val="20"/>
              </w:rPr>
              <w:t xml:space="preserve">Introduce, discuss and collect </w:t>
            </w:r>
            <w:proofErr w:type="spellStart"/>
            <w:r w:rsidRPr="004B7451">
              <w:rPr>
                <w:rFonts w:ascii="Segoe UI" w:hAnsi="Segoe UI"/>
                <w:sz w:val="20"/>
                <w:szCs w:val="20"/>
              </w:rPr>
              <w:t>favourite</w:t>
            </w:r>
            <w:proofErr w:type="spellEnd"/>
            <w:r w:rsidRPr="004B7451">
              <w:rPr>
                <w:rFonts w:ascii="Segoe UI" w:hAnsi="Segoe UI"/>
                <w:sz w:val="20"/>
                <w:szCs w:val="20"/>
              </w:rPr>
              <w:t xml:space="preserve"> words and phrases.</w:t>
            </w:r>
          </w:p>
          <w:p w14:paraId="1012381A" w14:textId="77777777" w:rsidR="002E27E4" w:rsidRPr="004B7451" w:rsidRDefault="002E27E4" w:rsidP="002E27E4">
            <w:pPr>
              <w:rPr>
                <w:rFonts w:ascii="Segoe UI" w:eastAsia="Segoe UI" w:hAnsi="Segoe UI" w:cs="Segoe UI"/>
                <w:sz w:val="20"/>
                <w:szCs w:val="20"/>
                <w:lang w:val="en-GB"/>
              </w:rPr>
            </w:pPr>
          </w:p>
          <w:p w14:paraId="3E5F1731" w14:textId="77777777" w:rsidR="007C64E9" w:rsidRPr="004B7451" w:rsidRDefault="007C64E9" w:rsidP="004E474B">
            <w:pPr>
              <w:spacing w:line="259" w:lineRule="auto"/>
              <w:rPr>
                <w:rFonts w:ascii="Segoe UI" w:eastAsiaTheme="minorEastAsia" w:hAnsi="Segoe UI"/>
                <w:color w:val="4472C4" w:themeColor="accent1"/>
                <w:sz w:val="20"/>
                <w:szCs w:val="20"/>
              </w:rPr>
            </w:pPr>
          </w:p>
          <w:p w14:paraId="2476DF8D" w14:textId="024EA71C" w:rsidR="00AE4CC2" w:rsidRPr="000D7AE8" w:rsidRDefault="008B6AF9" w:rsidP="000D7AE8">
            <w:pPr>
              <w:jc w:val="center"/>
              <w:rPr>
                <w:rFonts w:ascii="Segoe UI" w:hAnsi="Segoe UI"/>
                <w:b/>
                <w:bCs/>
                <w:sz w:val="20"/>
                <w:szCs w:val="20"/>
                <w:u w:val="single"/>
              </w:rPr>
            </w:pPr>
            <w:r w:rsidRPr="000D7AE8">
              <w:rPr>
                <w:rFonts w:ascii="Segoe UI" w:hAnsi="Segoe UI"/>
                <w:b/>
                <w:bCs/>
                <w:sz w:val="20"/>
                <w:szCs w:val="20"/>
                <w:u w:val="single"/>
              </w:rPr>
              <w:t>Vocabulary, Grammar and Punctuation</w:t>
            </w:r>
          </w:p>
          <w:p w14:paraId="13615DDF" w14:textId="7FF5DE27" w:rsidR="00AC26BB" w:rsidRPr="004B7451" w:rsidRDefault="00177D69" w:rsidP="00A310C7">
            <w:pPr>
              <w:pStyle w:val="ListParagraph"/>
              <w:numPr>
                <w:ilvl w:val="0"/>
                <w:numId w:val="2"/>
              </w:numPr>
              <w:rPr>
                <w:rFonts w:ascii="Segoe UI" w:hAnsi="Segoe UI"/>
                <w:sz w:val="20"/>
                <w:szCs w:val="20"/>
              </w:rPr>
            </w:pPr>
            <w:r w:rsidRPr="004B7451">
              <w:rPr>
                <w:rFonts w:ascii="Segoe UI" w:hAnsi="Segoe UI"/>
                <w:sz w:val="20"/>
                <w:szCs w:val="20"/>
              </w:rPr>
              <w:t>Add the suffix er</w:t>
            </w:r>
            <w:r w:rsidR="00AC26BB" w:rsidRPr="004B7451">
              <w:rPr>
                <w:rFonts w:ascii="Segoe UI" w:hAnsi="Segoe UI"/>
                <w:sz w:val="20"/>
                <w:szCs w:val="20"/>
              </w:rPr>
              <w:t xml:space="preserve"> to create nouns.</w:t>
            </w:r>
          </w:p>
          <w:p w14:paraId="165879A7" w14:textId="7977B62F" w:rsidR="00A03291" w:rsidRPr="004B7451" w:rsidRDefault="00263B36" w:rsidP="00A03291">
            <w:pPr>
              <w:pStyle w:val="ListParagraph"/>
              <w:ind w:left="360"/>
              <w:rPr>
                <w:rFonts w:ascii="Segoe UI" w:hAnsi="Segoe UI"/>
                <w:sz w:val="20"/>
                <w:szCs w:val="20"/>
              </w:rPr>
            </w:pPr>
            <w:r w:rsidRPr="004B7451">
              <w:rPr>
                <w:rFonts w:ascii="Segoe UI" w:hAnsi="Segoe UI"/>
                <w:sz w:val="20"/>
                <w:szCs w:val="20"/>
              </w:rPr>
              <w:t>Eater, guzzler</w:t>
            </w:r>
            <w:r w:rsidR="00AE31FD" w:rsidRPr="004B7451">
              <w:rPr>
                <w:rFonts w:ascii="Segoe UI" w:hAnsi="Segoe UI"/>
                <w:sz w:val="20"/>
                <w:szCs w:val="20"/>
              </w:rPr>
              <w:t xml:space="preserve">, </w:t>
            </w:r>
            <w:r w:rsidR="00F239E3" w:rsidRPr="004B7451">
              <w:rPr>
                <w:rFonts w:ascii="Segoe UI" w:hAnsi="Segoe UI"/>
                <w:sz w:val="20"/>
                <w:szCs w:val="20"/>
              </w:rPr>
              <w:t>drinker</w:t>
            </w:r>
          </w:p>
          <w:p w14:paraId="19B6D667" w14:textId="77777777" w:rsidR="00AC71C3" w:rsidRPr="004B7451" w:rsidRDefault="00AC71C3" w:rsidP="00A03291">
            <w:pPr>
              <w:pStyle w:val="ListParagraph"/>
              <w:ind w:left="360"/>
              <w:rPr>
                <w:rFonts w:ascii="Segoe UI" w:hAnsi="Segoe UI"/>
                <w:sz w:val="20"/>
                <w:szCs w:val="20"/>
              </w:rPr>
            </w:pPr>
          </w:p>
          <w:p w14:paraId="138DF754" w14:textId="77777777" w:rsidR="00AC71C3" w:rsidRPr="000D7AE8" w:rsidRDefault="00AC71C3" w:rsidP="004E474B">
            <w:pPr>
              <w:jc w:val="center"/>
              <w:rPr>
                <w:rFonts w:ascii="Segoe UI" w:eastAsia="Segoe UI" w:hAnsi="Segoe UI" w:cs="Segoe UI"/>
                <w:b/>
                <w:bCs/>
                <w:sz w:val="20"/>
                <w:szCs w:val="20"/>
                <w:u w:val="single"/>
                <w:lang w:val="en-GB"/>
              </w:rPr>
            </w:pPr>
            <w:r w:rsidRPr="000D7AE8">
              <w:rPr>
                <w:rFonts w:ascii="Segoe UI" w:eastAsia="Segoe UI" w:hAnsi="Segoe UI" w:cs="Segoe UI"/>
                <w:b/>
                <w:bCs/>
                <w:sz w:val="20"/>
                <w:szCs w:val="20"/>
                <w:u w:val="single"/>
                <w:lang w:val="en-GB"/>
              </w:rPr>
              <w:t>Composition</w:t>
            </w:r>
          </w:p>
          <w:p w14:paraId="490103BF" w14:textId="2C4A044A" w:rsidR="006B5A14" w:rsidRPr="004B7451" w:rsidRDefault="006B5A14" w:rsidP="006B5A14">
            <w:pPr>
              <w:pStyle w:val="ListParagraph"/>
              <w:numPr>
                <w:ilvl w:val="0"/>
                <w:numId w:val="2"/>
              </w:numPr>
              <w:spacing w:after="200" w:line="276" w:lineRule="auto"/>
              <w:rPr>
                <w:rFonts w:ascii="Segoe UI" w:eastAsia="Segoe UI" w:hAnsi="Segoe UI" w:cs="Segoe UI"/>
                <w:color w:val="000000" w:themeColor="text1"/>
                <w:sz w:val="20"/>
                <w:szCs w:val="20"/>
                <w:lang w:val="en-GB"/>
              </w:rPr>
            </w:pPr>
            <w:r w:rsidRPr="004B7451">
              <w:rPr>
                <w:rFonts w:ascii="Segoe UI" w:eastAsia="Segoe UI" w:hAnsi="Segoe UI" w:cs="Segoe UI"/>
                <w:color w:val="000000" w:themeColor="text1"/>
                <w:sz w:val="20"/>
                <w:szCs w:val="20"/>
                <w:lang w:val="en-GB"/>
              </w:rPr>
              <w:t>Writing objectives covered every unit – see end of document.</w:t>
            </w:r>
          </w:p>
          <w:p w14:paraId="48560331" w14:textId="6A6BEA1B" w:rsidR="00AC71C3" w:rsidRPr="004B7451" w:rsidRDefault="00AC71C3" w:rsidP="00A310C7">
            <w:pPr>
              <w:pStyle w:val="ListParagraph"/>
              <w:numPr>
                <w:ilvl w:val="0"/>
                <w:numId w:val="2"/>
              </w:numPr>
              <w:rPr>
                <w:rFonts w:ascii="Segoe UI" w:eastAsia="Segoe UI" w:hAnsi="Segoe UI" w:cs="Segoe UI"/>
                <w:sz w:val="20"/>
                <w:szCs w:val="20"/>
                <w:lang w:val="en-GB"/>
              </w:rPr>
            </w:pPr>
            <w:r w:rsidRPr="004B7451">
              <w:rPr>
                <w:rFonts w:ascii="Segoe UI" w:eastAsia="Segoe UI" w:hAnsi="Segoe UI" w:cs="Segoe UI"/>
                <w:sz w:val="20"/>
                <w:szCs w:val="20"/>
                <w:lang w:val="en-GB"/>
              </w:rPr>
              <w:t>Use capital letters for the start of lines of poetry.</w:t>
            </w:r>
          </w:p>
          <w:p w14:paraId="510BCF7F" w14:textId="15F57B30" w:rsidR="005E7349" w:rsidRPr="004B7451" w:rsidRDefault="005E7349" w:rsidP="00DC7BD4">
            <w:pPr>
              <w:rPr>
                <w:rFonts w:ascii="Segoe UI" w:hAnsi="Segoe UI"/>
                <w:sz w:val="20"/>
                <w:szCs w:val="20"/>
              </w:rPr>
            </w:pPr>
          </w:p>
          <w:p w14:paraId="05839BA2" w14:textId="24F65C5C" w:rsidR="00A968BE" w:rsidRDefault="00A968BE" w:rsidP="005E7349">
            <w:pPr>
              <w:pStyle w:val="ListParagraph"/>
              <w:ind w:left="360"/>
              <w:rPr>
                <w:rFonts w:ascii="Segoe UI" w:hAnsi="Segoe UI"/>
                <w:sz w:val="20"/>
                <w:szCs w:val="20"/>
              </w:rPr>
            </w:pPr>
          </w:p>
          <w:p w14:paraId="7FC2E5F2" w14:textId="77777777" w:rsidR="000D7AE8" w:rsidRPr="004B7451" w:rsidRDefault="000D7AE8" w:rsidP="005E7349">
            <w:pPr>
              <w:pStyle w:val="ListParagraph"/>
              <w:ind w:left="360"/>
              <w:rPr>
                <w:rFonts w:ascii="Segoe UI" w:hAnsi="Segoe UI"/>
                <w:sz w:val="20"/>
                <w:szCs w:val="20"/>
              </w:rPr>
            </w:pPr>
          </w:p>
          <w:p w14:paraId="2BC3D453" w14:textId="7DBDA119" w:rsidR="00A968BE" w:rsidRPr="000D7AE8" w:rsidRDefault="00A968BE" w:rsidP="00C757B6">
            <w:pPr>
              <w:pStyle w:val="ListParagraph"/>
              <w:ind w:left="360"/>
              <w:jc w:val="center"/>
              <w:rPr>
                <w:rFonts w:ascii="Segoe UI" w:hAnsi="Segoe UI"/>
                <w:b/>
                <w:bCs/>
                <w:sz w:val="20"/>
                <w:szCs w:val="20"/>
                <w:u w:val="single"/>
              </w:rPr>
            </w:pPr>
            <w:r w:rsidRPr="000D7AE8">
              <w:rPr>
                <w:rFonts w:ascii="Segoe UI" w:hAnsi="Segoe UI"/>
                <w:b/>
                <w:bCs/>
                <w:sz w:val="20"/>
                <w:szCs w:val="20"/>
                <w:u w:val="single"/>
              </w:rPr>
              <w:t>Performing</w:t>
            </w:r>
          </w:p>
          <w:p w14:paraId="12B54AEC" w14:textId="77777777" w:rsidR="00A968BE" w:rsidRPr="004B7451" w:rsidRDefault="00A968BE" w:rsidP="00A310C7">
            <w:pPr>
              <w:pStyle w:val="ListParagraph"/>
              <w:numPr>
                <w:ilvl w:val="0"/>
                <w:numId w:val="2"/>
              </w:numPr>
              <w:rPr>
                <w:rFonts w:ascii="Segoe UI" w:eastAsia="Calibri" w:hAnsi="Segoe UI" w:cs="Calibri"/>
                <w:sz w:val="20"/>
                <w:szCs w:val="20"/>
              </w:rPr>
            </w:pPr>
            <w:r w:rsidRPr="004B7451">
              <w:rPr>
                <w:rFonts w:ascii="Segoe UI" w:eastAsia="Calibri" w:hAnsi="Segoe UI" w:cs="Calibri"/>
                <w:sz w:val="20"/>
                <w:szCs w:val="20"/>
              </w:rPr>
              <w:t>Read aloud their writing with intonation to make the meaning clear.</w:t>
            </w:r>
          </w:p>
          <w:p w14:paraId="277AC427" w14:textId="77777777" w:rsidR="00A968BE" w:rsidRPr="004B7451" w:rsidRDefault="00A968BE" w:rsidP="00A968BE">
            <w:pPr>
              <w:pStyle w:val="ListParagraph"/>
              <w:ind w:left="360"/>
              <w:jc w:val="center"/>
              <w:rPr>
                <w:rFonts w:ascii="Segoe UI" w:hAnsi="Segoe UI"/>
                <w:sz w:val="20"/>
                <w:szCs w:val="20"/>
                <w:u w:val="single"/>
              </w:rPr>
            </w:pPr>
          </w:p>
          <w:p w14:paraId="0D9385E0" w14:textId="55C2C66C" w:rsidR="00182A4F" w:rsidRPr="000D7AE8" w:rsidRDefault="00182A4F" w:rsidP="000D7AE8">
            <w:pPr>
              <w:rPr>
                <w:rFonts w:ascii="Segoe UI" w:hAnsi="Segoe UI"/>
                <w:sz w:val="20"/>
                <w:szCs w:val="20"/>
                <w:u w:val="single"/>
              </w:rPr>
            </w:pPr>
          </w:p>
        </w:tc>
        <w:tc>
          <w:tcPr>
            <w:tcW w:w="4729" w:type="dxa"/>
          </w:tcPr>
          <w:p w14:paraId="743172A1" w14:textId="2D094235" w:rsidR="00602D48" w:rsidRPr="000D7AE8" w:rsidRDefault="00602D48" w:rsidP="0033768E">
            <w:pPr>
              <w:jc w:val="center"/>
              <w:rPr>
                <w:rFonts w:ascii="Segoe UI" w:hAnsi="Segoe UI"/>
                <w:b/>
                <w:bCs/>
                <w:sz w:val="24"/>
                <w:szCs w:val="24"/>
                <w:u w:val="single"/>
              </w:rPr>
            </w:pPr>
            <w:r w:rsidRPr="000D7AE8">
              <w:rPr>
                <w:rFonts w:ascii="Segoe UI" w:hAnsi="Segoe UI"/>
                <w:b/>
                <w:bCs/>
                <w:sz w:val="24"/>
                <w:szCs w:val="24"/>
                <w:u w:val="single"/>
              </w:rPr>
              <w:lastRenderedPageBreak/>
              <w:t>Fiction</w:t>
            </w:r>
          </w:p>
          <w:p w14:paraId="2F79081E" w14:textId="0D0CD904" w:rsidR="008E4FB4" w:rsidRPr="004B7451" w:rsidRDefault="008E4FB4" w:rsidP="0031667E">
            <w:pPr>
              <w:jc w:val="center"/>
              <w:rPr>
                <w:rFonts w:ascii="Segoe UI" w:hAnsi="Segoe UI"/>
                <w:sz w:val="20"/>
                <w:szCs w:val="20"/>
                <w:u w:val="single"/>
              </w:rPr>
            </w:pPr>
            <w:r w:rsidRPr="004B7451">
              <w:rPr>
                <w:rFonts w:ascii="Segoe UI" w:hAnsi="Segoe UI"/>
                <w:sz w:val="20"/>
                <w:szCs w:val="20"/>
                <w:u w:val="single"/>
              </w:rPr>
              <w:t>(Stories with familiar settings)</w:t>
            </w:r>
          </w:p>
          <w:p w14:paraId="20D027E3" w14:textId="7DC6F2EE" w:rsidR="005612E9" w:rsidRPr="004B7451" w:rsidRDefault="005C3A1A" w:rsidP="00C738F8">
            <w:pPr>
              <w:jc w:val="center"/>
              <w:rPr>
                <w:rFonts w:ascii="Segoe UI" w:hAnsi="Segoe UI"/>
                <w:sz w:val="20"/>
                <w:szCs w:val="20"/>
                <w:u w:val="single"/>
              </w:rPr>
            </w:pPr>
            <w:r w:rsidRPr="004B7451">
              <w:rPr>
                <w:rFonts w:ascii="Segoe UI" w:hAnsi="Segoe UI"/>
                <w:sz w:val="20"/>
                <w:szCs w:val="20"/>
                <w:u w:val="single"/>
              </w:rPr>
              <w:t>Mossop’s Last Chance</w:t>
            </w:r>
          </w:p>
          <w:p w14:paraId="178E07BF" w14:textId="77777777" w:rsidR="00A264A5" w:rsidRPr="004B7451" w:rsidRDefault="00A264A5" w:rsidP="0033768E">
            <w:pPr>
              <w:jc w:val="center"/>
              <w:rPr>
                <w:rFonts w:ascii="Segoe UI" w:hAnsi="Segoe UI"/>
                <w:sz w:val="20"/>
                <w:szCs w:val="20"/>
                <w:u w:val="single"/>
              </w:rPr>
            </w:pPr>
          </w:p>
          <w:p w14:paraId="7D2F78D3" w14:textId="18AE5CF9" w:rsidR="7FBD7687" w:rsidRPr="004B7451" w:rsidRDefault="0934D427" w:rsidP="0033768E">
            <w:pPr>
              <w:jc w:val="center"/>
              <w:rPr>
                <w:rFonts w:ascii="Segoe UI" w:hAnsi="Segoe UI"/>
                <w:b/>
                <w:bCs/>
                <w:sz w:val="20"/>
                <w:szCs w:val="20"/>
                <w:u w:val="single"/>
              </w:rPr>
            </w:pPr>
            <w:r w:rsidRPr="004B7451">
              <w:rPr>
                <w:rFonts w:ascii="Segoe UI" w:hAnsi="Segoe UI"/>
                <w:b/>
                <w:bCs/>
                <w:sz w:val="20"/>
                <w:szCs w:val="20"/>
                <w:u w:val="single"/>
              </w:rPr>
              <w:t>Readin</w:t>
            </w:r>
            <w:r w:rsidR="0033768E" w:rsidRPr="004B7451">
              <w:rPr>
                <w:rFonts w:ascii="Segoe UI" w:hAnsi="Segoe UI"/>
                <w:b/>
                <w:bCs/>
                <w:sz w:val="20"/>
                <w:szCs w:val="20"/>
                <w:u w:val="single"/>
              </w:rPr>
              <w:t>g</w:t>
            </w:r>
          </w:p>
          <w:p w14:paraId="57F4655C" w14:textId="77777777" w:rsidR="00D3066B" w:rsidRPr="004B7451" w:rsidRDefault="00D3066B" w:rsidP="004E474B">
            <w:pPr>
              <w:spacing w:line="259" w:lineRule="auto"/>
              <w:rPr>
                <w:rFonts w:ascii="Segoe UI" w:hAnsi="Segoe UI"/>
                <w:sz w:val="20"/>
                <w:szCs w:val="20"/>
              </w:rPr>
            </w:pPr>
            <w:r w:rsidRPr="004B7451">
              <w:rPr>
                <w:rFonts w:ascii="Segoe UI" w:eastAsiaTheme="minorEastAsia" w:hAnsi="Segoe UI"/>
                <w:color w:val="4472C4" w:themeColor="accent1"/>
                <w:sz w:val="20"/>
                <w:szCs w:val="20"/>
              </w:rPr>
              <w:t xml:space="preserve">Within each lesson, </w:t>
            </w:r>
            <w:proofErr w:type="spellStart"/>
            <w:r w:rsidRPr="004B7451">
              <w:rPr>
                <w:rFonts w:ascii="Segoe UI" w:eastAsiaTheme="minorEastAsia" w:hAnsi="Segoe UI"/>
                <w:color w:val="4472C4" w:themeColor="accent1"/>
                <w:sz w:val="20"/>
                <w:szCs w:val="20"/>
              </w:rPr>
              <w:t>practise</w:t>
            </w:r>
            <w:proofErr w:type="spellEnd"/>
            <w:r w:rsidRPr="004B7451">
              <w:rPr>
                <w:rFonts w:ascii="Segoe UI" w:eastAsiaTheme="minorEastAsia" w:hAnsi="Segoe UI"/>
                <w:color w:val="4472C4" w:themeColor="accent1"/>
                <w:sz w:val="20"/>
                <w:szCs w:val="20"/>
              </w:rPr>
              <w:t xml:space="preserve"> previous learning by answering questions which follow the objectives in blue.</w:t>
            </w:r>
          </w:p>
          <w:p w14:paraId="199F9F0C" w14:textId="77777777" w:rsidR="00376C83" w:rsidRPr="004B7451" w:rsidRDefault="00376C83" w:rsidP="00114799">
            <w:pPr>
              <w:pStyle w:val="ListParagraph"/>
              <w:numPr>
                <w:ilvl w:val="0"/>
                <w:numId w:val="2"/>
              </w:numPr>
              <w:rPr>
                <w:rFonts w:ascii="Segoe UI" w:eastAsiaTheme="minorEastAsia" w:hAnsi="Segoe UI"/>
                <w:color w:val="4472C4" w:themeColor="accent1"/>
                <w:sz w:val="20"/>
                <w:szCs w:val="20"/>
              </w:rPr>
            </w:pPr>
            <w:r w:rsidRPr="004B7451">
              <w:rPr>
                <w:rFonts w:ascii="Segoe UI" w:eastAsiaTheme="minorEastAsia" w:hAnsi="Segoe UI"/>
                <w:color w:val="4472C4" w:themeColor="accent1"/>
                <w:sz w:val="20"/>
                <w:szCs w:val="20"/>
              </w:rPr>
              <w:t>All objectives learnt through guided reading.</w:t>
            </w:r>
          </w:p>
          <w:p w14:paraId="0001AEEE" w14:textId="77777777" w:rsidR="005F116F" w:rsidRPr="004B7451" w:rsidRDefault="005F116F" w:rsidP="00114799">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Make predictions based on what has been read so far.</w:t>
            </w:r>
          </w:p>
          <w:p w14:paraId="5BA098F5" w14:textId="77777777" w:rsidR="005F116F" w:rsidRPr="004B7451" w:rsidRDefault="005F116F" w:rsidP="00114799">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Introduce and discuss words within the context of the text, linking new meaning to known vocabulary.</w:t>
            </w:r>
          </w:p>
          <w:p w14:paraId="3B18C732" w14:textId="77777777" w:rsidR="005F116F" w:rsidRPr="004B7451" w:rsidRDefault="005F116F" w:rsidP="00114799">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 xml:space="preserve">Introduce, discuss and collect </w:t>
            </w:r>
            <w:proofErr w:type="spellStart"/>
            <w:r w:rsidRPr="004B7451">
              <w:rPr>
                <w:rFonts w:ascii="Segoe UI" w:hAnsi="Segoe UI"/>
                <w:color w:val="000000" w:themeColor="text1"/>
                <w:sz w:val="20"/>
                <w:szCs w:val="20"/>
              </w:rPr>
              <w:t>favourite</w:t>
            </w:r>
            <w:proofErr w:type="spellEnd"/>
            <w:r w:rsidRPr="004B7451">
              <w:rPr>
                <w:rFonts w:ascii="Segoe UI" w:hAnsi="Segoe UI"/>
                <w:color w:val="000000" w:themeColor="text1"/>
                <w:sz w:val="20"/>
                <w:szCs w:val="20"/>
              </w:rPr>
              <w:t xml:space="preserve"> words and phrases.</w:t>
            </w:r>
          </w:p>
          <w:p w14:paraId="409EA8D9" w14:textId="77777777" w:rsidR="005F116F" w:rsidRPr="004B7451" w:rsidRDefault="005F116F" w:rsidP="00114799">
            <w:pPr>
              <w:pStyle w:val="ListParagraph"/>
              <w:numPr>
                <w:ilvl w:val="0"/>
                <w:numId w:val="2"/>
              </w:numPr>
              <w:rPr>
                <w:rFonts w:ascii="Segoe UI" w:hAnsi="Segoe UI"/>
                <w:sz w:val="20"/>
                <w:szCs w:val="20"/>
              </w:rPr>
            </w:pPr>
            <w:r w:rsidRPr="004B7451">
              <w:rPr>
                <w:rFonts w:ascii="Segoe UI" w:hAnsi="Segoe UI"/>
                <w:sz w:val="20"/>
                <w:szCs w:val="20"/>
              </w:rPr>
              <w:t>Demonstrate understanding of fiction texts by asking and answering who, what, where, when, why and how questions.</w:t>
            </w:r>
          </w:p>
          <w:p w14:paraId="21C064F3" w14:textId="77777777" w:rsidR="005F116F" w:rsidRPr="004B7451" w:rsidRDefault="005F116F" w:rsidP="00114799">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Sequence and discuss the main events in stories.</w:t>
            </w:r>
          </w:p>
          <w:p w14:paraId="6CED8921" w14:textId="77777777" w:rsidR="005F116F" w:rsidRPr="004B7451" w:rsidRDefault="005F116F" w:rsidP="00114799">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Orally retell the story.</w:t>
            </w:r>
          </w:p>
          <w:p w14:paraId="6FB2A26F" w14:textId="77777777" w:rsidR="005F116F" w:rsidRPr="004B7451" w:rsidRDefault="005F116F" w:rsidP="00114799">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Develop and demonstrate their understanding of characters and events through role play and drama, drawing on language from the text.</w:t>
            </w:r>
          </w:p>
          <w:p w14:paraId="330E6872" w14:textId="77777777" w:rsidR="005F116F" w:rsidRPr="004B7451" w:rsidRDefault="005F116F" w:rsidP="00114799">
            <w:pPr>
              <w:pStyle w:val="ListParagraph"/>
              <w:numPr>
                <w:ilvl w:val="0"/>
                <w:numId w:val="2"/>
              </w:numPr>
              <w:rPr>
                <w:rFonts w:ascii="Segoe UI" w:hAnsi="Segoe UI"/>
                <w:color w:val="000000" w:themeColor="text1"/>
                <w:sz w:val="20"/>
                <w:szCs w:val="20"/>
              </w:rPr>
            </w:pPr>
            <w:r w:rsidRPr="004B7451">
              <w:rPr>
                <w:rFonts w:ascii="Segoe UI" w:hAnsi="Segoe UI"/>
                <w:color w:val="000000" w:themeColor="text1"/>
                <w:sz w:val="20"/>
                <w:szCs w:val="20"/>
              </w:rPr>
              <w:t>Explain and discuss their understanding, giving opinions and supporting with reasons using the question prompts: What do you think? How do you know? And the response: I think… I know that because...</w:t>
            </w:r>
          </w:p>
          <w:p w14:paraId="57F83851" w14:textId="27D469D6" w:rsidR="1F824E3D" w:rsidRPr="004B7451" w:rsidRDefault="005F116F" w:rsidP="00114799">
            <w:pPr>
              <w:pStyle w:val="ListParagraph"/>
              <w:numPr>
                <w:ilvl w:val="0"/>
                <w:numId w:val="2"/>
              </w:numPr>
              <w:spacing w:after="200" w:line="276" w:lineRule="auto"/>
              <w:rPr>
                <w:rFonts w:ascii="Segoe UI" w:eastAsia="Segoe UI" w:hAnsi="Segoe UI" w:cs="Segoe UI"/>
                <w:sz w:val="20"/>
                <w:szCs w:val="20"/>
                <w:u w:val="single"/>
                <w:lang w:val="en-GB"/>
              </w:rPr>
            </w:pPr>
            <w:r w:rsidRPr="004B7451">
              <w:rPr>
                <w:rFonts w:ascii="Segoe UI" w:hAnsi="Segoe UI"/>
                <w:color w:val="000000" w:themeColor="text1"/>
                <w:sz w:val="20"/>
                <w:szCs w:val="20"/>
              </w:rPr>
              <w:t xml:space="preserve">Make inferences about characters and events using evidence from the text using question </w:t>
            </w:r>
            <w:r w:rsidRPr="004B7451">
              <w:rPr>
                <w:rFonts w:ascii="Segoe UI" w:hAnsi="Segoe UI"/>
                <w:color w:val="000000" w:themeColor="text1"/>
                <w:sz w:val="20"/>
                <w:szCs w:val="20"/>
              </w:rPr>
              <w:lastRenderedPageBreak/>
              <w:t>prompts, such as: How does he feel? How do you know? And the response: I think he feels… I know</w:t>
            </w:r>
            <w:r w:rsidR="000E535C" w:rsidRPr="004B7451">
              <w:rPr>
                <w:rFonts w:ascii="Segoe UI" w:hAnsi="Segoe UI"/>
                <w:color w:val="000000" w:themeColor="text1"/>
                <w:sz w:val="20"/>
                <w:szCs w:val="20"/>
              </w:rPr>
              <w:t xml:space="preserve"> that because…</w:t>
            </w:r>
          </w:p>
          <w:p w14:paraId="45C49D78" w14:textId="77777777" w:rsidR="004B7451" w:rsidRPr="004B7451" w:rsidRDefault="004B7451" w:rsidP="004B7451">
            <w:pPr>
              <w:spacing w:after="200" w:line="276" w:lineRule="auto"/>
              <w:rPr>
                <w:rFonts w:ascii="Segoe UI" w:eastAsia="Segoe UI" w:hAnsi="Segoe UI" w:cs="Segoe UI"/>
                <w:sz w:val="20"/>
                <w:szCs w:val="20"/>
                <w:u w:val="single"/>
                <w:lang w:val="en-GB"/>
              </w:rPr>
            </w:pPr>
          </w:p>
          <w:p w14:paraId="31D2418F" w14:textId="77777777" w:rsidR="0026344F" w:rsidRPr="004B7451" w:rsidRDefault="0026344F" w:rsidP="004B7451">
            <w:pPr>
              <w:rPr>
                <w:rFonts w:ascii="Segoe UI" w:hAnsi="Segoe UI"/>
                <w:sz w:val="20"/>
                <w:szCs w:val="20"/>
                <w:u w:val="single"/>
              </w:rPr>
            </w:pPr>
          </w:p>
          <w:p w14:paraId="5EF46E29" w14:textId="77777777" w:rsidR="00AB1783" w:rsidRPr="004B7451" w:rsidRDefault="00AB1783" w:rsidP="004E474B">
            <w:pPr>
              <w:jc w:val="center"/>
              <w:rPr>
                <w:rFonts w:ascii="Segoe UI" w:hAnsi="Segoe UI"/>
                <w:b/>
                <w:bCs/>
                <w:sz w:val="20"/>
                <w:szCs w:val="20"/>
                <w:u w:val="single"/>
              </w:rPr>
            </w:pPr>
            <w:r w:rsidRPr="004B7451">
              <w:rPr>
                <w:rFonts w:ascii="Segoe UI" w:hAnsi="Segoe UI"/>
                <w:b/>
                <w:bCs/>
                <w:sz w:val="20"/>
                <w:szCs w:val="20"/>
                <w:u w:val="single"/>
              </w:rPr>
              <w:t>Vocabulary, Grammar and Punctuation</w:t>
            </w:r>
          </w:p>
          <w:p w14:paraId="0DA9BA97" w14:textId="10B39B25" w:rsidR="7120F715" w:rsidRPr="004B7451" w:rsidRDefault="00670E73" w:rsidP="00114799">
            <w:pPr>
              <w:pStyle w:val="ListParagraph"/>
              <w:numPr>
                <w:ilvl w:val="0"/>
                <w:numId w:val="2"/>
              </w:numPr>
              <w:spacing w:after="200" w:line="276" w:lineRule="auto"/>
              <w:rPr>
                <w:rFonts w:ascii="Segoe UI" w:eastAsia="Segoe UI" w:hAnsi="Segoe UI" w:cs="Segoe UI"/>
                <w:sz w:val="20"/>
                <w:szCs w:val="20"/>
                <w:lang w:val="en-GB"/>
              </w:rPr>
            </w:pPr>
            <w:r w:rsidRPr="004B7451">
              <w:rPr>
                <w:rFonts w:ascii="Segoe UI" w:eastAsia="Segoe UI" w:hAnsi="Segoe UI" w:cs="Segoe UI"/>
                <w:sz w:val="20"/>
                <w:szCs w:val="20"/>
                <w:lang w:val="en-GB"/>
              </w:rPr>
              <w:t>Use the subordinating conjunction ‘if’.</w:t>
            </w:r>
          </w:p>
          <w:p w14:paraId="55539BEE" w14:textId="249B02DB" w:rsidR="009C587A" w:rsidRPr="004B7451" w:rsidRDefault="009C587A" w:rsidP="00114799">
            <w:pPr>
              <w:pStyle w:val="ListParagraph"/>
              <w:numPr>
                <w:ilvl w:val="0"/>
                <w:numId w:val="2"/>
              </w:numPr>
              <w:spacing w:after="200" w:line="276" w:lineRule="auto"/>
              <w:rPr>
                <w:rFonts w:ascii="Segoe UI" w:eastAsia="Segoe UI" w:hAnsi="Segoe UI" w:cs="Segoe UI"/>
                <w:sz w:val="20"/>
                <w:szCs w:val="20"/>
                <w:lang w:val="en-GB"/>
              </w:rPr>
            </w:pPr>
            <w:r w:rsidRPr="004B7451">
              <w:rPr>
                <w:rFonts w:ascii="Segoe UI" w:eastAsia="Segoe UI" w:hAnsi="Segoe UI" w:cs="Segoe UI"/>
                <w:sz w:val="20"/>
                <w:szCs w:val="20"/>
                <w:lang w:val="en-GB"/>
              </w:rPr>
              <w:t>Use the subordinating conjunction ‘that’.</w:t>
            </w:r>
          </w:p>
          <w:p w14:paraId="25EF0D18" w14:textId="35D9AE91" w:rsidR="008627F4" w:rsidRPr="004B7451" w:rsidRDefault="00C00F1E" w:rsidP="008627F4">
            <w:pPr>
              <w:pStyle w:val="ListParagraph"/>
              <w:numPr>
                <w:ilvl w:val="0"/>
                <w:numId w:val="2"/>
              </w:numPr>
              <w:rPr>
                <w:rFonts w:ascii="Segoe UI" w:eastAsia="Segoe UI" w:hAnsi="Segoe UI" w:cs="Segoe UI"/>
                <w:sz w:val="20"/>
                <w:szCs w:val="20"/>
              </w:rPr>
            </w:pPr>
            <w:r w:rsidRPr="004B7451">
              <w:rPr>
                <w:rFonts w:ascii="Segoe UI" w:eastAsia="Segoe UI" w:hAnsi="Segoe UI" w:cs="Segoe UI"/>
                <w:sz w:val="20"/>
                <w:szCs w:val="20"/>
              </w:rPr>
              <w:t xml:space="preserve">Identify and use question sentences and punctuate with a question mark. </w:t>
            </w:r>
          </w:p>
          <w:p w14:paraId="7B0ABCE0" w14:textId="77777777" w:rsidR="008627F4" w:rsidRPr="004B7451" w:rsidRDefault="008627F4" w:rsidP="008627F4">
            <w:pPr>
              <w:pStyle w:val="ListParagraph"/>
              <w:ind w:left="360"/>
              <w:rPr>
                <w:rFonts w:ascii="Segoe UI" w:eastAsia="Segoe UI" w:hAnsi="Segoe UI" w:cs="Segoe UI"/>
                <w:sz w:val="20"/>
                <w:szCs w:val="20"/>
              </w:rPr>
            </w:pPr>
          </w:p>
          <w:p w14:paraId="383073DD" w14:textId="77777777" w:rsidR="008627F4" w:rsidRDefault="008627F4" w:rsidP="00481B8D">
            <w:pPr>
              <w:rPr>
                <w:rFonts w:ascii="Segoe UI" w:eastAsia="Segoe UI" w:hAnsi="Segoe UI" w:cs="Segoe UI"/>
                <w:sz w:val="20"/>
                <w:szCs w:val="20"/>
                <w:u w:val="single"/>
                <w:lang w:val="en-GB"/>
              </w:rPr>
            </w:pPr>
          </w:p>
          <w:p w14:paraId="755F30AD" w14:textId="77777777" w:rsidR="000D7AE8" w:rsidRPr="004B7451" w:rsidRDefault="000D7AE8" w:rsidP="00481B8D">
            <w:pPr>
              <w:rPr>
                <w:rFonts w:ascii="Segoe UI" w:eastAsia="Segoe UI" w:hAnsi="Segoe UI" w:cs="Segoe UI"/>
                <w:sz w:val="20"/>
                <w:szCs w:val="20"/>
                <w:u w:val="single"/>
                <w:lang w:val="en-GB"/>
              </w:rPr>
            </w:pPr>
          </w:p>
          <w:p w14:paraId="203E36EB" w14:textId="77777777" w:rsidR="00586E79" w:rsidRPr="004B7451" w:rsidRDefault="00586E79" w:rsidP="00B73D0F">
            <w:pPr>
              <w:jc w:val="center"/>
              <w:rPr>
                <w:rFonts w:ascii="Segoe UI" w:eastAsia="Segoe UI" w:hAnsi="Segoe UI" w:cs="Segoe UI"/>
                <w:sz w:val="20"/>
                <w:szCs w:val="20"/>
                <w:u w:val="single"/>
                <w:lang w:val="en-GB"/>
              </w:rPr>
            </w:pPr>
          </w:p>
          <w:p w14:paraId="5AD33466" w14:textId="02415A9F" w:rsidR="00412603" w:rsidRPr="004B7451" w:rsidRDefault="00E76A92" w:rsidP="00B73D0F">
            <w:pPr>
              <w:jc w:val="center"/>
              <w:rPr>
                <w:rFonts w:ascii="Segoe UI" w:eastAsia="Segoe UI" w:hAnsi="Segoe UI" w:cs="Segoe UI"/>
                <w:b/>
                <w:bCs/>
                <w:sz w:val="20"/>
                <w:szCs w:val="20"/>
                <w:u w:val="single"/>
                <w:lang w:val="en-GB"/>
              </w:rPr>
            </w:pPr>
            <w:r w:rsidRPr="004B7451">
              <w:rPr>
                <w:rFonts w:ascii="Segoe UI" w:eastAsia="Segoe UI" w:hAnsi="Segoe UI" w:cs="Segoe UI"/>
                <w:b/>
                <w:bCs/>
                <w:sz w:val="20"/>
                <w:szCs w:val="20"/>
                <w:u w:val="single"/>
                <w:lang w:val="en-GB"/>
              </w:rPr>
              <w:t>Composition</w:t>
            </w:r>
          </w:p>
          <w:p w14:paraId="3FAB4B02" w14:textId="77777777" w:rsidR="00B73D0F" w:rsidRPr="004B7451" w:rsidRDefault="00B73D0F" w:rsidP="00B73D0F">
            <w:pPr>
              <w:jc w:val="center"/>
              <w:rPr>
                <w:rFonts w:ascii="Segoe UI" w:eastAsia="Segoe UI" w:hAnsi="Segoe UI" w:cs="Segoe UI"/>
                <w:sz w:val="20"/>
                <w:szCs w:val="20"/>
                <w:u w:val="single"/>
                <w:lang w:val="en-GB"/>
              </w:rPr>
            </w:pPr>
          </w:p>
          <w:p w14:paraId="69928AFC" w14:textId="496CE6BA" w:rsidR="7120F715" w:rsidRPr="004B7451" w:rsidRDefault="00B62500" w:rsidP="00114799">
            <w:pPr>
              <w:pStyle w:val="ListParagraph"/>
              <w:numPr>
                <w:ilvl w:val="0"/>
                <w:numId w:val="2"/>
              </w:numPr>
              <w:spacing w:after="200" w:line="276" w:lineRule="auto"/>
              <w:rPr>
                <w:rFonts w:ascii="Segoe UI" w:eastAsia="Segoe UI" w:hAnsi="Segoe UI" w:cs="Segoe UI"/>
                <w:color w:val="000000" w:themeColor="text1"/>
                <w:sz w:val="20"/>
                <w:szCs w:val="20"/>
                <w:lang w:val="en-GB"/>
              </w:rPr>
            </w:pPr>
            <w:r w:rsidRPr="004B7451">
              <w:rPr>
                <w:rFonts w:ascii="Segoe UI" w:eastAsia="Segoe UI" w:hAnsi="Segoe UI" w:cs="Segoe UI"/>
                <w:color w:val="000000" w:themeColor="text1"/>
                <w:sz w:val="20"/>
                <w:szCs w:val="20"/>
                <w:lang w:val="en-GB"/>
              </w:rPr>
              <w:t>Writing objectives covered ever</w:t>
            </w:r>
            <w:r w:rsidR="000B4C96" w:rsidRPr="004B7451">
              <w:rPr>
                <w:rFonts w:ascii="Segoe UI" w:eastAsia="Segoe UI" w:hAnsi="Segoe UI" w:cs="Segoe UI"/>
                <w:color w:val="000000" w:themeColor="text1"/>
                <w:sz w:val="20"/>
                <w:szCs w:val="20"/>
                <w:lang w:val="en-GB"/>
              </w:rPr>
              <w:t>y</w:t>
            </w:r>
            <w:r w:rsidRPr="004B7451">
              <w:rPr>
                <w:rFonts w:ascii="Segoe UI" w:eastAsia="Segoe UI" w:hAnsi="Segoe UI" w:cs="Segoe UI"/>
                <w:color w:val="000000" w:themeColor="text1"/>
                <w:sz w:val="20"/>
                <w:szCs w:val="20"/>
                <w:lang w:val="en-GB"/>
              </w:rPr>
              <w:t xml:space="preserve"> unit – see end of document.</w:t>
            </w:r>
          </w:p>
          <w:p w14:paraId="077F3354" w14:textId="77777777" w:rsidR="00FA0275" w:rsidRDefault="00FA0275" w:rsidP="00FA0275">
            <w:pPr>
              <w:rPr>
                <w:rFonts w:ascii="Segoe UI" w:hAnsi="Segoe UI"/>
                <w:sz w:val="20"/>
                <w:szCs w:val="20"/>
                <w:lang w:val="en-GB"/>
              </w:rPr>
            </w:pPr>
          </w:p>
          <w:p w14:paraId="38E0629E" w14:textId="77777777" w:rsidR="000D7AE8" w:rsidRDefault="000D7AE8" w:rsidP="00FA0275">
            <w:pPr>
              <w:rPr>
                <w:rFonts w:ascii="Segoe UI" w:hAnsi="Segoe UI"/>
                <w:sz w:val="20"/>
                <w:szCs w:val="20"/>
                <w:lang w:val="en-GB"/>
              </w:rPr>
            </w:pPr>
          </w:p>
          <w:p w14:paraId="4FB88C2E" w14:textId="77777777" w:rsidR="000D7AE8" w:rsidRPr="004B7451" w:rsidRDefault="000D7AE8" w:rsidP="00FA0275">
            <w:pPr>
              <w:rPr>
                <w:rFonts w:ascii="Segoe UI" w:hAnsi="Segoe UI"/>
                <w:sz w:val="20"/>
                <w:szCs w:val="20"/>
                <w:lang w:val="en-GB"/>
              </w:rPr>
            </w:pPr>
          </w:p>
          <w:p w14:paraId="4D7BC5F0" w14:textId="77777777" w:rsidR="005F7C89" w:rsidRPr="004B7451" w:rsidRDefault="005F7C89" w:rsidP="00FA0275">
            <w:pPr>
              <w:rPr>
                <w:rFonts w:ascii="Segoe UI" w:hAnsi="Segoe UI"/>
                <w:sz w:val="20"/>
                <w:szCs w:val="20"/>
                <w:lang w:val="en-GB"/>
              </w:rPr>
            </w:pPr>
          </w:p>
          <w:p w14:paraId="568BFB31" w14:textId="77777777" w:rsidR="00FB05BC" w:rsidRPr="004B7451" w:rsidRDefault="00FB05BC" w:rsidP="00FA0275">
            <w:pPr>
              <w:rPr>
                <w:rFonts w:ascii="Segoe UI" w:hAnsi="Segoe UI"/>
                <w:sz w:val="20"/>
                <w:szCs w:val="20"/>
                <w:lang w:val="en-GB"/>
              </w:rPr>
            </w:pPr>
          </w:p>
          <w:p w14:paraId="72941EBC" w14:textId="77777777" w:rsidR="00FA0275" w:rsidRPr="000D7AE8" w:rsidRDefault="00FA0275" w:rsidP="004E474B">
            <w:pPr>
              <w:pStyle w:val="ListParagraph"/>
              <w:spacing w:line="276" w:lineRule="auto"/>
              <w:ind w:left="360"/>
              <w:jc w:val="center"/>
              <w:rPr>
                <w:rFonts w:ascii="Segoe UI" w:eastAsia="Segoe UI" w:hAnsi="Segoe UI" w:cs="Segoe UI"/>
                <w:b/>
                <w:bCs/>
                <w:sz w:val="24"/>
                <w:szCs w:val="24"/>
                <w:u w:val="single"/>
                <w:lang w:val="en-GB"/>
              </w:rPr>
            </w:pPr>
            <w:r w:rsidRPr="000D7AE8">
              <w:rPr>
                <w:rFonts w:ascii="Segoe UI" w:eastAsia="Segoe UI" w:hAnsi="Segoe UI" w:cs="Segoe UI"/>
                <w:b/>
                <w:bCs/>
                <w:sz w:val="24"/>
                <w:szCs w:val="24"/>
                <w:u w:val="single"/>
                <w:lang w:val="en-GB"/>
              </w:rPr>
              <w:t>Non-Fiction</w:t>
            </w:r>
          </w:p>
          <w:p w14:paraId="301C4696" w14:textId="787DC6CE" w:rsidR="00C24D79" w:rsidRPr="004B7451" w:rsidRDefault="005C75F0" w:rsidP="002B2EBD">
            <w:pPr>
              <w:jc w:val="center"/>
              <w:rPr>
                <w:rFonts w:ascii="Segoe UI" w:hAnsi="Segoe UI"/>
                <w:sz w:val="20"/>
                <w:szCs w:val="20"/>
                <w:u w:val="single"/>
                <w:lang w:val="en-GB"/>
              </w:rPr>
            </w:pPr>
            <w:r w:rsidRPr="004B7451">
              <w:rPr>
                <w:rFonts w:ascii="Segoe UI" w:hAnsi="Segoe UI"/>
                <w:sz w:val="20"/>
                <w:szCs w:val="20"/>
                <w:u w:val="single"/>
                <w:lang w:val="en-GB"/>
              </w:rPr>
              <w:t>Persuasive Poster</w:t>
            </w:r>
            <w:r w:rsidR="00327935" w:rsidRPr="004B7451">
              <w:rPr>
                <w:rFonts w:ascii="Segoe UI" w:hAnsi="Segoe UI"/>
                <w:sz w:val="20"/>
                <w:szCs w:val="20"/>
                <w:u w:val="single"/>
                <w:lang w:val="en-GB"/>
              </w:rPr>
              <w:t xml:space="preserve"> advertising </w:t>
            </w:r>
            <w:r w:rsidR="0027435C" w:rsidRPr="004B7451">
              <w:rPr>
                <w:rFonts w:ascii="Segoe UI" w:hAnsi="Segoe UI"/>
                <w:sz w:val="20"/>
                <w:szCs w:val="20"/>
                <w:u w:val="single"/>
                <w:lang w:val="en-GB"/>
              </w:rPr>
              <w:t>Mudpuddle Farm</w:t>
            </w:r>
          </w:p>
          <w:p w14:paraId="5531E6A1" w14:textId="77777777" w:rsidR="00CC29BE" w:rsidRPr="004B7451" w:rsidRDefault="00CC29BE" w:rsidP="002B2EBD">
            <w:pPr>
              <w:jc w:val="center"/>
              <w:rPr>
                <w:rFonts w:ascii="Segoe UI" w:hAnsi="Segoe UI"/>
                <w:sz w:val="20"/>
                <w:szCs w:val="20"/>
                <w:u w:val="single"/>
                <w:lang w:val="en-GB"/>
              </w:rPr>
            </w:pPr>
          </w:p>
          <w:p w14:paraId="4835A07B" w14:textId="77777777" w:rsidR="00CC29BE" w:rsidRPr="004B7451" w:rsidRDefault="00CC29BE" w:rsidP="002B2EBD">
            <w:pPr>
              <w:jc w:val="center"/>
              <w:rPr>
                <w:rFonts w:ascii="Segoe UI" w:hAnsi="Segoe UI"/>
                <w:sz w:val="20"/>
                <w:szCs w:val="20"/>
                <w:u w:val="single"/>
                <w:lang w:val="en-GB"/>
              </w:rPr>
            </w:pPr>
          </w:p>
          <w:p w14:paraId="466B0BB1" w14:textId="77777777" w:rsidR="00CC29BE" w:rsidRPr="004B7451" w:rsidRDefault="00CC29BE" w:rsidP="002B2EBD">
            <w:pPr>
              <w:jc w:val="center"/>
              <w:rPr>
                <w:rFonts w:ascii="Segoe UI" w:hAnsi="Segoe UI"/>
                <w:sz w:val="20"/>
                <w:szCs w:val="20"/>
                <w:u w:val="single"/>
                <w:lang w:val="en-GB"/>
              </w:rPr>
            </w:pPr>
          </w:p>
          <w:p w14:paraId="57EFEC8F" w14:textId="77777777" w:rsidR="00CC29BE" w:rsidRPr="004B7451" w:rsidRDefault="00CC29BE" w:rsidP="002B2EBD">
            <w:pPr>
              <w:jc w:val="center"/>
              <w:rPr>
                <w:rFonts w:ascii="Segoe UI" w:hAnsi="Segoe UI"/>
                <w:sz w:val="20"/>
                <w:szCs w:val="20"/>
                <w:u w:val="single"/>
                <w:lang w:val="en-GB"/>
              </w:rPr>
            </w:pPr>
          </w:p>
          <w:p w14:paraId="4DF32BFC" w14:textId="77777777" w:rsidR="00CC29BE" w:rsidRPr="004B7451" w:rsidRDefault="00CC29BE" w:rsidP="002B2EBD">
            <w:pPr>
              <w:jc w:val="center"/>
              <w:rPr>
                <w:rFonts w:ascii="Segoe UI" w:hAnsi="Segoe UI"/>
                <w:sz w:val="20"/>
                <w:szCs w:val="20"/>
                <w:u w:val="single"/>
                <w:lang w:val="en-GB"/>
              </w:rPr>
            </w:pPr>
          </w:p>
          <w:p w14:paraId="510521CA" w14:textId="77777777" w:rsidR="00CC29BE" w:rsidRPr="004B7451" w:rsidRDefault="00CC29BE" w:rsidP="002B2EBD">
            <w:pPr>
              <w:jc w:val="center"/>
              <w:rPr>
                <w:rFonts w:ascii="Segoe UI" w:hAnsi="Segoe UI"/>
                <w:sz w:val="20"/>
                <w:szCs w:val="20"/>
                <w:u w:val="single"/>
                <w:lang w:val="en-GB"/>
              </w:rPr>
            </w:pPr>
          </w:p>
          <w:p w14:paraId="02D2D2A0" w14:textId="77777777" w:rsidR="00CC29BE" w:rsidRDefault="00CC29BE" w:rsidP="002B2EBD">
            <w:pPr>
              <w:jc w:val="center"/>
              <w:rPr>
                <w:rFonts w:ascii="Segoe UI" w:hAnsi="Segoe UI"/>
                <w:sz w:val="20"/>
                <w:szCs w:val="20"/>
                <w:u w:val="single"/>
                <w:lang w:val="en-GB"/>
              </w:rPr>
            </w:pPr>
          </w:p>
          <w:p w14:paraId="6F1F8599" w14:textId="77777777" w:rsidR="00B5026A" w:rsidRDefault="00B5026A" w:rsidP="002B2EBD">
            <w:pPr>
              <w:jc w:val="center"/>
              <w:rPr>
                <w:rFonts w:ascii="Segoe UI" w:hAnsi="Segoe UI"/>
                <w:sz w:val="20"/>
                <w:szCs w:val="20"/>
                <w:u w:val="single"/>
                <w:lang w:val="en-GB"/>
              </w:rPr>
            </w:pPr>
          </w:p>
          <w:p w14:paraId="0C08DA30" w14:textId="77777777" w:rsidR="00B5026A" w:rsidRPr="004B7451" w:rsidRDefault="00B5026A" w:rsidP="002B2EBD">
            <w:pPr>
              <w:jc w:val="center"/>
              <w:rPr>
                <w:rFonts w:ascii="Segoe UI" w:hAnsi="Segoe UI"/>
                <w:sz w:val="20"/>
                <w:szCs w:val="20"/>
                <w:u w:val="single"/>
                <w:lang w:val="en-GB"/>
              </w:rPr>
            </w:pPr>
          </w:p>
          <w:p w14:paraId="75760C71" w14:textId="77777777" w:rsidR="00CC29BE" w:rsidRPr="004B7451" w:rsidRDefault="00CC29BE" w:rsidP="002B2EBD">
            <w:pPr>
              <w:jc w:val="center"/>
              <w:rPr>
                <w:rFonts w:ascii="Segoe UI" w:hAnsi="Segoe UI"/>
                <w:sz w:val="20"/>
                <w:szCs w:val="20"/>
                <w:u w:val="single"/>
                <w:lang w:val="en-GB"/>
              </w:rPr>
            </w:pPr>
          </w:p>
          <w:p w14:paraId="154528AF" w14:textId="4CC844CF" w:rsidR="00C24D79" w:rsidRPr="00B5026A" w:rsidRDefault="00C24D79" w:rsidP="000D7AE8">
            <w:pPr>
              <w:jc w:val="center"/>
              <w:rPr>
                <w:rFonts w:ascii="Segoe UI" w:hAnsi="Segoe UI"/>
                <w:b/>
                <w:bCs/>
                <w:sz w:val="20"/>
                <w:szCs w:val="20"/>
                <w:u w:val="single"/>
                <w:lang w:val="en-GB"/>
              </w:rPr>
            </w:pPr>
            <w:r w:rsidRPr="00B5026A">
              <w:rPr>
                <w:rFonts w:ascii="Segoe UI" w:hAnsi="Segoe UI"/>
                <w:b/>
                <w:bCs/>
                <w:sz w:val="20"/>
                <w:szCs w:val="20"/>
                <w:u w:val="single"/>
                <w:lang w:val="en-GB"/>
              </w:rPr>
              <w:lastRenderedPageBreak/>
              <w:t>Reading</w:t>
            </w:r>
          </w:p>
          <w:p w14:paraId="4DB5E4DF" w14:textId="77777777" w:rsidR="00CA3B69" w:rsidRPr="004B7451" w:rsidRDefault="00CA3B69" w:rsidP="004E474B">
            <w:pPr>
              <w:spacing w:line="259" w:lineRule="auto"/>
              <w:rPr>
                <w:rFonts w:ascii="Segoe UI" w:hAnsi="Segoe UI"/>
                <w:sz w:val="20"/>
                <w:szCs w:val="20"/>
              </w:rPr>
            </w:pPr>
            <w:r w:rsidRPr="004B7451">
              <w:rPr>
                <w:rFonts w:ascii="Segoe UI" w:eastAsiaTheme="minorEastAsia" w:hAnsi="Segoe UI"/>
                <w:color w:val="4472C4" w:themeColor="accent1"/>
                <w:sz w:val="20"/>
                <w:szCs w:val="20"/>
              </w:rPr>
              <w:t xml:space="preserve">Within each lesson, </w:t>
            </w:r>
            <w:proofErr w:type="spellStart"/>
            <w:r w:rsidRPr="004B7451">
              <w:rPr>
                <w:rFonts w:ascii="Segoe UI" w:eastAsiaTheme="minorEastAsia" w:hAnsi="Segoe UI"/>
                <w:color w:val="4472C4" w:themeColor="accent1"/>
                <w:sz w:val="20"/>
                <w:szCs w:val="20"/>
              </w:rPr>
              <w:t>practise</w:t>
            </w:r>
            <w:proofErr w:type="spellEnd"/>
            <w:r w:rsidRPr="004B7451">
              <w:rPr>
                <w:rFonts w:ascii="Segoe UI" w:eastAsiaTheme="minorEastAsia" w:hAnsi="Segoe UI"/>
                <w:color w:val="4472C4" w:themeColor="accent1"/>
                <w:sz w:val="20"/>
                <w:szCs w:val="20"/>
              </w:rPr>
              <w:t xml:space="preserve"> previous learning by answering questions which follow the objectives in blue.</w:t>
            </w:r>
          </w:p>
          <w:p w14:paraId="19592381" w14:textId="77777777" w:rsidR="004B02FC" w:rsidRPr="004B7451" w:rsidRDefault="004B02FC" w:rsidP="00114799">
            <w:pPr>
              <w:pStyle w:val="ListParagraph"/>
              <w:numPr>
                <w:ilvl w:val="0"/>
                <w:numId w:val="2"/>
              </w:numPr>
              <w:rPr>
                <w:rFonts w:ascii="Segoe UI" w:eastAsiaTheme="minorEastAsia" w:hAnsi="Segoe UI"/>
                <w:color w:val="4472C4" w:themeColor="accent1"/>
                <w:sz w:val="20"/>
                <w:szCs w:val="20"/>
                <w:u w:val="single"/>
              </w:rPr>
            </w:pPr>
            <w:r w:rsidRPr="004B7451">
              <w:rPr>
                <w:rFonts w:ascii="Segoe UI" w:eastAsiaTheme="minorEastAsia" w:hAnsi="Segoe UI"/>
                <w:color w:val="4472C4" w:themeColor="accent1"/>
                <w:sz w:val="20"/>
                <w:szCs w:val="20"/>
              </w:rPr>
              <w:t>All objectives learnt through guided reading</w:t>
            </w:r>
          </w:p>
          <w:p w14:paraId="17830B6E" w14:textId="195A4A50" w:rsidR="00072C54" w:rsidRPr="004B7451" w:rsidRDefault="00072C54" w:rsidP="00EF6190">
            <w:pPr>
              <w:pStyle w:val="ListParagraph"/>
              <w:ind w:left="360"/>
              <w:rPr>
                <w:rFonts w:ascii="Segoe UI" w:hAnsi="Segoe UI"/>
                <w:sz w:val="20"/>
                <w:szCs w:val="20"/>
              </w:rPr>
            </w:pPr>
          </w:p>
          <w:p w14:paraId="215E5018" w14:textId="77777777" w:rsidR="00FE1049" w:rsidRPr="004B7451" w:rsidRDefault="00FE1049" w:rsidP="00114799">
            <w:pPr>
              <w:pStyle w:val="ListParagraph"/>
              <w:numPr>
                <w:ilvl w:val="0"/>
                <w:numId w:val="2"/>
              </w:numPr>
              <w:spacing w:after="160" w:line="259" w:lineRule="auto"/>
              <w:rPr>
                <w:rFonts w:ascii="Segoe UI" w:hAnsi="Segoe UI"/>
                <w:sz w:val="20"/>
                <w:szCs w:val="20"/>
              </w:rPr>
            </w:pPr>
            <w:r w:rsidRPr="004B7451">
              <w:rPr>
                <w:rFonts w:ascii="Segoe UI" w:hAnsi="Segoe UI"/>
                <w:sz w:val="20"/>
                <w:szCs w:val="20"/>
              </w:rPr>
              <w:t>Introduce and discuss words within the context of the text, linking new meaning to known vocabulary.</w:t>
            </w:r>
          </w:p>
          <w:p w14:paraId="3A33743F" w14:textId="77777777" w:rsidR="00FE1049" w:rsidRPr="004B7451" w:rsidRDefault="00FE1049" w:rsidP="00114799">
            <w:pPr>
              <w:pStyle w:val="ListParagraph"/>
              <w:numPr>
                <w:ilvl w:val="0"/>
                <w:numId w:val="2"/>
              </w:numPr>
              <w:spacing w:after="160" w:line="259" w:lineRule="auto"/>
              <w:rPr>
                <w:rFonts w:ascii="Segoe UI" w:hAnsi="Segoe UI"/>
                <w:sz w:val="20"/>
                <w:szCs w:val="20"/>
              </w:rPr>
            </w:pPr>
            <w:r w:rsidRPr="004B7451">
              <w:rPr>
                <w:rFonts w:ascii="Segoe UI" w:hAnsi="Segoe UI"/>
                <w:sz w:val="20"/>
                <w:szCs w:val="20"/>
              </w:rPr>
              <w:t xml:space="preserve">Introduce, discuss and collect </w:t>
            </w:r>
            <w:proofErr w:type="spellStart"/>
            <w:r w:rsidRPr="004B7451">
              <w:rPr>
                <w:rFonts w:ascii="Segoe UI" w:hAnsi="Segoe UI"/>
                <w:sz w:val="20"/>
                <w:szCs w:val="20"/>
              </w:rPr>
              <w:t>favourite</w:t>
            </w:r>
            <w:proofErr w:type="spellEnd"/>
            <w:r w:rsidRPr="004B7451">
              <w:rPr>
                <w:rFonts w:ascii="Segoe UI" w:hAnsi="Segoe UI"/>
                <w:sz w:val="20"/>
                <w:szCs w:val="20"/>
              </w:rPr>
              <w:t xml:space="preserve"> words and phrases.</w:t>
            </w:r>
          </w:p>
          <w:p w14:paraId="62FF7252" w14:textId="77777777" w:rsidR="00FE1049" w:rsidRPr="004B7451" w:rsidRDefault="00FE1049" w:rsidP="00114799">
            <w:pPr>
              <w:pStyle w:val="ListParagraph"/>
              <w:numPr>
                <w:ilvl w:val="0"/>
                <w:numId w:val="2"/>
              </w:numPr>
              <w:spacing w:after="160" w:line="259" w:lineRule="auto"/>
              <w:rPr>
                <w:rFonts w:ascii="Segoe UI" w:hAnsi="Segoe UI"/>
                <w:color w:val="000000" w:themeColor="text1"/>
                <w:sz w:val="20"/>
                <w:szCs w:val="20"/>
              </w:rPr>
            </w:pPr>
            <w:r w:rsidRPr="004B7451">
              <w:rPr>
                <w:rFonts w:ascii="Segoe UI" w:hAnsi="Segoe UI"/>
                <w:color w:val="000000" w:themeColor="text1"/>
                <w:sz w:val="20"/>
                <w:szCs w:val="20"/>
              </w:rPr>
              <w:t>Demonstrate understanding of non-fiction texts by asking who, what, where, when, why and how questions.</w:t>
            </w:r>
          </w:p>
          <w:p w14:paraId="7CD1A108" w14:textId="77777777" w:rsidR="00FE1049" w:rsidRDefault="00FE1049" w:rsidP="00114799">
            <w:pPr>
              <w:pStyle w:val="ListParagraph"/>
              <w:numPr>
                <w:ilvl w:val="0"/>
                <w:numId w:val="2"/>
              </w:numPr>
              <w:spacing w:after="160" w:line="259" w:lineRule="auto"/>
              <w:rPr>
                <w:rFonts w:ascii="Segoe UI" w:hAnsi="Segoe UI"/>
                <w:color w:val="000000" w:themeColor="text1"/>
                <w:sz w:val="20"/>
                <w:szCs w:val="20"/>
              </w:rPr>
            </w:pPr>
            <w:r w:rsidRPr="004B7451">
              <w:rPr>
                <w:rFonts w:ascii="Segoe UI" w:hAnsi="Segoe UI"/>
                <w:color w:val="000000" w:themeColor="text1"/>
                <w:sz w:val="20"/>
                <w:szCs w:val="20"/>
              </w:rPr>
              <w:t>Explain and discuss their understanding, giving opinions and supporting with reasons using the question prompts: What do you think? How do you know? And the response: I think… I know that because...</w:t>
            </w:r>
          </w:p>
          <w:p w14:paraId="7E27DF07" w14:textId="2FE1D9EC" w:rsidR="00965066" w:rsidRPr="007E3BF4" w:rsidRDefault="00965066" w:rsidP="00114799">
            <w:pPr>
              <w:pStyle w:val="ListParagraph"/>
              <w:numPr>
                <w:ilvl w:val="0"/>
                <w:numId w:val="2"/>
              </w:numPr>
              <w:spacing w:after="160" w:line="259" w:lineRule="auto"/>
              <w:rPr>
                <w:rFonts w:ascii="Segoe UI" w:hAnsi="Segoe UI"/>
                <w:color w:val="000000" w:themeColor="text1"/>
                <w:sz w:val="20"/>
                <w:szCs w:val="20"/>
              </w:rPr>
            </w:pPr>
            <w:r>
              <w:t xml:space="preserve">Identify how specific information is </w:t>
            </w:r>
            <w:proofErr w:type="spellStart"/>
            <w:r>
              <w:t>organised</w:t>
            </w:r>
            <w:proofErr w:type="spellEnd"/>
            <w:r>
              <w:t xml:space="preserve"> within a persuasive poster </w:t>
            </w:r>
            <w:r w:rsidRPr="007E3BF4">
              <w:rPr>
                <w:sz w:val="20"/>
                <w:szCs w:val="20"/>
              </w:rPr>
              <w:t xml:space="preserve">e.g. </w:t>
            </w:r>
            <w:r w:rsidR="008856B6" w:rsidRPr="007E3BF4">
              <w:rPr>
                <w:sz w:val="20"/>
                <w:szCs w:val="20"/>
              </w:rPr>
              <w:t xml:space="preserve">present </w:t>
            </w:r>
            <w:proofErr w:type="spellStart"/>
            <w:r w:rsidR="008856B6" w:rsidRPr="007E3BF4">
              <w:rPr>
                <w:sz w:val="20"/>
                <w:szCs w:val="20"/>
              </w:rPr>
              <w:t>tesne</w:t>
            </w:r>
            <w:proofErr w:type="spellEnd"/>
            <w:r w:rsidR="008856B6" w:rsidRPr="007E3BF4">
              <w:rPr>
                <w:sz w:val="20"/>
                <w:szCs w:val="20"/>
              </w:rPr>
              <w:t xml:space="preserve">, </w:t>
            </w:r>
            <w:proofErr w:type="spellStart"/>
            <w:r w:rsidR="001958E1" w:rsidRPr="007E3BF4">
              <w:rPr>
                <w:sz w:val="20"/>
                <w:szCs w:val="20"/>
              </w:rPr>
              <w:t>beigns</w:t>
            </w:r>
            <w:proofErr w:type="spellEnd"/>
            <w:r w:rsidR="001958E1" w:rsidRPr="007E3BF4">
              <w:rPr>
                <w:sz w:val="20"/>
                <w:szCs w:val="20"/>
              </w:rPr>
              <w:t xml:space="preserve"> with question, </w:t>
            </w:r>
            <w:r w:rsidR="003A0EB8" w:rsidRPr="007E3BF4">
              <w:rPr>
                <w:sz w:val="20"/>
                <w:szCs w:val="20"/>
              </w:rPr>
              <w:t>exaggeration/flattery</w:t>
            </w:r>
            <w:r w:rsidR="001958E1" w:rsidRPr="007E3BF4">
              <w:rPr>
                <w:sz w:val="20"/>
                <w:szCs w:val="20"/>
              </w:rPr>
              <w:t xml:space="preserve">, clear presentation, </w:t>
            </w:r>
            <w:r w:rsidR="003A0EB8" w:rsidRPr="007E3BF4">
              <w:rPr>
                <w:sz w:val="20"/>
                <w:szCs w:val="20"/>
              </w:rPr>
              <w:t>temporal conjunctions (</w:t>
            </w:r>
            <w:r w:rsidR="00867E80" w:rsidRPr="007E3BF4">
              <w:rPr>
                <w:sz w:val="20"/>
                <w:szCs w:val="20"/>
              </w:rPr>
              <w:t>before, until, at once, now)</w:t>
            </w:r>
            <w:r w:rsidR="007E3BF4" w:rsidRPr="007E3BF4">
              <w:rPr>
                <w:sz w:val="20"/>
                <w:szCs w:val="20"/>
              </w:rPr>
              <w:t>, catchy names/slogan.</w:t>
            </w:r>
          </w:p>
          <w:p w14:paraId="480E57A6" w14:textId="68891207" w:rsidR="00072C54" w:rsidRPr="007E3BF4" w:rsidRDefault="00A74B8D" w:rsidP="00A74B8D">
            <w:pPr>
              <w:pStyle w:val="ListParagraph"/>
              <w:numPr>
                <w:ilvl w:val="0"/>
                <w:numId w:val="2"/>
              </w:numPr>
              <w:rPr>
                <w:rFonts w:ascii="Segoe UI" w:hAnsi="Segoe UI"/>
                <w:sz w:val="20"/>
                <w:szCs w:val="20"/>
              </w:rPr>
            </w:pPr>
            <w:r w:rsidRPr="007E3BF4">
              <w:rPr>
                <w:rFonts w:ascii="Segoe UI" w:hAnsi="Segoe UI"/>
                <w:sz w:val="20"/>
                <w:szCs w:val="20"/>
              </w:rPr>
              <w:t xml:space="preserve">Identify and explain </w:t>
            </w:r>
            <w:r w:rsidR="007E3BF4" w:rsidRPr="007E3BF4">
              <w:rPr>
                <w:rFonts w:ascii="Segoe UI" w:hAnsi="Segoe UI"/>
                <w:sz w:val="20"/>
                <w:szCs w:val="20"/>
              </w:rPr>
              <w:t>alliteration.</w:t>
            </w:r>
          </w:p>
          <w:p w14:paraId="61D658C6" w14:textId="77777777" w:rsidR="002E27E4" w:rsidRDefault="002E27E4" w:rsidP="002B522E">
            <w:pPr>
              <w:rPr>
                <w:rFonts w:ascii="Segoe UI" w:hAnsi="Segoe UI"/>
                <w:sz w:val="20"/>
                <w:szCs w:val="20"/>
              </w:rPr>
            </w:pPr>
          </w:p>
          <w:p w14:paraId="7437A29C" w14:textId="77777777" w:rsidR="00B5026A" w:rsidRPr="004B7451" w:rsidRDefault="00B5026A" w:rsidP="002B522E">
            <w:pPr>
              <w:rPr>
                <w:rFonts w:ascii="Segoe UI" w:hAnsi="Segoe UI"/>
                <w:sz w:val="20"/>
                <w:szCs w:val="20"/>
              </w:rPr>
            </w:pPr>
          </w:p>
          <w:p w14:paraId="5AAF29A3" w14:textId="77777777" w:rsidR="00072C54" w:rsidRPr="000D7AE8" w:rsidRDefault="00072C54" w:rsidP="004E474B">
            <w:pPr>
              <w:jc w:val="center"/>
              <w:rPr>
                <w:rFonts w:ascii="Segoe UI" w:hAnsi="Segoe UI"/>
                <w:b/>
                <w:bCs/>
                <w:sz w:val="20"/>
                <w:szCs w:val="20"/>
                <w:u w:val="single"/>
              </w:rPr>
            </w:pPr>
            <w:r w:rsidRPr="000D7AE8">
              <w:rPr>
                <w:rFonts w:ascii="Segoe UI" w:hAnsi="Segoe UI"/>
                <w:b/>
                <w:bCs/>
                <w:sz w:val="20"/>
                <w:szCs w:val="20"/>
                <w:u w:val="single"/>
              </w:rPr>
              <w:t>Vocabulary, Grammar and Punctuation</w:t>
            </w:r>
          </w:p>
          <w:p w14:paraId="009158F3" w14:textId="3C75F8F1" w:rsidR="00EF6190" w:rsidRPr="004B7451" w:rsidRDefault="009A2567" w:rsidP="00114799">
            <w:pPr>
              <w:pStyle w:val="ListParagraph"/>
              <w:numPr>
                <w:ilvl w:val="0"/>
                <w:numId w:val="2"/>
              </w:numPr>
              <w:rPr>
                <w:rFonts w:ascii="Segoe UI" w:hAnsi="Segoe UI"/>
                <w:sz w:val="20"/>
                <w:szCs w:val="20"/>
              </w:rPr>
            </w:pPr>
            <w:r w:rsidRPr="004B7451">
              <w:rPr>
                <w:rFonts w:ascii="Segoe UI" w:hAnsi="Segoe UI"/>
                <w:sz w:val="20"/>
                <w:szCs w:val="20"/>
              </w:rPr>
              <w:t>Use commas to separate items in a list.</w:t>
            </w:r>
          </w:p>
          <w:p w14:paraId="14DC1084" w14:textId="5409EFF0" w:rsidR="00C1059E" w:rsidRPr="004B7451" w:rsidRDefault="00C1059E" w:rsidP="00114799">
            <w:pPr>
              <w:pStyle w:val="ListParagraph"/>
              <w:numPr>
                <w:ilvl w:val="0"/>
                <w:numId w:val="2"/>
              </w:numPr>
              <w:rPr>
                <w:rFonts w:ascii="Segoe UI" w:hAnsi="Segoe UI"/>
                <w:sz w:val="20"/>
                <w:szCs w:val="20"/>
              </w:rPr>
            </w:pPr>
            <w:r w:rsidRPr="004B7451">
              <w:rPr>
                <w:rFonts w:ascii="Segoe UI" w:hAnsi="Segoe UI"/>
                <w:sz w:val="20"/>
                <w:szCs w:val="20"/>
              </w:rPr>
              <w:t>Use the subordinating conjunction ‘if’</w:t>
            </w:r>
            <w:r w:rsidR="000A74E7" w:rsidRPr="004B7451">
              <w:rPr>
                <w:rFonts w:ascii="Segoe UI" w:hAnsi="Segoe UI"/>
                <w:sz w:val="20"/>
                <w:szCs w:val="20"/>
              </w:rPr>
              <w:t xml:space="preserve"> to join clauses.</w:t>
            </w:r>
          </w:p>
          <w:p w14:paraId="61D15DDB" w14:textId="4C7ED8F1" w:rsidR="00C1059E" w:rsidRPr="004B7451" w:rsidRDefault="00C1059E" w:rsidP="00114799">
            <w:pPr>
              <w:pStyle w:val="ListParagraph"/>
              <w:numPr>
                <w:ilvl w:val="0"/>
                <w:numId w:val="2"/>
              </w:numPr>
              <w:rPr>
                <w:rFonts w:ascii="Segoe UI" w:hAnsi="Segoe UI"/>
                <w:sz w:val="20"/>
                <w:szCs w:val="20"/>
              </w:rPr>
            </w:pPr>
            <w:r w:rsidRPr="004B7451">
              <w:rPr>
                <w:rFonts w:ascii="Segoe UI" w:hAnsi="Segoe UI"/>
                <w:sz w:val="20"/>
                <w:szCs w:val="20"/>
              </w:rPr>
              <w:t xml:space="preserve">Use the </w:t>
            </w:r>
            <w:r w:rsidR="00135183" w:rsidRPr="004B7451">
              <w:rPr>
                <w:rFonts w:ascii="Segoe UI" w:hAnsi="Segoe UI"/>
                <w:sz w:val="20"/>
                <w:szCs w:val="20"/>
              </w:rPr>
              <w:t>co</w:t>
            </w:r>
            <w:r w:rsidRPr="004B7451">
              <w:rPr>
                <w:rFonts w:ascii="Segoe UI" w:hAnsi="Segoe UI"/>
                <w:sz w:val="20"/>
                <w:szCs w:val="20"/>
              </w:rPr>
              <w:t>ordinating conjunction ‘or’</w:t>
            </w:r>
            <w:r w:rsidR="000A74E7" w:rsidRPr="004B7451">
              <w:rPr>
                <w:rFonts w:ascii="Segoe UI" w:hAnsi="Segoe UI"/>
                <w:sz w:val="20"/>
                <w:szCs w:val="20"/>
              </w:rPr>
              <w:t xml:space="preserve"> to join words or clauses.</w:t>
            </w:r>
          </w:p>
          <w:p w14:paraId="39557F0D" w14:textId="6B92620E" w:rsidR="00E40D45" w:rsidRPr="004B7451" w:rsidRDefault="00E40D45" w:rsidP="00A74B8D">
            <w:pPr>
              <w:rPr>
                <w:rFonts w:ascii="Segoe UI" w:hAnsi="Segoe UI"/>
                <w:sz w:val="20"/>
                <w:szCs w:val="20"/>
              </w:rPr>
            </w:pPr>
          </w:p>
          <w:p w14:paraId="298BF66B" w14:textId="77777777" w:rsidR="00477F0C" w:rsidRPr="004B7451" w:rsidRDefault="00477F0C" w:rsidP="00477F0C">
            <w:pPr>
              <w:pStyle w:val="ListParagraph"/>
              <w:ind w:left="360"/>
              <w:rPr>
                <w:rFonts w:ascii="Segoe UI" w:eastAsia="Segoe UI" w:hAnsi="Segoe UI" w:cs="Segoe UI"/>
                <w:sz w:val="20"/>
                <w:szCs w:val="20"/>
              </w:rPr>
            </w:pPr>
          </w:p>
          <w:p w14:paraId="36AF7199" w14:textId="77777777" w:rsidR="00477F0C" w:rsidRDefault="00477F0C" w:rsidP="00477F0C">
            <w:pPr>
              <w:pStyle w:val="ListParagraph"/>
              <w:ind w:left="360"/>
              <w:rPr>
                <w:rFonts w:ascii="Segoe UI" w:eastAsia="Segoe UI" w:hAnsi="Segoe UI" w:cs="Segoe UI"/>
                <w:sz w:val="20"/>
                <w:szCs w:val="20"/>
              </w:rPr>
            </w:pPr>
          </w:p>
          <w:p w14:paraId="3DFA75D6" w14:textId="77777777" w:rsidR="000D7AE8" w:rsidRDefault="000D7AE8" w:rsidP="00477F0C">
            <w:pPr>
              <w:pStyle w:val="ListParagraph"/>
              <w:ind w:left="360"/>
              <w:rPr>
                <w:rFonts w:ascii="Segoe UI" w:eastAsia="Segoe UI" w:hAnsi="Segoe UI" w:cs="Segoe UI"/>
                <w:sz w:val="20"/>
                <w:szCs w:val="20"/>
              </w:rPr>
            </w:pPr>
          </w:p>
          <w:p w14:paraId="0329789F" w14:textId="77777777" w:rsidR="000D7AE8" w:rsidRDefault="000D7AE8" w:rsidP="00477F0C">
            <w:pPr>
              <w:pStyle w:val="ListParagraph"/>
              <w:ind w:left="360"/>
              <w:rPr>
                <w:rFonts w:ascii="Segoe UI" w:eastAsia="Segoe UI" w:hAnsi="Segoe UI" w:cs="Segoe UI"/>
                <w:sz w:val="20"/>
                <w:szCs w:val="20"/>
              </w:rPr>
            </w:pPr>
          </w:p>
          <w:p w14:paraId="648DED99" w14:textId="77777777" w:rsidR="000D7AE8" w:rsidRPr="007E3BF4" w:rsidRDefault="000D7AE8" w:rsidP="007E3BF4">
            <w:pPr>
              <w:rPr>
                <w:rFonts w:ascii="Segoe UI" w:eastAsia="Segoe UI" w:hAnsi="Segoe UI" w:cs="Segoe UI"/>
                <w:sz w:val="20"/>
                <w:szCs w:val="20"/>
              </w:rPr>
            </w:pPr>
          </w:p>
          <w:p w14:paraId="58EB346B" w14:textId="77777777" w:rsidR="000D7AE8" w:rsidRPr="004B7451" w:rsidRDefault="000D7AE8" w:rsidP="00477F0C">
            <w:pPr>
              <w:pStyle w:val="ListParagraph"/>
              <w:ind w:left="360"/>
              <w:rPr>
                <w:rFonts w:ascii="Segoe UI" w:eastAsia="Segoe UI" w:hAnsi="Segoe UI" w:cs="Segoe UI"/>
                <w:sz w:val="20"/>
                <w:szCs w:val="20"/>
              </w:rPr>
            </w:pPr>
          </w:p>
          <w:p w14:paraId="2A25D6E7" w14:textId="77777777" w:rsidR="00477F0C" w:rsidRDefault="00477F0C" w:rsidP="002544CF">
            <w:pPr>
              <w:pStyle w:val="ListParagraph"/>
              <w:ind w:left="360"/>
              <w:jc w:val="center"/>
              <w:rPr>
                <w:rFonts w:ascii="Segoe UI" w:eastAsia="Segoe UI" w:hAnsi="Segoe UI" w:cs="Segoe UI"/>
                <w:b/>
                <w:bCs/>
                <w:sz w:val="20"/>
                <w:szCs w:val="20"/>
                <w:u w:val="single"/>
              </w:rPr>
            </w:pPr>
            <w:r w:rsidRPr="000D7AE8">
              <w:rPr>
                <w:rFonts w:ascii="Segoe UI" w:eastAsia="Segoe UI" w:hAnsi="Segoe UI" w:cs="Segoe UI"/>
                <w:b/>
                <w:bCs/>
                <w:sz w:val="20"/>
                <w:szCs w:val="20"/>
                <w:u w:val="single"/>
              </w:rPr>
              <w:t>Composition</w:t>
            </w:r>
          </w:p>
          <w:p w14:paraId="791159B4" w14:textId="77777777" w:rsidR="000D7AE8" w:rsidRPr="000D7AE8" w:rsidRDefault="000D7AE8" w:rsidP="002544CF">
            <w:pPr>
              <w:pStyle w:val="ListParagraph"/>
              <w:ind w:left="360"/>
              <w:jc w:val="center"/>
              <w:rPr>
                <w:rFonts w:ascii="Segoe UI" w:eastAsia="Segoe UI" w:hAnsi="Segoe UI" w:cs="Segoe UI"/>
                <w:b/>
                <w:bCs/>
                <w:sz w:val="20"/>
                <w:szCs w:val="20"/>
                <w:u w:val="single"/>
              </w:rPr>
            </w:pPr>
          </w:p>
          <w:p w14:paraId="3E9214ED" w14:textId="7C6FB219" w:rsidR="00114799" w:rsidRPr="004B7451" w:rsidRDefault="00114799" w:rsidP="00114799">
            <w:pPr>
              <w:pStyle w:val="ListParagraph"/>
              <w:numPr>
                <w:ilvl w:val="0"/>
                <w:numId w:val="2"/>
              </w:numPr>
              <w:spacing w:after="200" w:line="276" w:lineRule="auto"/>
              <w:rPr>
                <w:rFonts w:ascii="Segoe UI" w:eastAsia="Segoe UI" w:hAnsi="Segoe UI" w:cs="Segoe UI"/>
                <w:color w:val="000000" w:themeColor="text1"/>
                <w:sz w:val="20"/>
                <w:szCs w:val="20"/>
                <w:lang w:val="en-GB"/>
              </w:rPr>
            </w:pPr>
            <w:r w:rsidRPr="004B7451">
              <w:rPr>
                <w:rFonts w:ascii="Segoe UI" w:eastAsia="Segoe UI" w:hAnsi="Segoe UI" w:cs="Segoe UI"/>
                <w:color w:val="000000" w:themeColor="text1"/>
                <w:sz w:val="20"/>
                <w:szCs w:val="20"/>
                <w:lang w:val="en-GB"/>
              </w:rPr>
              <w:t>Writing objectives covered every unit – see end of document.</w:t>
            </w:r>
          </w:p>
          <w:p w14:paraId="16B9C7EE" w14:textId="6F80E304" w:rsidR="00D621C8" w:rsidRPr="004B7451" w:rsidRDefault="00D621C8" w:rsidP="00114799">
            <w:pPr>
              <w:pStyle w:val="ListParagraph"/>
              <w:numPr>
                <w:ilvl w:val="0"/>
                <w:numId w:val="2"/>
              </w:numPr>
              <w:rPr>
                <w:rFonts w:ascii="Segoe UI" w:eastAsia="Calibri" w:hAnsi="Segoe UI" w:cs="Calibri"/>
                <w:sz w:val="20"/>
                <w:szCs w:val="20"/>
              </w:rPr>
            </w:pPr>
            <w:r w:rsidRPr="004B7451">
              <w:rPr>
                <w:rFonts w:ascii="Segoe UI" w:eastAsia="Calibri" w:hAnsi="Segoe UI" w:cs="Calibri"/>
                <w:sz w:val="20"/>
                <w:szCs w:val="20"/>
              </w:rPr>
              <w:t>Make simple notes from non-fiction texts, e.g. highlighting and noting key words.</w:t>
            </w:r>
          </w:p>
          <w:p w14:paraId="02F5C65D" w14:textId="4ABF1BA3" w:rsidR="00AA037C" w:rsidRPr="004B7451" w:rsidRDefault="00485D3D" w:rsidP="00114799">
            <w:pPr>
              <w:pStyle w:val="ListParagraph"/>
              <w:numPr>
                <w:ilvl w:val="0"/>
                <w:numId w:val="2"/>
              </w:numPr>
              <w:rPr>
                <w:rFonts w:ascii="Segoe UI" w:eastAsia="Calibri" w:hAnsi="Segoe UI" w:cs="Calibri"/>
                <w:sz w:val="20"/>
                <w:szCs w:val="20"/>
              </w:rPr>
            </w:pPr>
            <w:r w:rsidRPr="004B7451">
              <w:rPr>
                <w:rFonts w:ascii="Segoe UI" w:eastAsia="Calibri" w:hAnsi="Segoe UI" w:cs="Calibri"/>
                <w:sz w:val="20"/>
                <w:szCs w:val="20"/>
              </w:rPr>
              <w:t xml:space="preserve">Use the features of a persuasive poster to write to a specific audience with the purpose of persuading. </w:t>
            </w:r>
          </w:p>
          <w:p w14:paraId="682528A0" w14:textId="3D02CE58" w:rsidR="00BF3DBB" w:rsidRPr="004B7451" w:rsidRDefault="006242BF" w:rsidP="00114799">
            <w:pPr>
              <w:pStyle w:val="ListParagraph"/>
              <w:numPr>
                <w:ilvl w:val="0"/>
                <w:numId w:val="2"/>
              </w:numPr>
              <w:rPr>
                <w:rFonts w:ascii="Segoe UI" w:eastAsia="Segoe UI" w:hAnsi="Segoe UI" w:cs="Segoe UI"/>
                <w:sz w:val="20"/>
                <w:szCs w:val="20"/>
              </w:rPr>
            </w:pPr>
            <w:r w:rsidRPr="004B7451">
              <w:rPr>
                <w:rFonts w:ascii="Segoe UI" w:eastAsia="Segoe UI" w:hAnsi="Segoe UI" w:cs="Segoe UI"/>
                <w:sz w:val="20"/>
                <w:szCs w:val="20"/>
              </w:rPr>
              <w:t xml:space="preserve">Use </w:t>
            </w:r>
            <w:r w:rsidR="009D7F20" w:rsidRPr="004B7451">
              <w:rPr>
                <w:rFonts w:ascii="Segoe UI" w:eastAsia="Segoe UI" w:hAnsi="Segoe UI" w:cs="Segoe UI"/>
                <w:sz w:val="20"/>
                <w:szCs w:val="20"/>
              </w:rPr>
              <w:t xml:space="preserve">present tense for a persuasive poster. </w:t>
            </w:r>
          </w:p>
          <w:p w14:paraId="7C1FD2D0" w14:textId="77777777" w:rsidR="00BF3DBB" w:rsidRPr="004B7451" w:rsidRDefault="00BF3DBB" w:rsidP="00AA037C">
            <w:pPr>
              <w:pStyle w:val="ListParagraph"/>
              <w:ind w:left="360"/>
              <w:rPr>
                <w:rFonts w:ascii="Segoe UI" w:eastAsia="Segoe UI" w:hAnsi="Segoe UI" w:cs="Segoe UI"/>
                <w:sz w:val="20"/>
                <w:szCs w:val="20"/>
                <w:u w:val="single"/>
              </w:rPr>
            </w:pPr>
          </w:p>
          <w:p w14:paraId="26115AD2" w14:textId="2F8CBB89" w:rsidR="00BF3DBB" w:rsidRPr="004B7451" w:rsidRDefault="00BF3DBB" w:rsidP="00AA037C">
            <w:pPr>
              <w:pStyle w:val="ListParagraph"/>
              <w:ind w:left="360"/>
              <w:rPr>
                <w:rFonts w:ascii="Segoe UI" w:eastAsia="Segoe UI" w:hAnsi="Segoe UI" w:cs="Segoe UI"/>
                <w:sz w:val="20"/>
                <w:szCs w:val="20"/>
                <w:u w:val="single"/>
              </w:rPr>
            </w:pPr>
          </w:p>
          <w:p w14:paraId="45033BA1" w14:textId="2813668F" w:rsidR="00C35EBD" w:rsidRPr="004B7451" w:rsidRDefault="00C35EBD" w:rsidP="00AA037C">
            <w:pPr>
              <w:pStyle w:val="ListParagraph"/>
              <w:ind w:left="360"/>
              <w:rPr>
                <w:rFonts w:ascii="Segoe UI" w:eastAsia="Segoe UI" w:hAnsi="Segoe UI" w:cs="Segoe UI"/>
                <w:sz w:val="20"/>
                <w:szCs w:val="20"/>
                <w:u w:val="single"/>
              </w:rPr>
            </w:pPr>
          </w:p>
          <w:p w14:paraId="0B5231FA" w14:textId="6868B1B2" w:rsidR="00C35EBD" w:rsidRPr="004B7451" w:rsidRDefault="00C35EBD" w:rsidP="00AA037C">
            <w:pPr>
              <w:pStyle w:val="ListParagraph"/>
              <w:ind w:left="360"/>
              <w:rPr>
                <w:rFonts w:ascii="Segoe UI" w:eastAsia="Segoe UI" w:hAnsi="Segoe UI" w:cs="Segoe UI"/>
                <w:sz w:val="20"/>
                <w:szCs w:val="20"/>
                <w:u w:val="single"/>
              </w:rPr>
            </w:pPr>
          </w:p>
          <w:p w14:paraId="3F9BCDD1" w14:textId="77777777" w:rsidR="00114799" w:rsidRPr="004B7451" w:rsidRDefault="00114799" w:rsidP="00CD7292">
            <w:pPr>
              <w:rPr>
                <w:rFonts w:ascii="Segoe UI" w:eastAsia="Segoe UI" w:hAnsi="Segoe UI" w:cs="Segoe UI"/>
                <w:sz w:val="20"/>
                <w:szCs w:val="20"/>
                <w:u w:val="single"/>
              </w:rPr>
            </w:pPr>
          </w:p>
          <w:p w14:paraId="031979D0" w14:textId="77777777" w:rsidR="00BF3DBB" w:rsidRPr="000D7AE8" w:rsidRDefault="00BF3DBB" w:rsidP="004E474B">
            <w:pPr>
              <w:jc w:val="center"/>
              <w:rPr>
                <w:rFonts w:ascii="Segoe UI" w:eastAsiaTheme="minorEastAsia" w:hAnsi="Segoe UI"/>
                <w:b/>
                <w:bCs/>
                <w:sz w:val="24"/>
                <w:szCs w:val="24"/>
                <w:u w:val="single"/>
              </w:rPr>
            </w:pPr>
            <w:r w:rsidRPr="000D7AE8">
              <w:rPr>
                <w:rFonts w:ascii="Segoe UI" w:eastAsiaTheme="minorEastAsia" w:hAnsi="Segoe UI"/>
                <w:b/>
                <w:bCs/>
                <w:sz w:val="24"/>
                <w:szCs w:val="24"/>
                <w:u w:val="single"/>
              </w:rPr>
              <w:t>Poetry</w:t>
            </w:r>
          </w:p>
          <w:p w14:paraId="31438F89" w14:textId="41B8FBEA" w:rsidR="00F14E4D" w:rsidRPr="004B7451" w:rsidRDefault="00A80E92" w:rsidP="00144343">
            <w:pPr>
              <w:pStyle w:val="ListParagraph"/>
              <w:ind w:left="360"/>
              <w:jc w:val="center"/>
              <w:rPr>
                <w:rFonts w:ascii="Segoe UI" w:eastAsia="Segoe UI" w:hAnsi="Segoe UI" w:cs="Segoe UI"/>
                <w:sz w:val="20"/>
                <w:szCs w:val="20"/>
                <w:u w:val="single"/>
              </w:rPr>
            </w:pPr>
            <w:r w:rsidRPr="004B7451">
              <w:rPr>
                <w:rFonts w:ascii="Segoe UI" w:eastAsia="Segoe UI" w:hAnsi="Segoe UI" w:cs="Segoe UI"/>
                <w:sz w:val="20"/>
                <w:szCs w:val="20"/>
                <w:u w:val="single"/>
              </w:rPr>
              <w:t xml:space="preserve">What the </w:t>
            </w:r>
            <w:r w:rsidR="00B42F6D" w:rsidRPr="004B7451">
              <w:rPr>
                <w:rFonts w:ascii="Segoe UI" w:eastAsia="Segoe UI" w:hAnsi="Segoe UI" w:cs="Segoe UI"/>
                <w:sz w:val="20"/>
                <w:szCs w:val="20"/>
                <w:u w:val="single"/>
              </w:rPr>
              <w:t>Ladybird Heard by Julia Donaldson</w:t>
            </w:r>
          </w:p>
          <w:p w14:paraId="26B3BF9A" w14:textId="77777777" w:rsidR="00F7124F" w:rsidRPr="004B7451" w:rsidRDefault="00F7124F" w:rsidP="00B42F6D">
            <w:pPr>
              <w:rPr>
                <w:rFonts w:ascii="Segoe UI" w:eastAsia="Segoe UI" w:hAnsi="Segoe UI" w:cs="Segoe UI"/>
                <w:i/>
                <w:iCs/>
                <w:sz w:val="20"/>
                <w:szCs w:val="20"/>
              </w:rPr>
            </w:pPr>
          </w:p>
          <w:p w14:paraId="616A0ADB" w14:textId="77777777" w:rsidR="000D7AE8" w:rsidRDefault="000D7AE8" w:rsidP="004E474B">
            <w:pPr>
              <w:jc w:val="center"/>
              <w:rPr>
                <w:rFonts w:ascii="Segoe UI" w:hAnsi="Segoe UI"/>
                <w:sz w:val="20"/>
                <w:szCs w:val="20"/>
                <w:u w:val="single"/>
              </w:rPr>
            </w:pPr>
          </w:p>
          <w:p w14:paraId="02761D28" w14:textId="77777777" w:rsidR="000D7AE8" w:rsidRDefault="000D7AE8" w:rsidP="004E474B">
            <w:pPr>
              <w:jc w:val="center"/>
              <w:rPr>
                <w:rFonts w:ascii="Segoe UI" w:hAnsi="Segoe UI"/>
                <w:sz w:val="20"/>
                <w:szCs w:val="20"/>
                <w:u w:val="single"/>
              </w:rPr>
            </w:pPr>
          </w:p>
          <w:p w14:paraId="7A6FA429" w14:textId="77777777" w:rsidR="000D7AE8" w:rsidRDefault="000D7AE8" w:rsidP="004E474B">
            <w:pPr>
              <w:jc w:val="center"/>
              <w:rPr>
                <w:rFonts w:ascii="Segoe UI" w:hAnsi="Segoe UI"/>
                <w:sz w:val="20"/>
                <w:szCs w:val="20"/>
                <w:u w:val="single"/>
              </w:rPr>
            </w:pPr>
          </w:p>
          <w:p w14:paraId="2F55EB63" w14:textId="77777777" w:rsidR="000D7AE8" w:rsidRDefault="000D7AE8" w:rsidP="004E474B">
            <w:pPr>
              <w:jc w:val="center"/>
              <w:rPr>
                <w:rFonts w:ascii="Segoe UI" w:hAnsi="Segoe UI"/>
                <w:sz w:val="20"/>
                <w:szCs w:val="20"/>
                <w:u w:val="single"/>
              </w:rPr>
            </w:pPr>
          </w:p>
          <w:p w14:paraId="7ED81E9E" w14:textId="77777777" w:rsidR="000D7AE8" w:rsidRDefault="000D7AE8" w:rsidP="004E474B">
            <w:pPr>
              <w:jc w:val="center"/>
              <w:rPr>
                <w:rFonts w:ascii="Segoe UI" w:hAnsi="Segoe UI"/>
                <w:sz w:val="20"/>
                <w:szCs w:val="20"/>
                <w:u w:val="single"/>
              </w:rPr>
            </w:pPr>
          </w:p>
          <w:p w14:paraId="556BA79A" w14:textId="0E341361" w:rsidR="007C3A55" w:rsidRPr="000D7AE8" w:rsidRDefault="007C3A55" w:rsidP="004E474B">
            <w:pPr>
              <w:jc w:val="center"/>
              <w:rPr>
                <w:rFonts w:ascii="Segoe UI" w:hAnsi="Segoe UI"/>
                <w:b/>
                <w:bCs/>
                <w:sz w:val="20"/>
                <w:szCs w:val="20"/>
                <w:u w:val="single"/>
              </w:rPr>
            </w:pPr>
            <w:r w:rsidRPr="000D7AE8">
              <w:rPr>
                <w:rFonts w:ascii="Segoe UI" w:hAnsi="Segoe UI"/>
                <w:b/>
                <w:bCs/>
                <w:sz w:val="20"/>
                <w:szCs w:val="20"/>
                <w:u w:val="single"/>
              </w:rPr>
              <w:t>Reading</w:t>
            </w:r>
          </w:p>
          <w:p w14:paraId="102F20C5" w14:textId="120369DF" w:rsidR="00937479" w:rsidRPr="004B7451" w:rsidRDefault="00937479" w:rsidP="004E474B">
            <w:pPr>
              <w:spacing w:line="259" w:lineRule="auto"/>
              <w:rPr>
                <w:rFonts w:ascii="Segoe UI" w:eastAsiaTheme="minorEastAsia" w:hAnsi="Segoe UI"/>
                <w:color w:val="4472C4" w:themeColor="accent1"/>
                <w:sz w:val="20"/>
                <w:szCs w:val="20"/>
              </w:rPr>
            </w:pPr>
            <w:r w:rsidRPr="004B7451">
              <w:rPr>
                <w:rFonts w:ascii="Segoe UI" w:eastAsiaTheme="minorEastAsia" w:hAnsi="Segoe UI"/>
                <w:color w:val="4472C4" w:themeColor="accent1"/>
                <w:sz w:val="20"/>
                <w:szCs w:val="20"/>
              </w:rPr>
              <w:t xml:space="preserve">Within each lesson, </w:t>
            </w:r>
            <w:proofErr w:type="spellStart"/>
            <w:r w:rsidRPr="004B7451">
              <w:rPr>
                <w:rFonts w:ascii="Segoe UI" w:eastAsiaTheme="minorEastAsia" w:hAnsi="Segoe UI"/>
                <w:color w:val="4472C4" w:themeColor="accent1"/>
                <w:sz w:val="20"/>
                <w:szCs w:val="20"/>
              </w:rPr>
              <w:t>practise</w:t>
            </w:r>
            <w:proofErr w:type="spellEnd"/>
            <w:r w:rsidRPr="004B7451">
              <w:rPr>
                <w:rFonts w:ascii="Segoe UI" w:eastAsiaTheme="minorEastAsia" w:hAnsi="Segoe UI"/>
                <w:color w:val="4472C4" w:themeColor="accent1"/>
                <w:sz w:val="20"/>
                <w:szCs w:val="20"/>
              </w:rPr>
              <w:t xml:space="preserve"> previous learning by answering questions which follow the objectives in blue.</w:t>
            </w:r>
          </w:p>
          <w:p w14:paraId="54391C10" w14:textId="77777777" w:rsidR="00503F48" w:rsidRPr="004B7451" w:rsidRDefault="00503F48" w:rsidP="00114799">
            <w:pPr>
              <w:pStyle w:val="ListParagraph"/>
              <w:numPr>
                <w:ilvl w:val="0"/>
                <w:numId w:val="2"/>
              </w:numPr>
              <w:rPr>
                <w:rFonts w:ascii="Segoe UI" w:eastAsiaTheme="minorEastAsia" w:hAnsi="Segoe UI"/>
                <w:color w:val="4472C4" w:themeColor="accent1"/>
                <w:sz w:val="20"/>
                <w:szCs w:val="20"/>
                <w:u w:val="single"/>
              </w:rPr>
            </w:pPr>
            <w:r w:rsidRPr="004B7451">
              <w:rPr>
                <w:rFonts w:ascii="Segoe UI" w:eastAsiaTheme="minorEastAsia" w:hAnsi="Segoe UI"/>
                <w:color w:val="4472C4" w:themeColor="accent1"/>
                <w:sz w:val="20"/>
                <w:szCs w:val="20"/>
              </w:rPr>
              <w:t>All objectives learnt through guided reading.</w:t>
            </w:r>
          </w:p>
          <w:p w14:paraId="1FA5D366" w14:textId="77777777" w:rsidR="00A310C7" w:rsidRPr="004B7451" w:rsidRDefault="00A310C7" w:rsidP="00114799">
            <w:pPr>
              <w:pStyle w:val="ListParagraph"/>
              <w:numPr>
                <w:ilvl w:val="0"/>
                <w:numId w:val="2"/>
              </w:numPr>
              <w:rPr>
                <w:rFonts w:ascii="Segoe UI" w:hAnsi="Segoe UI"/>
                <w:sz w:val="20"/>
                <w:szCs w:val="20"/>
              </w:rPr>
            </w:pPr>
            <w:r w:rsidRPr="004B7451">
              <w:rPr>
                <w:rFonts w:ascii="Segoe UI" w:hAnsi="Segoe UI"/>
                <w:sz w:val="20"/>
                <w:szCs w:val="20"/>
              </w:rPr>
              <w:t xml:space="preserve">Learn and recite a range of poems using appropriate intonation. </w:t>
            </w:r>
          </w:p>
          <w:p w14:paraId="37ABAF4C" w14:textId="77777777" w:rsidR="00A310C7" w:rsidRPr="004B7451" w:rsidRDefault="00A310C7" w:rsidP="00114799">
            <w:pPr>
              <w:pStyle w:val="ListParagraph"/>
              <w:numPr>
                <w:ilvl w:val="0"/>
                <w:numId w:val="2"/>
              </w:numPr>
              <w:rPr>
                <w:rFonts w:ascii="Segoe UI" w:eastAsia="Segoe UI" w:hAnsi="Segoe UI" w:cs="Segoe UI"/>
                <w:sz w:val="20"/>
                <w:szCs w:val="20"/>
                <w:lang w:val="en-GB"/>
              </w:rPr>
            </w:pPr>
            <w:r w:rsidRPr="004B7451">
              <w:rPr>
                <w:rFonts w:ascii="Segoe UI" w:eastAsia="Segoe UI" w:hAnsi="Segoe UI" w:cs="Segoe UI"/>
                <w:sz w:val="20"/>
                <w:szCs w:val="20"/>
                <w:lang w:val="en-GB"/>
              </w:rPr>
              <w:t>Enjoy and recite rhymes and poems by heart.</w:t>
            </w:r>
          </w:p>
          <w:p w14:paraId="38AA54B9" w14:textId="77777777" w:rsidR="002E27E4" w:rsidRPr="004B7451" w:rsidRDefault="002E27E4" w:rsidP="00114799">
            <w:pPr>
              <w:pStyle w:val="ListParagraph"/>
              <w:numPr>
                <w:ilvl w:val="0"/>
                <w:numId w:val="2"/>
              </w:numPr>
              <w:spacing w:after="160" w:line="259" w:lineRule="auto"/>
              <w:rPr>
                <w:rFonts w:ascii="Segoe UI" w:hAnsi="Segoe UI"/>
                <w:sz w:val="20"/>
                <w:szCs w:val="20"/>
              </w:rPr>
            </w:pPr>
            <w:r w:rsidRPr="004B7451">
              <w:rPr>
                <w:rFonts w:ascii="Segoe UI" w:hAnsi="Segoe UI"/>
                <w:sz w:val="20"/>
                <w:szCs w:val="20"/>
              </w:rPr>
              <w:t>Introduce and discuss words within the context of the text, linking new meaning to known vocabulary.</w:t>
            </w:r>
          </w:p>
          <w:p w14:paraId="79810B94" w14:textId="0B3D91E3" w:rsidR="002E27E4" w:rsidRPr="004B7451" w:rsidRDefault="002E27E4" w:rsidP="00114799">
            <w:pPr>
              <w:pStyle w:val="ListParagraph"/>
              <w:numPr>
                <w:ilvl w:val="0"/>
                <w:numId w:val="2"/>
              </w:numPr>
              <w:spacing w:after="160" w:line="259" w:lineRule="auto"/>
              <w:rPr>
                <w:rFonts w:ascii="Segoe UI" w:hAnsi="Segoe UI"/>
                <w:sz w:val="20"/>
                <w:szCs w:val="20"/>
              </w:rPr>
            </w:pPr>
            <w:r w:rsidRPr="004B7451">
              <w:rPr>
                <w:rFonts w:ascii="Segoe UI" w:hAnsi="Segoe UI"/>
                <w:sz w:val="20"/>
                <w:szCs w:val="20"/>
              </w:rPr>
              <w:t xml:space="preserve">Introduce, discuss and collect </w:t>
            </w:r>
            <w:proofErr w:type="spellStart"/>
            <w:r w:rsidRPr="004B7451">
              <w:rPr>
                <w:rFonts w:ascii="Segoe UI" w:hAnsi="Segoe UI"/>
                <w:sz w:val="20"/>
                <w:szCs w:val="20"/>
              </w:rPr>
              <w:t>favourite</w:t>
            </w:r>
            <w:proofErr w:type="spellEnd"/>
            <w:r w:rsidRPr="004B7451">
              <w:rPr>
                <w:rFonts w:ascii="Segoe UI" w:hAnsi="Segoe UI"/>
                <w:sz w:val="20"/>
                <w:szCs w:val="20"/>
              </w:rPr>
              <w:t xml:space="preserve"> words and phrases.</w:t>
            </w:r>
          </w:p>
          <w:p w14:paraId="5412653D" w14:textId="5B61073A" w:rsidR="004945AF" w:rsidRPr="004B7451" w:rsidRDefault="004945AF" w:rsidP="00114799">
            <w:pPr>
              <w:pStyle w:val="ListParagraph"/>
              <w:numPr>
                <w:ilvl w:val="0"/>
                <w:numId w:val="2"/>
              </w:numPr>
              <w:spacing w:after="160" w:line="259" w:lineRule="auto"/>
              <w:rPr>
                <w:rFonts w:ascii="Segoe UI" w:hAnsi="Segoe UI"/>
                <w:sz w:val="20"/>
                <w:szCs w:val="20"/>
              </w:rPr>
            </w:pPr>
            <w:r w:rsidRPr="004B7451">
              <w:rPr>
                <w:rFonts w:ascii="Segoe UI" w:hAnsi="Segoe UI"/>
                <w:sz w:val="20"/>
                <w:szCs w:val="20"/>
              </w:rPr>
              <w:lastRenderedPageBreak/>
              <w:t xml:space="preserve">Identify and </w:t>
            </w:r>
            <w:r w:rsidR="00CA5839" w:rsidRPr="004B7451">
              <w:rPr>
                <w:rFonts w:ascii="Segoe UI" w:hAnsi="Segoe UI"/>
                <w:sz w:val="20"/>
                <w:szCs w:val="20"/>
              </w:rPr>
              <w:t xml:space="preserve">explain </w:t>
            </w:r>
            <w:r w:rsidR="008A7F82" w:rsidRPr="004B7451">
              <w:rPr>
                <w:rFonts w:ascii="Segoe UI" w:hAnsi="Segoe UI"/>
                <w:sz w:val="20"/>
                <w:szCs w:val="20"/>
              </w:rPr>
              <w:t xml:space="preserve">onomatopoeia. </w:t>
            </w:r>
          </w:p>
          <w:p w14:paraId="738478B2" w14:textId="77777777" w:rsidR="00937479" w:rsidRPr="004B7451" w:rsidRDefault="00937479" w:rsidP="004E474B">
            <w:pPr>
              <w:rPr>
                <w:rFonts w:ascii="Segoe UI" w:hAnsi="Segoe UI"/>
                <w:color w:val="000000" w:themeColor="text1"/>
                <w:sz w:val="20"/>
                <w:szCs w:val="20"/>
              </w:rPr>
            </w:pPr>
          </w:p>
          <w:p w14:paraId="1F907F3E" w14:textId="2A8DF0B5" w:rsidR="00252C69" w:rsidRPr="004B7451" w:rsidRDefault="00252C69" w:rsidP="004E474B">
            <w:pPr>
              <w:jc w:val="center"/>
              <w:rPr>
                <w:rFonts w:ascii="Segoe UI" w:hAnsi="Segoe UI"/>
                <w:sz w:val="20"/>
                <w:szCs w:val="20"/>
                <w:u w:val="single"/>
              </w:rPr>
            </w:pPr>
          </w:p>
          <w:p w14:paraId="4F5D7B06" w14:textId="77777777" w:rsidR="000D7AE8" w:rsidRDefault="000D7AE8" w:rsidP="004E474B">
            <w:pPr>
              <w:jc w:val="center"/>
              <w:rPr>
                <w:rFonts w:ascii="Segoe UI" w:eastAsia="Segoe UI" w:hAnsi="Segoe UI" w:cs="Segoe UI"/>
                <w:sz w:val="20"/>
                <w:szCs w:val="20"/>
                <w:u w:val="single"/>
                <w:lang w:val="en-GB"/>
              </w:rPr>
            </w:pPr>
          </w:p>
          <w:p w14:paraId="11A1716D" w14:textId="77777777" w:rsidR="000D7AE8" w:rsidRDefault="000D7AE8" w:rsidP="004E474B">
            <w:pPr>
              <w:jc w:val="center"/>
              <w:rPr>
                <w:rFonts w:ascii="Segoe UI" w:eastAsia="Segoe UI" w:hAnsi="Segoe UI" w:cs="Segoe UI"/>
                <w:sz w:val="20"/>
                <w:szCs w:val="20"/>
                <w:u w:val="single"/>
                <w:lang w:val="en-GB"/>
              </w:rPr>
            </w:pPr>
          </w:p>
          <w:p w14:paraId="00951D5E" w14:textId="50456786" w:rsidR="00F239E3" w:rsidRPr="000D7AE8" w:rsidRDefault="00F239E3" w:rsidP="004E474B">
            <w:pPr>
              <w:jc w:val="center"/>
              <w:rPr>
                <w:rFonts w:ascii="Segoe UI" w:eastAsia="Segoe UI" w:hAnsi="Segoe UI" w:cs="Segoe UI"/>
                <w:b/>
                <w:bCs/>
                <w:sz w:val="20"/>
                <w:szCs w:val="20"/>
                <w:u w:val="single"/>
                <w:lang w:val="en-GB"/>
              </w:rPr>
            </w:pPr>
            <w:r w:rsidRPr="000D7AE8">
              <w:rPr>
                <w:rFonts w:ascii="Segoe UI" w:eastAsia="Segoe UI" w:hAnsi="Segoe UI" w:cs="Segoe UI"/>
                <w:b/>
                <w:bCs/>
                <w:sz w:val="20"/>
                <w:szCs w:val="20"/>
                <w:u w:val="single"/>
                <w:lang w:val="en-GB"/>
              </w:rPr>
              <w:t>Composition</w:t>
            </w:r>
          </w:p>
          <w:p w14:paraId="0B54654D" w14:textId="78E674A7" w:rsidR="00B438BD" w:rsidRPr="004B7451" w:rsidRDefault="00CE0054" w:rsidP="00CE0054">
            <w:pPr>
              <w:pStyle w:val="ListParagraph"/>
              <w:numPr>
                <w:ilvl w:val="0"/>
                <w:numId w:val="2"/>
              </w:numPr>
              <w:spacing w:after="200" w:line="276" w:lineRule="auto"/>
              <w:rPr>
                <w:rFonts w:ascii="Segoe UI" w:eastAsia="Segoe UI" w:hAnsi="Segoe UI" w:cs="Segoe UI"/>
                <w:color w:val="000000" w:themeColor="text1"/>
                <w:sz w:val="20"/>
                <w:szCs w:val="20"/>
                <w:lang w:val="en-GB"/>
              </w:rPr>
            </w:pPr>
            <w:r w:rsidRPr="004B7451">
              <w:rPr>
                <w:rFonts w:ascii="Segoe UI" w:eastAsia="Segoe UI" w:hAnsi="Segoe UI" w:cs="Segoe UI"/>
                <w:color w:val="000000" w:themeColor="text1"/>
                <w:sz w:val="20"/>
                <w:szCs w:val="20"/>
                <w:lang w:val="en-GB"/>
              </w:rPr>
              <w:t>Writing objectives covered every unit – see end of document.</w:t>
            </w:r>
          </w:p>
          <w:p w14:paraId="73944F06" w14:textId="6F903BD6" w:rsidR="00F239E3" w:rsidRPr="004B7451" w:rsidRDefault="00F239E3" w:rsidP="00114799">
            <w:pPr>
              <w:pStyle w:val="ListParagraph"/>
              <w:numPr>
                <w:ilvl w:val="0"/>
                <w:numId w:val="2"/>
              </w:numPr>
              <w:rPr>
                <w:rFonts w:ascii="Segoe UI" w:eastAsia="Segoe UI" w:hAnsi="Segoe UI" w:cs="Segoe UI"/>
                <w:sz w:val="20"/>
                <w:szCs w:val="20"/>
                <w:lang w:val="en-GB"/>
              </w:rPr>
            </w:pPr>
            <w:r w:rsidRPr="004B7451">
              <w:rPr>
                <w:rFonts w:ascii="Segoe UI" w:eastAsia="Segoe UI" w:hAnsi="Segoe UI" w:cs="Segoe UI"/>
                <w:sz w:val="20"/>
                <w:szCs w:val="20"/>
                <w:lang w:val="en-GB"/>
              </w:rPr>
              <w:t>Use capital letters for the start of lines of poetry.</w:t>
            </w:r>
          </w:p>
          <w:p w14:paraId="3FD831CF" w14:textId="1826E54E" w:rsidR="008A7F82" w:rsidRPr="004B7451" w:rsidRDefault="008A7F82" w:rsidP="00114799">
            <w:pPr>
              <w:pStyle w:val="ListParagraph"/>
              <w:numPr>
                <w:ilvl w:val="0"/>
                <w:numId w:val="2"/>
              </w:numPr>
              <w:rPr>
                <w:rFonts w:ascii="Segoe UI" w:eastAsia="Segoe UI" w:hAnsi="Segoe UI" w:cs="Segoe UI"/>
                <w:sz w:val="20"/>
                <w:szCs w:val="20"/>
                <w:lang w:val="en-GB"/>
              </w:rPr>
            </w:pPr>
            <w:r w:rsidRPr="004B7451">
              <w:rPr>
                <w:rFonts w:ascii="Segoe UI" w:eastAsia="Segoe UI" w:hAnsi="Segoe UI" w:cs="Segoe UI"/>
                <w:sz w:val="20"/>
                <w:szCs w:val="20"/>
                <w:lang w:val="en-GB"/>
              </w:rPr>
              <w:t xml:space="preserve">Use </w:t>
            </w:r>
            <w:r w:rsidR="00E86C96" w:rsidRPr="004B7451">
              <w:rPr>
                <w:rFonts w:ascii="Segoe UI" w:eastAsia="Segoe UI" w:hAnsi="Segoe UI" w:cs="Segoe UI"/>
                <w:sz w:val="20"/>
                <w:szCs w:val="20"/>
                <w:lang w:val="en-GB"/>
              </w:rPr>
              <w:t>a</w:t>
            </w:r>
            <w:r w:rsidR="00644EDC" w:rsidRPr="004B7451">
              <w:rPr>
                <w:rFonts w:ascii="Segoe UI" w:eastAsia="Segoe UI" w:hAnsi="Segoe UI" w:cs="Segoe UI"/>
                <w:sz w:val="20"/>
                <w:szCs w:val="20"/>
                <w:lang w:val="en-GB"/>
              </w:rPr>
              <w:t xml:space="preserve"> poetic device: </w:t>
            </w:r>
            <w:r w:rsidRPr="004B7451">
              <w:rPr>
                <w:rFonts w:ascii="Segoe UI" w:eastAsia="Segoe UI" w:hAnsi="Segoe UI" w:cs="Segoe UI"/>
                <w:sz w:val="20"/>
                <w:szCs w:val="20"/>
                <w:lang w:val="en-GB"/>
              </w:rPr>
              <w:t>onomatopoeia</w:t>
            </w:r>
            <w:r w:rsidR="00644EDC" w:rsidRPr="004B7451">
              <w:rPr>
                <w:rFonts w:ascii="Segoe UI" w:eastAsia="Segoe UI" w:hAnsi="Segoe UI" w:cs="Segoe UI"/>
                <w:sz w:val="20"/>
                <w:szCs w:val="20"/>
                <w:lang w:val="en-GB"/>
              </w:rPr>
              <w:t xml:space="preserve">. </w:t>
            </w:r>
          </w:p>
          <w:p w14:paraId="6FF4081C" w14:textId="77777777" w:rsidR="00FE33CC" w:rsidRPr="004B7451" w:rsidRDefault="00FE33CC" w:rsidP="005E7349">
            <w:pPr>
              <w:rPr>
                <w:rFonts w:ascii="Segoe UI" w:eastAsia="Segoe UI" w:hAnsi="Segoe UI" w:cs="Segoe UI"/>
                <w:sz w:val="20"/>
                <w:szCs w:val="20"/>
              </w:rPr>
            </w:pPr>
          </w:p>
          <w:p w14:paraId="4D0A14C3" w14:textId="2981ED8B" w:rsidR="005E7349" w:rsidRPr="000D7AE8" w:rsidRDefault="005E7349" w:rsidP="00273C9F">
            <w:pPr>
              <w:spacing w:after="200" w:line="276" w:lineRule="auto"/>
              <w:jc w:val="center"/>
              <w:rPr>
                <w:rFonts w:ascii="Segoe UI" w:eastAsia="Segoe UI" w:hAnsi="Segoe UI" w:cs="Segoe UI"/>
                <w:b/>
                <w:bCs/>
                <w:color w:val="000000" w:themeColor="text1"/>
                <w:sz w:val="20"/>
                <w:szCs w:val="20"/>
                <w:u w:val="single"/>
                <w:lang w:val="en-GB"/>
              </w:rPr>
            </w:pPr>
            <w:r w:rsidRPr="000D7AE8">
              <w:rPr>
                <w:rFonts w:ascii="Segoe UI" w:eastAsia="Segoe UI" w:hAnsi="Segoe UI" w:cs="Segoe UI"/>
                <w:b/>
                <w:bCs/>
                <w:color w:val="000000" w:themeColor="text1"/>
                <w:sz w:val="20"/>
                <w:szCs w:val="20"/>
                <w:u w:val="single"/>
                <w:lang w:val="en-GB"/>
              </w:rPr>
              <w:t>Performing</w:t>
            </w:r>
          </w:p>
          <w:p w14:paraId="1152CB50" w14:textId="77777777" w:rsidR="00A968BE" w:rsidRPr="004B7451" w:rsidRDefault="00A968BE" w:rsidP="00114799">
            <w:pPr>
              <w:pStyle w:val="ListParagraph"/>
              <w:numPr>
                <w:ilvl w:val="0"/>
                <w:numId w:val="2"/>
              </w:numPr>
              <w:rPr>
                <w:rFonts w:ascii="Segoe UI" w:eastAsia="Calibri" w:hAnsi="Segoe UI" w:cs="Calibri"/>
                <w:sz w:val="20"/>
                <w:szCs w:val="20"/>
              </w:rPr>
            </w:pPr>
            <w:r w:rsidRPr="004B7451">
              <w:rPr>
                <w:rFonts w:ascii="Segoe UI" w:eastAsia="Calibri" w:hAnsi="Segoe UI" w:cs="Calibri"/>
                <w:sz w:val="20"/>
                <w:szCs w:val="20"/>
              </w:rPr>
              <w:t>Read aloud their writing audibly to adults and peers.</w:t>
            </w:r>
          </w:p>
          <w:p w14:paraId="1FFD5409" w14:textId="68FEE71F" w:rsidR="005E7349" w:rsidRPr="004B7451" w:rsidRDefault="00A968BE" w:rsidP="00114799">
            <w:pPr>
              <w:pStyle w:val="ListParagraph"/>
              <w:numPr>
                <w:ilvl w:val="0"/>
                <w:numId w:val="2"/>
              </w:numPr>
              <w:rPr>
                <w:rFonts w:ascii="Segoe UI" w:eastAsia="Calibri" w:hAnsi="Segoe UI" w:cs="Calibri"/>
                <w:sz w:val="20"/>
                <w:szCs w:val="20"/>
              </w:rPr>
            </w:pPr>
            <w:r w:rsidRPr="004B7451">
              <w:rPr>
                <w:rFonts w:ascii="Segoe UI" w:eastAsia="Calibri" w:hAnsi="Segoe UI" w:cs="Calibri"/>
                <w:sz w:val="20"/>
                <w:szCs w:val="20"/>
              </w:rPr>
              <w:t>Read aloud their writing with intonation to make the meaning clear.</w:t>
            </w:r>
          </w:p>
        </w:tc>
      </w:tr>
    </w:tbl>
    <w:p w14:paraId="77B3C8CF" w14:textId="77777777" w:rsidR="00251316" w:rsidRDefault="00251316" w:rsidP="0C13D0B0"/>
    <w:p w14:paraId="21D2AAB9" w14:textId="33D0A48D" w:rsidR="0348DDCB" w:rsidRPr="000D7AE8" w:rsidRDefault="0348DDCB" w:rsidP="000D7AE8">
      <w:pPr>
        <w:spacing w:after="0"/>
        <w:ind w:left="284" w:hanging="284"/>
        <w:rPr>
          <w:rFonts w:ascii="Segoe UI" w:hAnsi="Segoe UI"/>
          <w:b/>
          <w:bCs/>
          <w:sz w:val="20"/>
          <w:szCs w:val="20"/>
          <w:u w:val="single"/>
        </w:rPr>
      </w:pPr>
      <w:r w:rsidRPr="000D7AE8">
        <w:rPr>
          <w:rFonts w:ascii="Segoe UI" w:hAnsi="Segoe UI"/>
          <w:b/>
          <w:bCs/>
          <w:sz w:val="20"/>
          <w:szCs w:val="20"/>
          <w:u w:val="single"/>
        </w:rPr>
        <w:t>Reading objectives covered every unit</w:t>
      </w:r>
    </w:p>
    <w:p w14:paraId="7181E83A" w14:textId="273E7DF6" w:rsidR="0C13D0B0" w:rsidRDefault="00551D13"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Listen, discuss and express views about a range of texts beyond that at which they can read independently, including stories, non-fiction, and contemporary and classic poetry.</w:t>
      </w:r>
    </w:p>
    <w:p w14:paraId="585F10E8" w14:textId="77777777" w:rsidR="000D7AE8" w:rsidRPr="000D7AE8" w:rsidRDefault="000D7AE8" w:rsidP="000D7AE8">
      <w:pPr>
        <w:pStyle w:val="ListParagraph"/>
        <w:spacing w:after="0"/>
        <w:ind w:left="284"/>
        <w:rPr>
          <w:rFonts w:ascii="Segoe UI" w:eastAsia="Calibri" w:hAnsi="Segoe UI" w:cs="Calibri"/>
          <w:sz w:val="20"/>
          <w:szCs w:val="20"/>
        </w:rPr>
      </w:pPr>
    </w:p>
    <w:p w14:paraId="4B707364" w14:textId="77777777" w:rsidR="000D7AE8" w:rsidRPr="000D7AE8" w:rsidRDefault="6729427E" w:rsidP="000D7AE8">
      <w:pPr>
        <w:spacing w:after="0"/>
        <w:ind w:left="284" w:hanging="284"/>
        <w:rPr>
          <w:rFonts w:ascii="Segoe UI" w:eastAsia="Calibri" w:hAnsi="Segoe UI" w:cs="Calibri"/>
          <w:b/>
          <w:bCs/>
          <w:sz w:val="24"/>
          <w:szCs w:val="24"/>
          <w:u w:val="single"/>
        </w:rPr>
      </w:pPr>
      <w:r w:rsidRPr="000D7AE8">
        <w:rPr>
          <w:rFonts w:ascii="Segoe UI" w:eastAsia="Calibri" w:hAnsi="Segoe UI" w:cs="Calibri"/>
          <w:b/>
          <w:bCs/>
          <w:sz w:val="24"/>
          <w:szCs w:val="24"/>
          <w:u w:val="single"/>
        </w:rPr>
        <w:t>Writing objectives covered every unit</w:t>
      </w:r>
    </w:p>
    <w:p w14:paraId="1E19C2CC" w14:textId="42BC4359" w:rsidR="00551D13" w:rsidRPr="000D7AE8" w:rsidRDefault="00551D13" w:rsidP="000D7AE8">
      <w:pPr>
        <w:spacing w:after="0"/>
        <w:ind w:left="284" w:hanging="284"/>
        <w:rPr>
          <w:rFonts w:ascii="Segoe UI" w:eastAsia="Calibri" w:hAnsi="Segoe UI" w:cs="Calibri"/>
          <w:b/>
          <w:bCs/>
          <w:sz w:val="20"/>
          <w:szCs w:val="20"/>
          <w:u w:val="single"/>
        </w:rPr>
      </w:pPr>
      <w:r w:rsidRPr="000D7AE8">
        <w:rPr>
          <w:rFonts w:ascii="Segoe UI" w:eastAsia="Calibri" w:hAnsi="Segoe UI" w:cs="Calibri"/>
          <w:b/>
          <w:bCs/>
          <w:sz w:val="20"/>
          <w:szCs w:val="20"/>
          <w:u w:val="single"/>
        </w:rPr>
        <w:t>Planning</w:t>
      </w:r>
      <w:r w:rsidR="29D7C53A" w:rsidRPr="000D7AE8">
        <w:rPr>
          <w:rFonts w:ascii="Segoe UI" w:eastAsia="Calibri" w:hAnsi="Segoe UI" w:cs="Calibri"/>
          <w:b/>
          <w:bCs/>
          <w:sz w:val="20"/>
          <w:szCs w:val="20"/>
          <w:u w:val="single"/>
        </w:rPr>
        <w:t xml:space="preserve"> gathering part</w:t>
      </w:r>
    </w:p>
    <w:p w14:paraId="01BA7412" w14:textId="2913ADB7" w:rsidR="00551D13" w:rsidRPr="000D7AE8" w:rsidRDefault="00551D13"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Plan and discuss what to write about e.g. story mapping, collecting new vocabulary, key words and ideas.</w:t>
      </w:r>
    </w:p>
    <w:p w14:paraId="47EF3C26" w14:textId="77777777" w:rsidR="00C11BC4" w:rsidRPr="000D7AE8" w:rsidRDefault="00C11BC4"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Orally plan and rehearse ideas.</w:t>
      </w:r>
    </w:p>
    <w:p w14:paraId="3FE3607C" w14:textId="08768150" w:rsidR="00C11BC4" w:rsidRPr="000D7AE8" w:rsidRDefault="00C11BC4"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 xml:space="preserve"> Sequence ideas and events in narrative</w:t>
      </w:r>
      <w:r w:rsidR="0098390E" w:rsidRPr="000D7AE8">
        <w:rPr>
          <w:rFonts w:ascii="Segoe UI" w:eastAsia="Calibri" w:hAnsi="Segoe UI" w:cs="Calibri"/>
          <w:sz w:val="20"/>
          <w:szCs w:val="20"/>
        </w:rPr>
        <w:t>.</w:t>
      </w:r>
    </w:p>
    <w:p w14:paraId="10F9575B" w14:textId="50264811" w:rsidR="00C11BC4" w:rsidRPr="000D7AE8" w:rsidRDefault="00C11BC4"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 xml:space="preserve"> Sequence ideas and events in non-fiction.</w:t>
      </w:r>
    </w:p>
    <w:p w14:paraId="72FBFB93" w14:textId="0B9D9B00" w:rsidR="00C11BC4" w:rsidRPr="000D7AE8" w:rsidRDefault="00C11BC4"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 xml:space="preserve"> Use familiar plots for structuring the opening, middle and end of their stories.</w:t>
      </w:r>
    </w:p>
    <w:p w14:paraId="49289DBD" w14:textId="21B4D247" w:rsidR="00551D13" w:rsidRPr="000D7AE8" w:rsidRDefault="00551D13" w:rsidP="000D7AE8">
      <w:pPr>
        <w:spacing w:after="0"/>
        <w:ind w:left="284" w:hanging="284"/>
        <w:rPr>
          <w:rFonts w:ascii="Segoe UI" w:eastAsia="Calibri" w:hAnsi="Segoe UI" w:cs="Calibri"/>
          <w:b/>
          <w:bCs/>
          <w:sz w:val="20"/>
          <w:szCs w:val="20"/>
          <w:u w:val="single"/>
        </w:rPr>
      </w:pPr>
      <w:r w:rsidRPr="000D7AE8">
        <w:rPr>
          <w:rFonts w:ascii="Segoe UI" w:eastAsia="Calibri" w:hAnsi="Segoe UI" w:cs="Calibri"/>
          <w:b/>
          <w:bCs/>
          <w:sz w:val="20"/>
          <w:szCs w:val="20"/>
          <w:u w:val="single"/>
        </w:rPr>
        <w:t>Drafting and Writing</w:t>
      </w:r>
    </w:p>
    <w:p w14:paraId="2E68D06C" w14:textId="77777777" w:rsidR="00015EF0" w:rsidRPr="000D7AE8" w:rsidRDefault="00015EF0" w:rsidP="000D7AE8">
      <w:pPr>
        <w:pStyle w:val="ListParagraph"/>
        <w:numPr>
          <w:ilvl w:val="0"/>
          <w:numId w:val="2"/>
        </w:numPr>
        <w:spacing w:after="0" w:line="276" w:lineRule="auto"/>
        <w:ind w:left="284" w:hanging="284"/>
        <w:rPr>
          <w:rFonts w:ascii="Segoe UI" w:eastAsia="Segoe UI" w:hAnsi="Segoe UI" w:cs="Segoe UI"/>
          <w:sz w:val="20"/>
          <w:szCs w:val="20"/>
          <w:lang w:val="en-GB"/>
        </w:rPr>
      </w:pPr>
      <w:r w:rsidRPr="000D7AE8">
        <w:rPr>
          <w:rFonts w:ascii="Segoe UI" w:eastAsia="Segoe UI" w:hAnsi="Segoe UI" w:cs="Segoe UI"/>
          <w:sz w:val="20"/>
          <w:szCs w:val="20"/>
          <w:lang w:val="en-GB"/>
        </w:rPr>
        <w:t>Leave spaces between words. (Year 2 focus on appropriate sized space between words and gaps for apostrophes).</w:t>
      </w:r>
    </w:p>
    <w:p w14:paraId="061085F8" w14:textId="77777777" w:rsidR="00015EF0" w:rsidRPr="000D7AE8" w:rsidRDefault="00015EF0" w:rsidP="000D7AE8">
      <w:pPr>
        <w:pStyle w:val="ListParagraph"/>
        <w:numPr>
          <w:ilvl w:val="0"/>
          <w:numId w:val="2"/>
        </w:numPr>
        <w:spacing w:after="0"/>
        <w:ind w:left="284" w:hanging="284"/>
        <w:rPr>
          <w:rFonts w:ascii="Segoe UI" w:hAnsi="Segoe UI"/>
          <w:sz w:val="20"/>
          <w:szCs w:val="20"/>
        </w:rPr>
      </w:pPr>
      <w:r w:rsidRPr="000D7AE8">
        <w:rPr>
          <w:rFonts w:ascii="Segoe UI" w:hAnsi="Segoe UI"/>
          <w:sz w:val="20"/>
          <w:szCs w:val="20"/>
        </w:rPr>
        <w:t>Say out loud what they are going to write about.</w:t>
      </w:r>
    </w:p>
    <w:p w14:paraId="64EB354E" w14:textId="5B371E74" w:rsidR="00015EF0" w:rsidRPr="000D7AE8" w:rsidRDefault="00015EF0" w:rsidP="000D7AE8">
      <w:pPr>
        <w:pStyle w:val="ListParagraph"/>
        <w:numPr>
          <w:ilvl w:val="0"/>
          <w:numId w:val="2"/>
        </w:numPr>
        <w:spacing w:after="0"/>
        <w:ind w:left="284" w:hanging="284"/>
        <w:rPr>
          <w:rFonts w:ascii="Segoe UI" w:hAnsi="Segoe UI"/>
          <w:sz w:val="20"/>
          <w:szCs w:val="20"/>
        </w:rPr>
      </w:pPr>
      <w:r w:rsidRPr="000D7AE8">
        <w:rPr>
          <w:rFonts w:ascii="Segoe UI" w:hAnsi="Segoe UI"/>
          <w:sz w:val="20"/>
          <w:szCs w:val="20"/>
        </w:rPr>
        <w:t>Compose a sentence</w:t>
      </w:r>
      <w:r w:rsidR="00235C80" w:rsidRPr="000D7AE8">
        <w:rPr>
          <w:rFonts w:ascii="Segoe UI" w:hAnsi="Segoe UI"/>
          <w:sz w:val="20"/>
          <w:szCs w:val="20"/>
        </w:rPr>
        <w:t xml:space="preserve">/line of poetry </w:t>
      </w:r>
      <w:r w:rsidRPr="000D7AE8">
        <w:rPr>
          <w:rFonts w:ascii="Segoe UI" w:hAnsi="Segoe UI"/>
          <w:sz w:val="20"/>
          <w:szCs w:val="20"/>
        </w:rPr>
        <w:t>orally before writing it.</w:t>
      </w:r>
    </w:p>
    <w:p w14:paraId="5EB2522F" w14:textId="19ABA8AB" w:rsidR="00B25649" w:rsidRPr="000D7AE8" w:rsidRDefault="00B25649" w:rsidP="000D7AE8">
      <w:pPr>
        <w:pStyle w:val="ListParagraph"/>
        <w:numPr>
          <w:ilvl w:val="0"/>
          <w:numId w:val="2"/>
        </w:numPr>
        <w:spacing w:after="0"/>
        <w:ind w:left="284" w:hanging="284"/>
        <w:rPr>
          <w:rFonts w:ascii="Segoe UI" w:hAnsi="Segoe UI"/>
          <w:sz w:val="20"/>
          <w:szCs w:val="20"/>
        </w:rPr>
      </w:pPr>
      <w:r w:rsidRPr="000D7AE8">
        <w:rPr>
          <w:rFonts w:ascii="Segoe UI" w:hAnsi="Segoe UI"/>
          <w:sz w:val="20"/>
          <w:szCs w:val="20"/>
        </w:rPr>
        <w:t>Reread every sentence</w:t>
      </w:r>
      <w:r w:rsidR="00117E53" w:rsidRPr="000D7AE8">
        <w:rPr>
          <w:rFonts w:ascii="Segoe UI" w:hAnsi="Segoe UI"/>
          <w:sz w:val="20"/>
          <w:szCs w:val="20"/>
        </w:rPr>
        <w:t xml:space="preserve">/line of poetry </w:t>
      </w:r>
      <w:r w:rsidRPr="000D7AE8">
        <w:rPr>
          <w:rFonts w:ascii="Segoe UI" w:hAnsi="Segoe UI"/>
          <w:sz w:val="20"/>
          <w:szCs w:val="20"/>
        </w:rPr>
        <w:t>to check it makes sense.</w:t>
      </w:r>
    </w:p>
    <w:p w14:paraId="36382E02" w14:textId="35ADBAFC" w:rsidR="00551D13" w:rsidRPr="000D7AE8" w:rsidRDefault="00551D13"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Develop a positive attitude to writing.</w:t>
      </w:r>
    </w:p>
    <w:p w14:paraId="3E74B14F" w14:textId="47FA83DB" w:rsidR="00551D13" w:rsidRPr="000D7AE8" w:rsidRDefault="00551D13"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lastRenderedPageBreak/>
        <w:t xml:space="preserve">Develop stamina for writing in order to write at length. </w:t>
      </w:r>
    </w:p>
    <w:p w14:paraId="65A2D9AE" w14:textId="77777777" w:rsidR="006626C9" w:rsidRPr="000D7AE8" w:rsidRDefault="00551D13"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Write about real and fictional events.</w:t>
      </w:r>
    </w:p>
    <w:p w14:paraId="5A2D324C" w14:textId="5E21F9C5" w:rsidR="00551D13" w:rsidRPr="000D7AE8" w:rsidRDefault="00551D13"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Write simple poems based on models.</w:t>
      </w:r>
    </w:p>
    <w:p w14:paraId="714F227D" w14:textId="17204D68" w:rsidR="00551D13" w:rsidRPr="000D7AE8" w:rsidRDefault="00551D13" w:rsidP="000D7AE8">
      <w:pPr>
        <w:spacing w:after="0"/>
        <w:ind w:left="284" w:hanging="284"/>
        <w:rPr>
          <w:rFonts w:ascii="Segoe UI" w:eastAsia="Calibri" w:hAnsi="Segoe UI" w:cs="Calibri"/>
          <w:b/>
          <w:bCs/>
          <w:sz w:val="20"/>
          <w:szCs w:val="20"/>
          <w:u w:val="single"/>
        </w:rPr>
      </w:pPr>
      <w:r w:rsidRPr="000D7AE8">
        <w:rPr>
          <w:rFonts w:ascii="Segoe UI" w:eastAsia="Calibri" w:hAnsi="Segoe UI" w:cs="Calibri"/>
          <w:b/>
          <w:bCs/>
          <w:sz w:val="20"/>
          <w:szCs w:val="20"/>
          <w:u w:val="single"/>
        </w:rPr>
        <w:t>Evaluating and Editing</w:t>
      </w:r>
    </w:p>
    <w:p w14:paraId="0D9F3DC8" w14:textId="77777777" w:rsidR="00472ECC" w:rsidRPr="000D7AE8" w:rsidRDefault="00ED5BD0" w:rsidP="000D7AE8">
      <w:pPr>
        <w:pStyle w:val="ListParagraph"/>
        <w:numPr>
          <w:ilvl w:val="0"/>
          <w:numId w:val="24"/>
        </w:numPr>
        <w:spacing w:after="0"/>
        <w:ind w:left="284" w:hanging="284"/>
        <w:rPr>
          <w:rFonts w:ascii="Segoe UI" w:eastAsia="Calibri" w:hAnsi="Segoe UI" w:cs="Calibri"/>
          <w:sz w:val="20"/>
          <w:szCs w:val="20"/>
        </w:rPr>
      </w:pPr>
      <w:r w:rsidRPr="000D7AE8">
        <w:rPr>
          <w:rFonts w:ascii="Segoe UI" w:eastAsia="Calibri" w:hAnsi="Segoe UI" w:cs="Calibri"/>
          <w:sz w:val="20"/>
          <w:szCs w:val="20"/>
        </w:rPr>
        <w:t>Discuss their writing with adults and peers.</w:t>
      </w:r>
    </w:p>
    <w:p w14:paraId="14FC2A01" w14:textId="77777777" w:rsidR="00472ECC" w:rsidRPr="000D7AE8" w:rsidRDefault="00551D13" w:rsidP="000D7AE8">
      <w:pPr>
        <w:pStyle w:val="ListParagraph"/>
        <w:numPr>
          <w:ilvl w:val="0"/>
          <w:numId w:val="24"/>
        </w:numPr>
        <w:spacing w:after="0"/>
        <w:ind w:left="284" w:hanging="284"/>
        <w:rPr>
          <w:rFonts w:ascii="Segoe UI" w:eastAsia="Calibri" w:hAnsi="Segoe UI" w:cs="Calibri"/>
          <w:sz w:val="20"/>
          <w:szCs w:val="20"/>
        </w:rPr>
      </w:pPr>
      <w:r w:rsidRPr="000D7AE8">
        <w:rPr>
          <w:rFonts w:ascii="Segoe UI" w:eastAsia="Calibri" w:hAnsi="Segoe UI" w:cs="Calibri"/>
          <w:sz w:val="20"/>
          <w:szCs w:val="20"/>
        </w:rPr>
        <w:t>Edit and improve own writing in relation to audience and purpose.</w:t>
      </w:r>
    </w:p>
    <w:p w14:paraId="1533255E" w14:textId="77777777" w:rsidR="00472ECC" w:rsidRPr="000D7AE8" w:rsidRDefault="00551D13" w:rsidP="000D7AE8">
      <w:pPr>
        <w:pStyle w:val="ListParagraph"/>
        <w:numPr>
          <w:ilvl w:val="0"/>
          <w:numId w:val="24"/>
        </w:numPr>
        <w:spacing w:after="0"/>
        <w:ind w:left="284" w:hanging="284"/>
        <w:rPr>
          <w:rFonts w:ascii="Segoe UI" w:eastAsia="Calibri" w:hAnsi="Segoe UI" w:cs="Calibri"/>
          <w:sz w:val="20"/>
          <w:szCs w:val="20"/>
        </w:rPr>
      </w:pPr>
      <w:r w:rsidRPr="000D7AE8">
        <w:rPr>
          <w:rFonts w:ascii="Segoe UI" w:eastAsia="Calibri" w:hAnsi="Segoe UI" w:cs="Calibri"/>
          <w:sz w:val="20"/>
          <w:szCs w:val="20"/>
        </w:rPr>
        <w:t>Evaluate their writing with adults and peers.</w:t>
      </w:r>
    </w:p>
    <w:p w14:paraId="0E2BAAB4" w14:textId="77777777" w:rsidR="00472ECC" w:rsidRPr="000D7AE8" w:rsidRDefault="00551D13" w:rsidP="000D7AE8">
      <w:pPr>
        <w:pStyle w:val="ListParagraph"/>
        <w:numPr>
          <w:ilvl w:val="0"/>
          <w:numId w:val="24"/>
        </w:numPr>
        <w:spacing w:after="0"/>
        <w:ind w:left="284" w:hanging="284"/>
        <w:rPr>
          <w:rFonts w:ascii="Segoe UI" w:eastAsia="Calibri" w:hAnsi="Segoe UI" w:cs="Calibri"/>
          <w:sz w:val="20"/>
          <w:szCs w:val="20"/>
        </w:rPr>
      </w:pPr>
      <w:r w:rsidRPr="000D7AE8">
        <w:rPr>
          <w:rFonts w:ascii="Segoe UI" w:eastAsia="Calibri" w:hAnsi="Segoe UI" w:cs="Calibri"/>
          <w:sz w:val="20"/>
          <w:szCs w:val="20"/>
        </w:rPr>
        <w:t>Proofread to check for errors in spelling, grammar and punctuation.</w:t>
      </w:r>
    </w:p>
    <w:p w14:paraId="7E901E6D" w14:textId="2CA051C4" w:rsidR="0C13D0B0" w:rsidRPr="000D7AE8" w:rsidRDefault="00551D13" w:rsidP="000D7AE8">
      <w:pPr>
        <w:pStyle w:val="ListParagraph"/>
        <w:numPr>
          <w:ilvl w:val="0"/>
          <w:numId w:val="24"/>
        </w:numPr>
        <w:spacing w:after="0"/>
        <w:ind w:left="284" w:hanging="284"/>
        <w:rPr>
          <w:rFonts w:ascii="Segoe UI" w:eastAsia="Calibri" w:hAnsi="Segoe UI" w:cs="Calibri"/>
          <w:sz w:val="20"/>
          <w:szCs w:val="20"/>
        </w:rPr>
      </w:pPr>
      <w:r w:rsidRPr="000D7AE8">
        <w:rPr>
          <w:rFonts w:ascii="Segoe UI" w:eastAsia="Calibri" w:hAnsi="Segoe UI" w:cs="Calibri"/>
          <w:sz w:val="20"/>
          <w:szCs w:val="20"/>
        </w:rPr>
        <w:t>Proofread to check for correct form of verbs within sentences, e.g. correcting he walking to the shop to he walked to the shop</w:t>
      </w:r>
      <w:r w:rsidR="0077412A" w:rsidRPr="000D7AE8">
        <w:rPr>
          <w:rFonts w:ascii="Segoe UI" w:eastAsia="Calibri" w:hAnsi="Segoe UI" w:cs="Calibri"/>
          <w:sz w:val="20"/>
          <w:szCs w:val="20"/>
        </w:rPr>
        <w:t>.</w:t>
      </w:r>
    </w:p>
    <w:p w14:paraId="5703DE93" w14:textId="0C1BD869" w:rsidR="779568AC" w:rsidRPr="000D7AE8" w:rsidRDefault="779568AC" w:rsidP="000D7AE8">
      <w:pPr>
        <w:spacing w:after="0"/>
        <w:ind w:left="284" w:hanging="284"/>
        <w:rPr>
          <w:rFonts w:ascii="Segoe UI" w:eastAsia="Calibri" w:hAnsi="Segoe UI" w:cs="Calibri"/>
          <w:b/>
          <w:bCs/>
          <w:sz w:val="20"/>
          <w:szCs w:val="20"/>
          <w:u w:val="single"/>
        </w:rPr>
      </w:pPr>
      <w:r w:rsidRPr="000D7AE8">
        <w:rPr>
          <w:rFonts w:ascii="Segoe UI" w:eastAsia="Calibri" w:hAnsi="Segoe UI" w:cs="Calibri"/>
          <w:b/>
          <w:bCs/>
          <w:sz w:val="20"/>
          <w:szCs w:val="20"/>
          <w:u w:val="single"/>
        </w:rPr>
        <w:t>Performing</w:t>
      </w:r>
    </w:p>
    <w:p w14:paraId="19F73450" w14:textId="77777777" w:rsidR="00F965AA" w:rsidRPr="000D7AE8" w:rsidRDefault="00F965AA"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Read aloud their writing audibly to adults and peers.</w:t>
      </w:r>
    </w:p>
    <w:p w14:paraId="20D92936" w14:textId="3B0658AC" w:rsidR="11E14465" w:rsidRPr="000D7AE8" w:rsidRDefault="00F965AA" w:rsidP="000D7AE8">
      <w:pPr>
        <w:pStyle w:val="ListParagraph"/>
        <w:numPr>
          <w:ilvl w:val="0"/>
          <w:numId w:val="2"/>
        </w:numPr>
        <w:spacing w:after="0"/>
        <w:ind w:left="284" w:hanging="284"/>
        <w:rPr>
          <w:rFonts w:ascii="Segoe UI" w:eastAsia="Calibri" w:hAnsi="Segoe UI" w:cs="Calibri"/>
          <w:sz w:val="20"/>
          <w:szCs w:val="20"/>
          <w:u w:val="single"/>
        </w:rPr>
      </w:pPr>
      <w:r w:rsidRPr="000D7AE8">
        <w:rPr>
          <w:rFonts w:ascii="Segoe UI" w:eastAsia="Calibri" w:hAnsi="Segoe UI" w:cs="Calibri"/>
          <w:sz w:val="20"/>
          <w:szCs w:val="20"/>
        </w:rPr>
        <w:t>Read aloud their writing with intonation to make the meaning clear.</w:t>
      </w:r>
    </w:p>
    <w:p w14:paraId="43C4133C" w14:textId="318D604B" w:rsidR="00467ADC" w:rsidRPr="000D7AE8" w:rsidRDefault="01BF8266" w:rsidP="000D7AE8">
      <w:pPr>
        <w:spacing w:after="0"/>
        <w:ind w:left="284" w:hanging="284"/>
        <w:rPr>
          <w:rFonts w:ascii="Segoe UI" w:eastAsia="Calibri" w:hAnsi="Segoe UI" w:cs="Calibri"/>
          <w:b/>
          <w:bCs/>
          <w:sz w:val="20"/>
          <w:szCs w:val="20"/>
          <w:u w:val="single"/>
        </w:rPr>
      </w:pPr>
      <w:r w:rsidRPr="000D7AE8">
        <w:rPr>
          <w:rFonts w:ascii="Segoe UI" w:eastAsia="Calibri" w:hAnsi="Segoe UI" w:cs="Calibri"/>
          <w:b/>
          <w:bCs/>
          <w:sz w:val="20"/>
          <w:szCs w:val="20"/>
          <w:u w:val="single"/>
        </w:rPr>
        <w:t xml:space="preserve">Reading </w:t>
      </w:r>
      <w:r w:rsidR="0707C6F0" w:rsidRPr="000D7AE8">
        <w:rPr>
          <w:rFonts w:ascii="Segoe UI" w:eastAsia="Calibri" w:hAnsi="Segoe UI" w:cs="Calibri"/>
          <w:b/>
          <w:bCs/>
          <w:sz w:val="20"/>
          <w:szCs w:val="20"/>
          <w:u w:val="single"/>
        </w:rPr>
        <w:t xml:space="preserve">Objectives covered </w:t>
      </w:r>
      <w:r w:rsidR="5AA0A379" w:rsidRPr="000D7AE8">
        <w:rPr>
          <w:rFonts w:ascii="Segoe UI" w:eastAsia="Calibri" w:hAnsi="Segoe UI" w:cs="Calibri"/>
          <w:b/>
          <w:bCs/>
          <w:sz w:val="20"/>
          <w:szCs w:val="20"/>
          <w:u w:val="single"/>
        </w:rPr>
        <w:t>through</w:t>
      </w:r>
      <w:r w:rsidR="00027FA4" w:rsidRPr="000D7AE8">
        <w:rPr>
          <w:rFonts w:ascii="Segoe UI" w:eastAsia="Calibri" w:hAnsi="Segoe UI" w:cs="Calibri"/>
          <w:b/>
          <w:bCs/>
          <w:sz w:val="20"/>
          <w:szCs w:val="20"/>
          <w:u w:val="single"/>
        </w:rPr>
        <w:t xml:space="preserve"> guided reading.</w:t>
      </w:r>
    </w:p>
    <w:p w14:paraId="21841991" w14:textId="503E640F" w:rsidR="00CC7969" w:rsidRPr="000D7AE8" w:rsidRDefault="00CC7969" w:rsidP="000D7AE8">
      <w:pPr>
        <w:pStyle w:val="ListParagraph"/>
        <w:numPr>
          <w:ilvl w:val="0"/>
          <w:numId w:val="25"/>
        </w:numPr>
        <w:spacing w:after="0"/>
        <w:ind w:left="284" w:hanging="284"/>
        <w:rPr>
          <w:rFonts w:ascii="Segoe UI" w:eastAsia="Calibri" w:hAnsi="Segoe UI" w:cs="Calibri"/>
          <w:sz w:val="20"/>
          <w:szCs w:val="20"/>
        </w:rPr>
      </w:pPr>
      <w:r w:rsidRPr="000D7AE8">
        <w:rPr>
          <w:rFonts w:ascii="Segoe UI" w:eastAsia="Calibri" w:hAnsi="Segoe UI" w:cs="Calibri"/>
          <w:sz w:val="20"/>
          <w:szCs w:val="20"/>
        </w:rPr>
        <w:t>Read aloud books closely matched to their improving phonic knowledge, sounding out unfamiliar words accurately, automatically and without undue hesitation.</w:t>
      </w:r>
    </w:p>
    <w:p w14:paraId="150ED310" w14:textId="431F46C3" w:rsidR="00CC7969" w:rsidRPr="000D7AE8" w:rsidRDefault="00CC7969" w:rsidP="000D7AE8">
      <w:pPr>
        <w:pStyle w:val="ListParagraph"/>
        <w:numPr>
          <w:ilvl w:val="0"/>
          <w:numId w:val="25"/>
        </w:numPr>
        <w:spacing w:after="0"/>
        <w:ind w:left="284" w:hanging="284"/>
        <w:rPr>
          <w:rFonts w:ascii="Segoe UI" w:eastAsia="Calibri" w:hAnsi="Segoe UI" w:cs="Calibri"/>
          <w:sz w:val="20"/>
          <w:szCs w:val="20"/>
        </w:rPr>
      </w:pPr>
      <w:r w:rsidRPr="000D7AE8">
        <w:rPr>
          <w:rFonts w:ascii="Segoe UI" w:eastAsia="Calibri" w:hAnsi="Segoe UI" w:cs="Calibri"/>
          <w:sz w:val="20"/>
          <w:szCs w:val="20"/>
        </w:rPr>
        <w:t>Re-read books to build up fluency and confidence in word reading.</w:t>
      </w:r>
    </w:p>
    <w:p w14:paraId="064F8B1F" w14:textId="2C0B4C3C" w:rsidR="000C1C24" w:rsidRPr="000D7AE8" w:rsidRDefault="00CC7969" w:rsidP="000D7AE8">
      <w:pPr>
        <w:pStyle w:val="ListParagraph"/>
        <w:numPr>
          <w:ilvl w:val="0"/>
          <w:numId w:val="25"/>
        </w:numPr>
        <w:spacing w:after="0"/>
        <w:ind w:left="284" w:hanging="284"/>
        <w:rPr>
          <w:rFonts w:ascii="Segoe UI" w:eastAsia="Calibri" w:hAnsi="Segoe UI" w:cs="Calibri"/>
          <w:sz w:val="20"/>
          <w:szCs w:val="20"/>
        </w:rPr>
      </w:pPr>
      <w:r w:rsidRPr="000D7AE8">
        <w:rPr>
          <w:rFonts w:ascii="Segoe UI" w:eastAsia="Calibri" w:hAnsi="Segoe UI" w:cs="Calibri"/>
          <w:sz w:val="20"/>
          <w:szCs w:val="20"/>
        </w:rPr>
        <w:t>Read frequently encountered words quickly and accurately without overt sounding and blending.</w:t>
      </w:r>
    </w:p>
    <w:p w14:paraId="792B154F" w14:textId="29666BFB" w:rsidR="00142BC2" w:rsidRPr="000D7AE8" w:rsidRDefault="00142BC2"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Make personal reading choices</w:t>
      </w:r>
      <w:r w:rsidR="00F719F1" w:rsidRPr="000D7AE8">
        <w:rPr>
          <w:rFonts w:ascii="Segoe UI" w:eastAsia="Calibri" w:hAnsi="Segoe UI" w:cs="Calibri"/>
          <w:sz w:val="20"/>
          <w:szCs w:val="20"/>
        </w:rPr>
        <w:t xml:space="preserve"> and explain reasons for choices. </w:t>
      </w:r>
    </w:p>
    <w:p w14:paraId="59493EA5" w14:textId="5DF17E48" w:rsidR="004F4A43" w:rsidRPr="000D7AE8" w:rsidRDefault="004F4A43"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Use tone and intonation when reading aloud.</w:t>
      </w:r>
    </w:p>
    <w:p w14:paraId="59B153AA" w14:textId="7FB26073" w:rsidR="007E5DF3" w:rsidRPr="000D7AE8" w:rsidRDefault="0054095D"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 xml:space="preserve">Demonstrate understanding of fiction and non-fiction </w:t>
      </w:r>
      <w:r w:rsidR="00823226" w:rsidRPr="000D7AE8">
        <w:rPr>
          <w:rFonts w:ascii="Segoe UI" w:eastAsia="Calibri" w:hAnsi="Segoe UI" w:cs="Calibri"/>
          <w:sz w:val="20"/>
          <w:szCs w:val="20"/>
        </w:rPr>
        <w:t>texts by asking and answering who, what, where, when, why, how questions.</w:t>
      </w:r>
    </w:p>
    <w:p w14:paraId="5CE0BAAF" w14:textId="4BF26BD9" w:rsidR="00A64C8F" w:rsidRPr="000D7AE8" w:rsidRDefault="001D0D14"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Participate in d</w:t>
      </w:r>
      <w:r w:rsidR="00CD3146" w:rsidRPr="000D7AE8">
        <w:rPr>
          <w:rFonts w:ascii="Segoe UI" w:eastAsia="Calibri" w:hAnsi="Segoe UI" w:cs="Calibri"/>
          <w:sz w:val="20"/>
          <w:szCs w:val="20"/>
        </w:rPr>
        <w:t>iscu</w:t>
      </w:r>
      <w:r w:rsidRPr="000D7AE8">
        <w:rPr>
          <w:rFonts w:ascii="Segoe UI" w:eastAsia="Calibri" w:hAnsi="Segoe UI" w:cs="Calibri"/>
          <w:sz w:val="20"/>
          <w:szCs w:val="20"/>
        </w:rPr>
        <w:t>ssio</w:t>
      </w:r>
      <w:r w:rsidR="009C2CC0" w:rsidRPr="000D7AE8">
        <w:rPr>
          <w:rFonts w:ascii="Segoe UI" w:eastAsia="Calibri" w:hAnsi="Segoe UI" w:cs="Calibri"/>
          <w:sz w:val="20"/>
          <w:szCs w:val="20"/>
        </w:rPr>
        <w:t>n about what is read to them, taking turns and listening to what others say.</w:t>
      </w:r>
    </w:p>
    <w:p w14:paraId="2E2032E2" w14:textId="3A2EBF86" w:rsidR="003C25C6" w:rsidRPr="000D7AE8" w:rsidRDefault="00CA757E"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Agree</w:t>
      </w:r>
      <w:r w:rsidR="003C25C6" w:rsidRPr="000D7AE8">
        <w:rPr>
          <w:rFonts w:ascii="Segoe UI" w:eastAsia="Calibri" w:hAnsi="Segoe UI" w:cs="Calibri"/>
          <w:sz w:val="20"/>
          <w:szCs w:val="20"/>
        </w:rPr>
        <w:t xml:space="preserve"> </w:t>
      </w:r>
      <w:r w:rsidR="00B258EE" w:rsidRPr="000D7AE8">
        <w:rPr>
          <w:rFonts w:ascii="Segoe UI" w:eastAsia="Calibri" w:hAnsi="Segoe UI" w:cs="Calibri"/>
          <w:sz w:val="20"/>
          <w:szCs w:val="20"/>
        </w:rPr>
        <w:t>rules</w:t>
      </w:r>
      <w:r w:rsidR="008157D8" w:rsidRPr="000D7AE8">
        <w:rPr>
          <w:rFonts w:ascii="Segoe UI" w:eastAsia="Calibri" w:hAnsi="Segoe UI" w:cs="Calibri"/>
          <w:sz w:val="20"/>
          <w:szCs w:val="20"/>
        </w:rPr>
        <w:t xml:space="preserve"> </w:t>
      </w:r>
      <w:r w:rsidR="005B283A" w:rsidRPr="000D7AE8">
        <w:rPr>
          <w:rFonts w:ascii="Segoe UI" w:eastAsia="Calibri" w:hAnsi="Segoe UI" w:cs="Calibri"/>
          <w:sz w:val="20"/>
          <w:szCs w:val="20"/>
        </w:rPr>
        <w:t>for effective discussions</w:t>
      </w:r>
      <w:r w:rsidRPr="000D7AE8">
        <w:rPr>
          <w:rFonts w:ascii="Segoe UI" w:eastAsia="Calibri" w:hAnsi="Segoe UI" w:cs="Calibri"/>
          <w:sz w:val="20"/>
          <w:szCs w:val="20"/>
        </w:rPr>
        <w:t>.</w:t>
      </w:r>
    </w:p>
    <w:p w14:paraId="78C4F54F" w14:textId="2237FDEA" w:rsidR="009C2CC0" w:rsidRPr="000D7AE8" w:rsidRDefault="009C2CC0"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Make contri</w:t>
      </w:r>
      <w:r w:rsidR="00936EB9" w:rsidRPr="000D7AE8">
        <w:rPr>
          <w:rFonts w:ascii="Segoe UI" w:eastAsia="Calibri" w:hAnsi="Segoe UI" w:cs="Calibri"/>
          <w:sz w:val="20"/>
          <w:szCs w:val="20"/>
        </w:rPr>
        <w:t>b</w:t>
      </w:r>
      <w:r w:rsidRPr="000D7AE8">
        <w:rPr>
          <w:rFonts w:ascii="Segoe UI" w:eastAsia="Calibri" w:hAnsi="Segoe UI" w:cs="Calibri"/>
          <w:sz w:val="20"/>
          <w:szCs w:val="20"/>
        </w:rPr>
        <w:t xml:space="preserve">utions in </w:t>
      </w:r>
      <w:r w:rsidR="00936EB9" w:rsidRPr="000D7AE8">
        <w:rPr>
          <w:rFonts w:ascii="Segoe UI" w:eastAsia="Calibri" w:hAnsi="Segoe UI" w:cs="Calibri"/>
          <w:sz w:val="20"/>
          <w:szCs w:val="20"/>
        </w:rPr>
        <w:t>group discussion</w:t>
      </w:r>
      <w:r w:rsidR="00212401" w:rsidRPr="000D7AE8">
        <w:rPr>
          <w:rFonts w:ascii="Segoe UI" w:eastAsia="Calibri" w:hAnsi="Segoe UI" w:cs="Calibri"/>
          <w:sz w:val="20"/>
          <w:szCs w:val="20"/>
        </w:rPr>
        <w:t>.</w:t>
      </w:r>
    </w:p>
    <w:p w14:paraId="5914AED5" w14:textId="33A88B29" w:rsidR="00212401" w:rsidRPr="000D7AE8" w:rsidRDefault="00212401"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Consider other points of view.</w:t>
      </w:r>
    </w:p>
    <w:p w14:paraId="63EF7989" w14:textId="7052C43D" w:rsidR="00212401" w:rsidRPr="000D7AE8" w:rsidRDefault="00212401"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Listen and respond to contribution</w:t>
      </w:r>
      <w:r w:rsidR="00CA310F" w:rsidRPr="000D7AE8">
        <w:rPr>
          <w:rFonts w:ascii="Segoe UI" w:eastAsia="Calibri" w:hAnsi="Segoe UI" w:cs="Calibri"/>
          <w:sz w:val="20"/>
          <w:szCs w:val="20"/>
        </w:rPr>
        <w:t xml:space="preserve">s </w:t>
      </w:r>
      <w:r w:rsidRPr="000D7AE8">
        <w:rPr>
          <w:rFonts w:ascii="Segoe UI" w:eastAsia="Calibri" w:hAnsi="Segoe UI" w:cs="Calibri"/>
          <w:sz w:val="20"/>
          <w:szCs w:val="20"/>
        </w:rPr>
        <w:t>from o</w:t>
      </w:r>
      <w:r w:rsidR="00CA310F" w:rsidRPr="000D7AE8">
        <w:rPr>
          <w:rFonts w:ascii="Segoe UI" w:eastAsia="Calibri" w:hAnsi="Segoe UI" w:cs="Calibri"/>
          <w:sz w:val="20"/>
          <w:szCs w:val="20"/>
        </w:rPr>
        <w:t>thers.</w:t>
      </w:r>
    </w:p>
    <w:p w14:paraId="323F481B" w14:textId="61FA242E" w:rsidR="00220B19" w:rsidRPr="000D7AE8" w:rsidRDefault="00F67CF9"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 xml:space="preserve">Read all the words in the sentence </w:t>
      </w:r>
      <w:r w:rsidR="002A10D6" w:rsidRPr="000D7AE8">
        <w:rPr>
          <w:rFonts w:ascii="Segoe UI" w:eastAsia="Calibri" w:hAnsi="Segoe UI" w:cs="Calibri"/>
          <w:sz w:val="20"/>
          <w:szCs w:val="20"/>
        </w:rPr>
        <w:t>accurately so that their understanding of what they read is not hindered by imprecise decoding</w:t>
      </w:r>
      <w:r w:rsidR="008B3D8A" w:rsidRPr="000D7AE8">
        <w:rPr>
          <w:rFonts w:ascii="Segoe UI" w:eastAsia="Calibri" w:hAnsi="Segoe UI" w:cs="Calibri"/>
          <w:sz w:val="20"/>
          <w:szCs w:val="20"/>
        </w:rPr>
        <w:t xml:space="preserve">. </w:t>
      </w:r>
    </w:p>
    <w:p w14:paraId="544AE548" w14:textId="62C25ADF" w:rsidR="002F2B47" w:rsidRPr="000D7AE8" w:rsidRDefault="002F2B47"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 xml:space="preserve">Use morphology </w:t>
      </w:r>
      <w:r w:rsidR="00067EC4" w:rsidRPr="000D7AE8">
        <w:rPr>
          <w:rFonts w:ascii="Segoe UI" w:eastAsia="Calibri" w:hAnsi="Segoe UI" w:cs="Calibri"/>
          <w:sz w:val="20"/>
          <w:szCs w:val="20"/>
        </w:rPr>
        <w:t xml:space="preserve">to work out the meaning of unfamiliar words. </w:t>
      </w:r>
    </w:p>
    <w:p w14:paraId="55250384" w14:textId="5CC729CA" w:rsidR="003100AC" w:rsidRPr="000D7AE8" w:rsidRDefault="003100AC"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Read common exception words, noting tricky parts</w:t>
      </w:r>
      <w:r w:rsidR="000D3839" w:rsidRPr="000D7AE8">
        <w:rPr>
          <w:rFonts w:ascii="Segoe UI" w:eastAsia="Calibri" w:hAnsi="Segoe UI" w:cs="Calibri"/>
          <w:sz w:val="20"/>
          <w:szCs w:val="20"/>
        </w:rPr>
        <w:t>.</w:t>
      </w:r>
    </w:p>
    <w:p w14:paraId="7604E63B" w14:textId="70B6C6F7" w:rsidR="00AC608A" w:rsidRPr="000D7AE8" w:rsidRDefault="00AC608A"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Apply phonic knowledge and skills as the route to decode words.</w:t>
      </w:r>
    </w:p>
    <w:p w14:paraId="21611319" w14:textId="16890E0B" w:rsidR="00AC608A" w:rsidRPr="000D7AE8" w:rsidRDefault="00AC608A"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Respond speedily with the correct sound to grapheme for the 44 phonemes.</w:t>
      </w:r>
    </w:p>
    <w:p w14:paraId="30018E33" w14:textId="62D36773" w:rsidR="00AC608A" w:rsidRPr="000D7AE8" w:rsidRDefault="00AC608A"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 xml:space="preserve"> </w:t>
      </w:r>
      <w:proofErr w:type="spellStart"/>
      <w:r w:rsidRPr="000D7AE8">
        <w:rPr>
          <w:rFonts w:ascii="Segoe UI" w:eastAsia="Calibri" w:hAnsi="Segoe UI" w:cs="Calibri"/>
          <w:sz w:val="20"/>
          <w:szCs w:val="20"/>
        </w:rPr>
        <w:t>Recognise</w:t>
      </w:r>
      <w:proofErr w:type="spellEnd"/>
      <w:r w:rsidRPr="000D7AE8">
        <w:rPr>
          <w:rFonts w:ascii="Segoe UI" w:eastAsia="Calibri" w:hAnsi="Segoe UI" w:cs="Calibri"/>
          <w:sz w:val="20"/>
          <w:szCs w:val="20"/>
        </w:rPr>
        <w:t xml:space="preserve"> and use the different ways of pronouncing the same grapheme; e.g. ow in snow and cow.</w:t>
      </w:r>
    </w:p>
    <w:p w14:paraId="3F8E3EB5" w14:textId="2B8CFD14" w:rsidR="00AC608A" w:rsidRPr="000D7AE8" w:rsidRDefault="00AC608A"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Read accurately by blending sounds in unfamiliar words.</w:t>
      </w:r>
    </w:p>
    <w:p w14:paraId="14923634" w14:textId="00ECBBF6" w:rsidR="00AC608A" w:rsidRPr="000D7AE8" w:rsidRDefault="00AC608A"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 xml:space="preserve"> Read words containing –s, -es, -</w:t>
      </w:r>
      <w:proofErr w:type="spellStart"/>
      <w:r w:rsidRPr="000D7AE8">
        <w:rPr>
          <w:rFonts w:ascii="Segoe UI" w:eastAsia="Calibri" w:hAnsi="Segoe UI" w:cs="Calibri"/>
          <w:sz w:val="20"/>
          <w:szCs w:val="20"/>
        </w:rPr>
        <w:t>ing</w:t>
      </w:r>
      <w:proofErr w:type="spellEnd"/>
      <w:r w:rsidRPr="000D7AE8">
        <w:rPr>
          <w:rFonts w:ascii="Segoe UI" w:eastAsia="Calibri" w:hAnsi="Segoe UI" w:cs="Calibri"/>
          <w:sz w:val="20"/>
          <w:szCs w:val="20"/>
        </w:rPr>
        <w:t>, -ed, -er, -</w:t>
      </w:r>
      <w:proofErr w:type="spellStart"/>
      <w:r w:rsidRPr="000D7AE8">
        <w:rPr>
          <w:rFonts w:ascii="Segoe UI" w:eastAsia="Calibri" w:hAnsi="Segoe UI" w:cs="Calibri"/>
          <w:sz w:val="20"/>
          <w:szCs w:val="20"/>
        </w:rPr>
        <w:t>est</w:t>
      </w:r>
      <w:proofErr w:type="spellEnd"/>
      <w:r w:rsidRPr="000D7AE8">
        <w:rPr>
          <w:rFonts w:ascii="Segoe UI" w:eastAsia="Calibri" w:hAnsi="Segoe UI" w:cs="Calibri"/>
          <w:sz w:val="20"/>
          <w:szCs w:val="20"/>
        </w:rPr>
        <w:t xml:space="preserve"> endings.</w:t>
      </w:r>
    </w:p>
    <w:p w14:paraId="343FA607" w14:textId="78961DC3" w:rsidR="00AC608A" w:rsidRPr="000D7AE8" w:rsidRDefault="00AC608A"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Split two and three syllable words i</w:t>
      </w:r>
      <w:r w:rsidR="00EE22FB" w:rsidRPr="000D7AE8">
        <w:rPr>
          <w:rFonts w:ascii="Segoe UI" w:eastAsia="Calibri" w:hAnsi="Segoe UI" w:cs="Calibri"/>
          <w:sz w:val="20"/>
          <w:szCs w:val="20"/>
        </w:rPr>
        <w:t>n</w:t>
      </w:r>
      <w:r w:rsidRPr="000D7AE8">
        <w:rPr>
          <w:rFonts w:ascii="Segoe UI" w:eastAsia="Calibri" w:hAnsi="Segoe UI" w:cs="Calibri"/>
          <w:sz w:val="20"/>
          <w:szCs w:val="20"/>
        </w:rPr>
        <w:t>to the separate syllables to support blending for reading.</w:t>
      </w:r>
    </w:p>
    <w:p w14:paraId="5DCAEE05" w14:textId="44969BFC" w:rsidR="000B2B18" w:rsidRDefault="00AC608A"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Read words with contractions e.g. I’m, I’ll, we’ll and understand that the apostrophe represents the omitted letter.</w:t>
      </w:r>
    </w:p>
    <w:p w14:paraId="0FE91A0E" w14:textId="77777777" w:rsidR="000D7AE8" w:rsidRDefault="000D7AE8" w:rsidP="000D7AE8">
      <w:pPr>
        <w:spacing w:after="0"/>
        <w:rPr>
          <w:rFonts w:ascii="Segoe UI" w:eastAsia="Calibri" w:hAnsi="Segoe UI" w:cs="Calibri"/>
          <w:sz w:val="20"/>
          <w:szCs w:val="20"/>
        </w:rPr>
      </w:pPr>
    </w:p>
    <w:p w14:paraId="04E2BEEE" w14:textId="77777777" w:rsidR="000D7AE8" w:rsidRDefault="000D7AE8" w:rsidP="000D7AE8">
      <w:pPr>
        <w:spacing w:after="0"/>
        <w:rPr>
          <w:rFonts w:ascii="Segoe UI" w:eastAsia="Calibri" w:hAnsi="Segoe UI" w:cs="Calibri"/>
          <w:sz w:val="20"/>
          <w:szCs w:val="20"/>
        </w:rPr>
      </w:pPr>
    </w:p>
    <w:p w14:paraId="26BE4CCB" w14:textId="77777777" w:rsidR="000D7AE8" w:rsidRPr="000D7AE8" w:rsidRDefault="000D7AE8" w:rsidP="000D7AE8">
      <w:pPr>
        <w:spacing w:after="0"/>
        <w:rPr>
          <w:rFonts w:ascii="Segoe UI" w:eastAsia="Calibri" w:hAnsi="Segoe UI" w:cs="Calibri"/>
          <w:sz w:val="20"/>
          <w:szCs w:val="20"/>
        </w:rPr>
      </w:pPr>
    </w:p>
    <w:p w14:paraId="1EB7C7FC" w14:textId="297A98D1" w:rsidR="003B5EBE" w:rsidRPr="000D7AE8" w:rsidRDefault="00E557A1" w:rsidP="000D7AE8">
      <w:pPr>
        <w:spacing w:after="0"/>
        <w:rPr>
          <w:rFonts w:ascii="Segoe UI" w:hAnsi="Segoe UI"/>
          <w:b/>
          <w:bCs/>
          <w:sz w:val="20"/>
          <w:szCs w:val="20"/>
        </w:rPr>
      </w:pPr>
      <w:r w:rsidRPr="000D7AE8">
        <w:rPr>
          <w:rFonts w:ascii="Segoe UI" w:eastAsia="Calibri" w:hAnsi="Segoe UI" w:cs="Calibri"/>
          <w:b/>
          <w:bCs/>
          <w:sz w:val="20"/>
          <w:szCs w:val="20"/>
        </w:rPr>
        <w:t>Demonstrate active reading strategies:</w:t>
      </w:r>
    </w:p>
    <w:p w14:paraId="2CF35F78" w14:textId="7ACC82FC" w:rsidR="004F59CD" w:rsidRPr="000D7AE8" w:rsidRDefault="00E557A1" w:rsidP="000D7AE8">
      <w:pPr>
        <w:pStyle w:val="ListParagraph"/>
        <w:numPr>
          <w:ilvl w:val="0"/>
          <w:numId w:val="31"/>
        </w:numPr>
        <w:spacing w:before="240" w:after="0"/>
        <w:rPr>
          <w:rFonts w:ascii="Segoe UI" w:eastAsia="Calibri" w:hAnsi="Segoe UI" w:cs="Calibri"/>
          <w:sz w:val="20"/>
          <w:szCs w:val="20"/>
        </w:rPr>
      </w:pPr>
      <w:r w:rsidRPr="000D7AE8">
        <w:rPr>
          <w:rFonts w:ascii="Segoe UI" w:eastAsia="Calibri" w:hAnsi="Segoe UI" w:cs="Calibri"/>
          <w:sz w:val="20"/>
          <w:szCs w:val="20"/>
        </w:rPr>
        <w:t>making connections</w:t>
      </w:r>
      <w:r w:rsidR="00AE7475" w:rsidRPr="000D7AE8">
        <w:rPr>
          <w:rFonts w:ascii="Segoe UI" w:eastAsia="Calibri" w:hAnsi="Segoe UI" w:cs="Calibri"/>
          <w:sz w:val="20"/>
          <w:szCs w:val="20"/>
        </w:rPr>
        <w:t xml:space="preserve"> – link what they read or hear read to their own experiences (text to self)</w:t>
      </w:r>
    </w:p>
    <w:p w14:paraId="72F4155C" w14:textId="6BA80E98" w:rsidR="004F59CD" w:rsidRPr="000D7AE8" w:rsidRDefault="00322903" w:rsidP="000D7AE8">
      <w:pPr>
        <w:pStyle w:val="ListParagraph"/>
        <w:numPr>
          <w:ilvl w:val="0"/>
          <w:numId w:val="31"/>
        </w:numPr>
        <w:spacing w:after="0"/>
        <w:rPr>
          <w:rFonts w:ascii="Segoe UI" w:eastAsia="Calibri" w:hAnsi="Segoe UI" w:cs="Calibri"/>
          <w:sz w:val="20"/>
          <w:szCs w:val="20"/>
        </w:rPr>
      </w:pPr>
      <w:proofErr w:type="spellStart"/>
      <w:r w:rsidRPr="000D7AE8">
        <w:rPr>
          <w:rFonts w:ascii="Segoe UI" w:eastAsia="Calibri" w:hAnsi="Segoe UI" w:cs="Calibri"/>
          <w:sz w:val="20"/>
          <w:szCs w:val="20"/>
        </w:rPr>
        <w:t>summarising</w:t>
      </w:r>
      <w:proofErr w:type="spellEnd"/>
    </w:p>
    <w:p w14:paraId="60DE779C" w14:textId="4E999077" w:rsidR="004F59CD" w:rsidRPr="000D7AE8" w:rsidRDefault="00322903" w:rsidP="000D7AE8">
      <w:pPr>
        <w:pStyle w:val="ListParagraph"/>
        <w:numPr>
          <w:ilvl w:val="0"/>
          <w:numId w:val="31"/>
        </w:numPr>
        <w:spacing w:after="0"/>
        <w:rPr>
          <w:rFonts w:ascii="Segoe UI" w:eastAsia="Calibri" w:hAnsi="Segoe UI" w:cs="Calibri"/>
          <w:sz w:val="20"/>
          <w:szCs w:val="20"/>
        </w:rPr>
      </w:pPr>
      <w:r w:rsidRPr="000D7AE8">
        <w:rPr>
          <w:rFonts w:ascii="Segoe UI" w:eastAsia="Calibri" w:hAnsi="Segoe UI" w:cs="Calibri"/>
          <w:sz w:val="20"/>
          <w:szCs w:val="20"/>
        </w:rPr>
        <w:t>predicti</w:t>
      </w:r>
      <w:r w:rsidR="008F0437" w:rsidRPr="000D7AE8">
        <w:rPr>
          <w:rFonts w:ascii="Segoe UI" w:eastAsia="Calibri" w:hAnsi="Segoe UI" w:cs="Calibri"/>
          <w:sz w:val="20"/>
          <w:szCs w:val="20"/>
        </w:rPr>
        <w:t xml:space="preserve">ng, </w:t>
      </w:r>
    </w:p>
    <w:p w14:paraId="003302F8" w14:textId="744808E2" w:rsidR="004F59CD" w:rsidRPr="000D7AE8" w:rsidRDefault="008F0437" w:rsidP="000D7AE8">
      <w:pPr>
        <w:pStyle w:val="ListParagraph"/>
        <w:numPr>
          <w:ilvl w:val="0"/>
          <w:numId w:val="31"/>
        </w:numPr>
        <w:spacing w:after="0"/>
        <w:rPr>
          <w:rFonts w:ascii="Segoe UI" w:eastAsia="Calibri" w:hAnsi="Segoe UI" w:cs="Calibri"/>
          <w:sz w:val="20"/>
          <w:szCs w:val="20"/>
        </w:rPr>
      </w:pPr>
      <w:r w:rsidRPr="000D7AE8">
        <w:rPr>
          <w:rFonts w:ascii="Segoe UI" w:eastAsia="Calibri" w:hAnsi="Segoe UI" w:cs="Calibri"/>
          <w:sz w:val="20"/>
          <w:szCs w:val="20"/>
        </w:rPr>
        <w:t xml:space="preserve">identifying new words, </w:t>
      </w:r>
    </w:p>
    <w:p w14:paraId="1889EE4D" w14:textId="60224BC2" w:rsidR="004F59CD" w:rsidRPr="000D7AE8" w:rsidRDefault="008F0437" w:rsidP="000D7AE8">
      <w:pPr>
        <w:pStyle w:val="ListParagraph"/>
        <w:numPr>
          <w:ilvl w:val="0"/>
          <w:numId w:val="31"/>
        </w:numPr>
        <w:spacing w:after="0"/>
        <w:rPr>
          <w:rFonts w:ascii="Segoe UI" w:eastAsia="Calibri" w:hAnsi="Segoe UI" w:cs="Calibri"/>
          <w:sz w:val="20"/>
          <w:szCs w:val="20"/>
        </w:rPr>
      </w:pPr>
      <w:r w:rsidRPr="000D7AE8">
        <w:rPr>
          <w:rFonts w:ascii="Segoe UI" w:eastAsia="Calibri" w:hAnsi="Segoe UI" w:cs="Calibri"/>
          <w:sz w:val="20"/>
          <w:szCs w:val="20"/>
        </w:rPr>
        <w:t xml:space="preserve">asking questions, </w:t>
      </w:r>
    </w:p>
    <w:p w14:paraId="019A8203" w14:textId="7490699F" w:rsidR="004F59CD" w:rsidRPr="000D7AE8" w:rsidRDefault="00E04FF3" w:rsidP="000D7AE8">
      <w:pPr>
        <w:pStyle w:val="ListParagraph"/>
        <w:numPr>
          <w:ilvl w:val="0"/>
          <w:numId w:val="31"/>
        </w:numPr>
        <w:spacing w:after="0"/>
        <w:rPr>
          <w:rFonts w:ascii="Segoe UI" w:eastAsia="Calibri" w:hAnsi="Segoe UI" w:cs="Calibri"/>
          <w:sz w:val="20"/>
          <w:szCs w:val="20"/>
        </w:rPr>
      </w:pPr>
      <w:r w:rsidRPr="000D7AE8">
        <w:rPr>
          <w:rFonts w:ascii="Segoe UI" w:eastAsia="Calibri" w:hAnsi="Segoe UI" w:cs="Calibri"/>
          <w:sz w:val="20"/>
          <w:szCs w:val="20"/>
        </w:rPr>
        <w:t>activating prior knowledge</w:t>
      </w:r>
      <w:r w:rsidR="000345A9" w:rsidRPr="000D7AE8">
        <w:rPr>
          <w:rFonts w:ascii="Segoe UI" w:eastAsia="Calibri" w:hAnsi="Segoe UI" w:cs="Calibri"/>
          <w:sz w:val="20"/>
          <w:szCs w:val="20"/>
        </w:rPr>
        <w:t xml:space="preserve"> (</w:t>
      </w:r>
      <w:r w:rsidR="00617342" w:rsidRPr="000D7AE8">
        <w:rPr>
          <w:rFonts w:ascii="Segoe UI" w:eastAsia="Calibri" w:hAnsi="Segoe UI" w:cs="Calibri"/>
          <w:sz w:val="20"/>
          <w:szCs w:val="20"/>
        </w:rPr>
        <w:t>metacognition</w:t>
      </w:r>
      <w:r w:rsidR="000345A9" w:rsidRPr="000D7AE8">
        <w:rPr>
          <w:rFonts w:ascii="Segoe UI" w:eastAsia="Calibri" w:hAnsi="Segoe UI" w:cs="Calibri"/>
          <w:sz w:val="20"/>
          <w:szCs w:val="20"/>
        </w:rPr>
        <w:t>)</w:t>
      </w:r>
    </w:p>
    <w:p w14:paraId="4396AF18" w14:textId="64B2BCC1" w:rsidR="004F59CD" w:rsidRPr="000D7AE8" w:rsidRDefault="00086872" w:rsidP="000D7AE8">
      <w:pPr>
        <w:pStyle w:val="ListParagraph"/>
        <w:numPr>
          <w:ilvl w:val="0"/>
          <w:numId w:val="31"/>
        </w:numPr>
        <w:spacing w:after="0"/>
        <w:rPr>
          <w:rFonts w:ascii="Segoe UI" w:eastAsia="Calibri" w:hAnsi="Segoe UI" w:cs="Calibri"/>
          <w:sz w:val="20"/>
          <w:szCs w:val="20"/>
        </w:rPr>
      </w:pPr>
      <w:r w:rsidRPr="000D7AE8">
        <w:rPr>
          <w:rFonts w:ascii="Segoe UI" w:eastAsia="Calibri" w:hAnsi="Segoe UI" w:cs="Calibri"/>
          <w:sz w:val="20"/>
          <w:szCs w:val="20"/>
        </w:rPr>
        <w:t>visualizing</w:t>
      </w:r>
      <w:r w:rsidR="00E04FF3" w:rsidRPr="000D7AE8">
        <w:rPr>
          <w:rFonts w:ascii="Segoe UI" w:eastAsia="Calibri" w:hAnsi="Segoe UI" w:cs="Calibri"/>
          <w:sz w:val="20"/>
          <w:szCs w:val="20"/>
        </w:rPr>
        <w:t xml:space="preserve">, </w:t>
      </w:r>
    </w:p>
    <w:p w14:paraId="319DAD2B" w14:textId="38002775" w:rsidR="004F59CD" w:rsidRPr="000D7AE8" w:rsidRDefault="00086872" w:rsidP="000D7AE8">
      <w:pPr>
        <w:pStyle w:val="ListParagraph"/>
        <w:numPr>
          <w:ilvl w:val="0"/>
          <w:numId w:val="31"/>
        </w:numPr>
        <w:spacing w:after="0"/>
        <w:rPr>
          <w:rFonts w:ascii="Segoe UI" w:eastAsia="Calibri" w:hAnsi="Segoe UI" w:cs="Calibri"/>
          <w:sz w:val="20"/>
          <w:szCs w:val="20"/>
        </w:rPr>
      </w:pPr>
      <w:r w:rsidRPr="000D7AE8">
        <w:rPr>
          <w:rFonts w:ascii="Segoe UI" w:eastAsia="Calibri" w:hAnsi="Segoe UI" w:cs="Calibri"/>
          <w:sz w:val="20"/>
          <w:szCs w:val="20"/>
        </w:rPr>
        <w:t>synthesizing</w:t>
      </w:r>
      <w:r w:rsidR="00E04FF3" w:rsidRPr="000D7AE8">
        <w:rPr>
          <w:rFonts w:ascii="Segoe UI" w:eastAsia="Calibri" w:hAnsi="Segoe UI" w:cs="Calibri"/>
          <w:sz w:val="20"/>
          <w:szCs w:val="20"/>
        </w:rPr>
        <w:t xml:space="preserve">, </w:t>
      </w:r>
    </w:p>
    <w:p w14:paraId="0C650233" w14:textId="78F68A31" w:rsidR="004F59CD" w:rsidRPr="000D7AE8" w:rsidRDefault="00086872" w:rsidP="000D7AE8">
      <w:pPr>
        <w:pStyle w:val="ListParagraph"/>
        <w:numPr>
          <w:ilvl w:val="0"/>
          <w:numId w:val="31"/>
        </w:numPr>
        <w:spacing w:after="0"/>
        <w:rPr>
          <w:rFonts w:ascii="Segoe UI" w:eastAsia="Calibri" w:hAnsi="Segoe UI" w:cs="Calibri"/>
          <w:sz w:val="20"/>
          <w:szCs w:val="20"/>
        </w:rPr>
      </w:pPr>
      <w:r w:rsidRPr="000D7AE8">
        <w:rPr>
          <w:rFonts w:ascii="Segoe UI" w:eastAsia="Calibri" w:hAnsi="Segoe UI" w:cs="Calibri"/>
          <w:sz w:val="20"/>
          <w:szCs w:val="20"/>
        </w:rPr>
        <w:t>m</w:t>
      </w:r>
      <w:r w:rsidR="00E846E8" w:rsidRPr="000D7AE8">
        <w:rPr>
          <w:rFonts w:ascii="Segoe UI" w:eastAsia="Calibri" w:hAnsi="Segoe UI" w:cs="Calibri"/>
          <w:sz w:val="20"/>
          <w:szCs w:val="20"/>
        </w:rPr>
        <w:t>arking the text</w:t>
      </w:r>
    </w:p>
    <w:p w14:paraId="2885F75A" w14:textId="6ADE1F8F" w:rsidR="00EB005B" w:rsidRPr="000D7AE8" w:rsidRDefault="003A396E" w:rsidP="000D7AE8">
      <w:pPr>
        <w:pStyle w:val="ListParagraph"/>
        <w:numPr>
          <w:ilvl w:val="0"/>
          <w:numId w:val="31"/>
        </w:numPr>
        <w:spacing w:after="0"/>
        <w:rPr>
          <w:rFonts w:ascii="Segoe UI" w:eastAsia="Calibri" w:hAnsi="Segoe UI" w:cs="Calibri"/>
          <w:sz w:val="20"/>
          <w:szCs w:val="20"/>
        </w:rPr>
      </w:pPr>
      <w:r w:rsidRPr="000D7AE8">
        <w:rPr>
          <w:rFonts w:ascii="Segoe UI" w:eastAsia="Calibri" w:hAnsi="Segoe UI" w:cs="Calibri"/>
          <w:sz w:val="20"/>
          <w:szCs w:val="20"/>
        </w:rPr>
        <w:t>checking that what they have read makes sense to them</w:t>
      </w:r>
      <w:r w:rsidR="00BB25D8" w:rsidRPr="000D7AE8">
        <w:rPr>
          <w:rFonts w:ascii="Segoe UI" w:eastAsia="Calibri" w:hAnsi="Segoe UI" w:cs="Calibri"/>
          <w:sz w:val="20"/>
          <w:szCs w:val="20"/>
        </w:rPr>
        <w:t xml:space="preserve"> and </w:t>
      </w:r>
      <w:r w:rsidR="00CD3146" w:rsidRPr="000D7AE8">
        <w:rPr>
          <w:rFonts w:ascii="Segoe UI" w:eastAsia="Calibri" w:hAnsi="Segoe UI" w:cs="Calibri"/>
          <w:sz w:val="20"/>
          <w:szCs w:val="20"/>
        </w:rPr>
        <w:t>self-correct</w:t>
      </w:r>
      <w:r w:rsidR="00BB25D8" w:rsidRPr="000D7AE8">
        <w:rPr>
          <w:rFonts w:ascii="Segoe UI" w:eastAsia="Calibri" w:hAnsi="Segoe UI" w:cs="Calibri"/>
          <w:sz w:val="20"/>
          <w:szCs w:val="20"/>
        </w:rPr>
        <w:t>.</w:t>
      </w:r>
    </w:p>
    <w:p w14:paraId="7B173FC9" w14:textId="77777777" w:rsidR="000D7AE8" w:rsidRPr="000D7AE8" w:rsidRDefault="000D7AE8" w:rsidP="000D7AE8">
      <w:pPr>
        <w:pStyle w:val="ListParagraph"/>
        <w:spacing w:after="0"/>
        <w:ind w:left="284" w:hanging="284"/>
        <w:rPr>
          <w:rFonts w:ascii="Segoe UI" w:eastAsia="Calibri" w:hAnsi="Segoe UI" w:cs="Calibri"/>
          <w:sz w:val="20"/>
          <w:szCs w:val="20"/>
        </w:rPr>
      </w:pPr>
    </w:p>
    <w:p w14:paraId="5D0C316F" w14:textId="2788C12C" w:rsidR="00EB005B" w:rsidRPr="000D7AE8" w:rsidRDefault="00EB005B" w:rsidP="000D7AE8">
      <w:pPr>
        <w:pStyle w:val="ListParagraph"/>
        <w:spacing w:after="0"/>
        <w:ind w:left="284" w:hanging="284"/>
        <w:rPr>
          <w:rFonts w:ascii="Segoe UI" w:eastAsia="Calibri" w:hAnsi="Segoe UI" w:cs="Calibri"/>
          <w:b/>
          <w:bCs/>
          <w:sz w:val="20"/>
          <w:szCs w:val="20"/>
          <w:u w:val="single"/>
        </w:rPr>
      </w:pPr>
      <w:r w:rsidRPr="000D7AE8">
        <w:rPr>
          <w:rFonts w:ascii="Segoe UI" w:eastAsia="Calibri" w:hAnsi="Segoe UI" w:cs="Calibri"/>
          <w:b/>
          <w:bCs/>
          <w:sz w:val="20"/>
          <w:szCs w:val="20"/>
          <w:u w:val="single"/>
        </w:rPr>
        <w:t>Cross-curricular reading</w:t>
      </w:r>
    </w:p>
    <w:p w14:paraId="353F70CE" w14:textId="77777777" w:rsidR="000D7AE8" w:rsidRDefault="00904633" w:rsidP="000D7AE8">
      <w:pPr>
        <w:pStyle w:val="ListParagraph"/>
        <w:spacing w:after="0"/>
        <w:ind w:left="284" w:hanging="284"/>
        <w:rPr>
          <w:rFonts w:ascii="Segoe UI" w:eastAsia="Calibri" w:hAnsi="Segoe UI" w:cs="Calibri"/>
          <w:sz w:val="20"/>
          <w:szCs w:val="20"/>
        </w:rPr>
      </w:pPr>
      <w:r w:rsidRPr="000D7AE8">
        <w:rPr>
          <w:rFonts w:ascii="Segoe UI" w:eastAsia="Calibri" w:hAnsi="Segoe UI" w:cs="Calibri"/>
          <w:sz w:val="20"/>
          <w:szCs w:val="20"/>
        </w:rPr>
        <w:t>The Great Fire by Sue Cowling from A First Poetry Book by Pie Corbett and Gaby Morgan</w:t>
      </w:r>
    </w:p>
    <w:p w14:paraId="7AEEDDEF" w14:textId="435F2C9E" w:rsidR="00CB73FB" w:rsidRPr="000D7AE8" w:rsidRDefault="00CB73FB" w:rsidP="000D7AE8">
      <w:pPr>
        <w:pStyle w:val="ListParagraph"/>
        <w:spacing w:after="0"/>
        <w:ind w:left="284" w:hanging="284"/>
        <w:rPr>
          <w:rFonts w:ascii="Segoe UI" w:eastAsia="Calibri" w:hAnsi="Segoe UI" w:cs="Calibri"/>
          <w:sz w:val="20"/>
          <w:szCs w:val="20"/>
        </w:rPr>
      </w:pPr>
      <w:r w:rsidRPr="000D7AE8">
        <w:rPr>
          <w:rFonts w:ascii="Segoe UI" w:hAnsi="Segoe UI"/>
          <w:i/>
          <w:iCs/>
          <w:sz w:val="20"/>
          <w:szCs w:val="20"/>
        </w:rPr>
        <w:t xml:space="preserve">The Great Fire of London Poem by Paul </w:t>
      </w:r>
      <w:proofErr w:type="spellStart"/>
      <w:r w:rsidRPr="000D7AE8">
        <w:rPr>
          <w:rFonts w:ascii="Segoe UI" w:hAnsi="Segoe UI"/>
          <w:i/>
          <w:iCs/>
          <w:sz w:val="20"/>
          <w:szCs w:val="20"/>
        </w:rPr>
        <w:t>Perro</w:t>
      </w:r>
      <w:proofErr w:type="spellEnd"/>
    </w:p>
    <w:p w14:paraId="1909FB35" w14:textId="77777777" w:rsidR="000D7AE8" w:rsidRDefault="00462B3E" w:rsidP="000D7AE8">
      <w:pPr>
        <w:pStyle w:val="ListParagraph"/>
        <w:spacing w:after="0"/>
        <w:ind w:left="284" w:hanging="284"/>
        <w:rPr>
          <w:rStyle w:val="Hyperlink"/>
          <w:rFonts w:ascii="Segoe UI" w:hAnsi="Segoe UI"/>
          <w:i/>
          <w:iCs/>
          <w:sz w:val="20"/>
          <w:szCs w:val="20"/>
        </w:rPr>
      </w:pPr>
      <w:hyperlink r:id="rId9" w:history="1">
        <w:r w:rsidR="00CB73FB" w:rsidRPr="000D7AE8">
          <w:rPr>
            <w:rStyle w:val="Hyperlink"/>
            <w:rFonts w:ascii="Segoe UI" w:hAnsi="Segoe UI"/>
            <w:i/>
            <w:iCs/>
            <w:sz w:val="20"/>
            <w:szCs w:val="20"/>
          </w:rPr>
          <w:t>http://www.history-for-kids.com/great-fire-of-london.html</w:t>
        </w:r>
      </w:hyperlink>
    </w:p>
    <w:p w14:paraId="096409E5" w14:textId="77777777" w:rsidR="000D7AE8" w:rsidRDefault="00CB73FB" w:rsidP="000D7AE8">
      <w:pPr>
        <w:pStyle w:val="ListParagraph"/>
        <w:spacing w:after="0"/>
        <w:ind w:left="284" w:hanging="284"/>
        <w:rPr>
          <w:rFonts w:ascii="Segoe UI" w:hAnsi="Segoe UI"/>
          <w:i/>
          <w:iCs/>
          <w:sz w:val="20"/>
          <w:szCs w:val="20"/>
        </w:rPr>
      </w:pPr>
      <w:r w:rsidRPr="000D7AE8">
        <w:rPr>
          <w:rFonts w:ascii="Segoe UI" w:hAnsi="Segoe UI"/>
          <w:i/>
          <w:iCs/>
          <w:sz w:val="20"/>
          <w:szCs w:val="20"/>
        </w:rPr>
        <w:t xml:space="preserve">(Vlad and The Great Fire of London by Kate Cunningham) </w:t>
      </w:r>
    </w:p>
    <w:p w14:paraId="57E20D87" w14:textId="50593571" w:rsidR="00CB73FB" w:rsidRDefault="00CB73FB" w:rsidP="000D7AE8">
      <w:pPr>
        <w:pStyle w:val="ListParagraph"/>
        <w:spacing w:after="0"/>
        <w:ind w:left="284" w:hanging="284"/>
        <w:rPr>
          <w:rFonts w:ascii="Segoe UI" w:hAnsi="Segoe UI"/>
          <w:i/>
          <w:iCs/>
          <w:sz w:val="20"/>
          <w:szCs w:val="20"/>
        </w:rPr>
      </w:pPr>
      <w:r w:rsidRPr="000D7AE8">
        <w:rPr>
          <w:rFonts w:ascii="Segoe UI" w:hAnsi="Segoe UI"/>
          <w:i/>
          <w:iCs/>
          <w:sz w:val="20"/>
          <w:szCs w:val="20"/>
        </w:rPr>
        <w:t>The Baker’s Boy and the Great Fire of London.</w:t>
      </w:r>
    </w:p>
    <w:p w14:paraId="65C9A4E3" w14:textId="77777777" w:rsidR="000D7AE8" w:rsidRPr="000D7AE8" w:rsidRDefault="000D7AE8" w:rsidP="000D7AE8">
      <w:pPr>
        <w:pStyle w:val="ListParagraph"/>
        <w:spacing w:after="0"/>
        <w:ind w:left="284" w:hanging="284"/>
        <w:rPr>
          <w:rFonts w:ascii="Segoe UI" w:hAnsi="Segoe UI"/>
          <w:i/>
          <w:iCs/>
          <w:color w:val="0563C1" w:themeColor="hyperlink"/>
          <w:sz w:val="20"/>
          <w:szCs w:val="20"/>
          <w:u w:val="single"/>
        </w:rPr>
      </w:pPr>
    </w:p>
    <w:p w14:paraId="78C3DAE0" w14:textId="7C35184F" w:rsidR="00131B49" w:rsidRPr="000D7AE8" w:rsidRDefault="00131B49" w:rsidP="000D7AE8">
      <w:pPr>
        <w:spacing w:after="0"/>
        <w:ind w:left="284" w:hanging="284"/>
        <w:rPr>
          <w:rFonts w:ascii="Segoe UI" w:eastAsia="Calibri" w:hAnsi="Segoe UI" w:cs="Calibri"/>
          <w:b/>
          <w:bCs/>
          <w:sz w:val="20"/>
          <w:szCs w:val="20"/>
          <w:u w:val="single"/>
        </w:rPr>
      </w:pPr>
      <w:r w:rsidRPr="000D7AE8">
        <w:rPr>
          <w:rFonts w:ascii="Segoe UI" w:eastAsia="Calibri" w:hAnsi="Segoe UI" w:cs="Calibri"/>
          <w:b/>
          <w:bCs/>
          <w:sz w:val="20"/>
          <w:szCs w:val="20"/>
          <w:u w:val="single"/>
        </w:rPr>
        <w:t>Objectives taught through class assemblies</w:t>
      </w:r>
      <w:r w:rsidR="00AE1C88" w:rsidRPr="000D7AE8">
        <w:rPr>
          <w:rFonts w:ascii="Segoe UI" w:eastAsia="Calibri" w:hAnsi="Segoe UI" w:cs="Calibri"/>
          <w:b/>
          <w:bCs/>
          <w:sz w:val="20"/>
          <w:szCs w:val="20"/>
          <w:u w:val="single"/>
        </w:rPr>
        <w:t xml:space="preserve">, performances etc. </w:t>
      </w:r>
    </w:p>
    <w:p w14:paraId="43CE40C0" w14:textId="77777777" w:rsidR="003E3398" w:rsidRPr="000D7AE8" w:rsidRDefault="003E3398" w:rsidP="000D7AE8">
      <w:pPr>
        <w:pStyle w:val="ListParagraph"/>
        <w:numPr>
          <w:ilvl w:val="0"/>
          <w:numId w:val="2"/>
        </w:numPr>
        <w:spacing w:after="0"/>
        <w:ind w:left="284" w:hanging="284"/>
        <w:rPr>
          <w:rFonts w:ascii="Segoe UI" w:eastAsia="Calibri" w:hAnsi="Segoe UI" w:cs="Calibri"/>
          <w:sz w:val="20"/>
          <w:szCs w:val="20"/>
        </w:rPr>
      </w:pPr>
      <w:r w:rsidRPr="000D7AE8">
        <w:rPr>
          <w:rFonts w:ascii="Segoe UI" w:eastAsia="Calibri" w:hAnsi="Segoe UI" w:cs="Calibri"/>
          <w:sz w:val="20"/>
          <w:szCs w:val="20"/>
        </w:rPr>
        <w:t>Read aloud their writing audibly to adults and peers.</w:t>
      </w:r>
    </w:p>
    <w:p w14:paraId="013F2242" w14:textId="73710C87" w:rsidR="00F01EC1" w:rsidRPr="000D7AE8" w:rsidRDefault="003E3398" w:rsidP="000D7AE8">
      <w:pPr>
        <w:pStyle w:val="ListParagraph"/>
        <w:numPr>
          <w:ilvl w:val="0"/>
          <w:numId w:val="2"/>
        </w:numPr>
        <w:spacing w:after="0"/>
        <w:ind w:left="284" w:hanging="284"/>
        <w:rPr>
          <w:rFonts w:ascii="Segoe UI" w:eastAsia="Calibri" w:hAnsi="Segoe UI" w:cs="Calibri"/>
          <w:sz w:val="20"/>
          <w:szCs w:val="20"/>
          <w:u w:val="single"/>
        </w:rPr>
      </w:pPr>
      <w:r w:rsidRPr="000D7AE8">
        <w:rPr>
          <w:rFonts w:ascii="Segoe UI" w:eastAsia="Calibri" w:hAnsi="Segoe UI" w:cs="Calibri"/>
          <w:sz w:val="20"/>
          <w:szCs w:val="20"/>
        </w:rPr>
        <w:t>Read aloud their writing with intonation to make the meaning clear.</w:t>
      </w:r>
    </w:p>
    <w:p w14:paraId="42EE2CAB" w14:textId="7C47BD75" w:rsidR="00A9241D" w:rsidRPr="000D7AE8" w:rsidRDefault="0ABB8405" w:rsidP="000D7AE8">
      <w:pPr>
        <w:spacing w:after="0"/>
        <w:ind w:left="284" w:hanging="284"/>
        <w:rPr>
          <w:rFonts w:ascii="Segoe UI" w:eastAsia="Calibri" w:hAnsi="Segoe UI" w:cs="Calibri"/>
          <w:b/>
          <w:bCs/>
          <w:sz w:val="20"/>
          <w:szCs w:val="20"/>
          <w:u w:val="single"/>
        </w:rPr>
      </w:pPr>
      <w:r w:rsidRPr="000D7AE8">
        <w:rPr>
          <w:rFonts w:ascii="Segoe UI" w:eastAsia="Calibri" w:hAnsi="Segoe UI" w:cs="Calibri"/>
          <w:b/>
          <w:bCs/>
          <w:sz w:val="20"/>
          <w:szCs w:val="20"/>
          <w:u w:val="single"/>
        </w:rPr>
        <w:t xml:space="preserve">Vocabulary, </w:t>
      </w:r>
      <w:r w:rsidR="00462B3E" w:rsidRPr="000D7AE8">
        <w:rPr>
          <w:rFonts w:ascii="Segoe UI" w:eastAsia="Calibri" w:hAnsi="Segoe UI" w:cs="Calibri"/>
          <w:b/>
          <w:bCs/>
          <w:sz w:val="20"/>
          <w:szCs w:val="20"/>
          <w:u w:val="single"/>
        </w:rPr>
        <w:t>Grammar</w:t>
      </w:r>
      <w:r w:rsidRPr="000D7AE8">
        <w:rPr>
          <w:rFonts w:ascii="Segoe UI" w:eastAsia="Calibri" w:hAnsi="Segoe UI" w:cs="Calibri"/>
          <w:b/>
          <w:bCs/>
          <w:sz w:val="20"/>
          <w:szCs w:val="20"/>
          <w:u w:val="single"/>
        </w:rPr>
        <w:t xml:space="preserve"> and Punctuation </w:t>
      </w:r>
      <w:r w:rsidR="1E1AE77E" w:rsidRPr="000D7AE8">
        <w:rPr>
          <w:rFonts w:ascii="Segoe UI" w:eastAsia="Calibri" w:hAnsi="Segoe UI" w:cs="Calibri"/>
          <w:b/>
          <w:bCs/>
          <w:sz w:val="20"/>
          <w:szCs w:val="20"/>
          <w:u w:val="single"/>
        </w:rPr>
        <w:t xml:space="preserve">Objectives </w:t>
      </w:r>
      <w:r w:rsidR="658BA85A" w:rsidRPr="000D7AE8">
        <w:rPr>
          <w:rFonts w:ascii="Segoe UI" w:eastAsia="Calibri" w:hAnsi="Segoe UI" w:cs="Calibri"/>
          <w:b/>
          <w:bCs/>
          <w:sz w:val="20"/>
          <w:szCs w:val="20"/>
          <w:u w:val="single"/>
        </w:rPr>
        <w:t>taught</w:t>
      </w:r>
      <w:r w:rsidR="1E1AE77E" w:rsidRPr="000D7AE8">
        <w:rPr>
          <w:rFonts w:ascii="Segoe UI" w:eastAsia="Calibri" w:hAnsi="Segoe UI" w:cs="Calibri"/>
          <w:b/>
          <w:bCs/>
          <w:sz w:val="20"/>
          <w:szCs w:val="20"/>
          <w:u w:val="single"/>
        </w:rPr>
        <w:t xml:space="preserve"> through guided writing sessions.</w:t>
      </w:r>
      <w:r w:rsidR="1E1AE77E" w:rsidRPr="000D7AE8">
        <w:rPr>
          <w:rFonts w:ascii="Segoe UI" w:eastAsia="Calibri" w:hAnsi="Segoe UI" w:cs="Calibri"/>
          <w:b/>
          <w:bCs/>
          <w:sz w:val="20"/>
          <w:szCs w:val="20"/>
        </w:rPr>
        <w:t xml:space="preserve"> </w:t>
      </w:r>
    </w:p>
    <w:p w14:paraId="4E1CC3E1" w14:textId="221136E4" w:rsidR="00AB78D4" w:rsidRPr="000D7AE8" w:rsidRDefault="009347EA" w:rsidP="000D7AE8">
      <w:pPr>
        <w:pStyle w:val="ListParagraph"/>
        <w:numPr>
          <w:ilvl w:val="0"/>
          <w:numId w:val="1"/>
        </w:numPr>
        <w:spacing w:after="0"/>
        <w:ind w:left="284" w:hanging="284"/>
        <w:rPr>
          <w:rFonts w:ascii="Segoe UI" w:eastAsia="Segoe UI" w:hAnsi="Segoe UI" w:cs="Segoe UI"/>
          <w:sz w:val="20"/>
          <w:szCs w:val="20"/>
        </w:rPr>
      </w:pPr>
      <w:r w:rsidRPr="000D7AE8">
        <w:rPr>
          <w:rFonts w:ascii="Segoe UI" w:eastAsia="Segoe UI" w:hAnsi="Segoe UI" w:cs="Segoe UI"/>
          <w:sz w:val="20"/>
          <w:szCs w:val="20"/>
        </w:rPr>
        <w:t>Make singular nouns plural using s and es.</w:t>
      </w:r>
    </w:p>
    <w:p w14:paraId="09738B12" w14:textId="7D1F596A" w:rsidR="009347EA" w:rsidRPr="000D7AE8" w:rsidRDefault="008E6925" w:rsidP="000D7AE8">
      <w:pPr>
        <w:pStyle w:val="ListParagraph"/>
        <w:numPr>
          <w:ilvl w:val="0"/>
          <w:numId w:val="1"/>
        </w:numPr>
        <w:spacing w:after="0"/>
        <w:ind w:left="284" w:hanging="284"/>
        <w:rPr>
          <w:rFonts w:ascii="Segoe UI" w:eastAsia="Segoe UI" w:hAnsi="Segoe UI" w:cs="Segoe UI"/>
          <w:sz w:val="20"/>
          <w:szCs w:val="20"/>
        </w:rPr>
      </w:pPr>
      <w:r w:rsidRPr="000D7AE8">
        <w:rPr>
          <w:rFonts w:ascii="Segoe UI" w:eastAsia="Segoe UI" w:hAnsi="Segoe UI" w:cs="Segoe UI"/>
          <w:sz w:val="20"/>
          <w:szCs w:val="20"/>
        </w:rPr>
        <w:t>Add suffixes to verbs where no spelling change is needed to the root word e.g. helping, helped, helper.</w:t>
      </w:r>
    </w:p>
    <w:p w14:paraId="21D9C165" w14:textId="4A12E552" w:rsidR="51967524" w:rsidRPr="000D7AE8" w:rsidRDefault="00401462" w:rsidP="000D7AE8">
      <w:pPr>
        <w:pStyle w:val="ListParagraph"/>
        <w:numPr>
          <w:ilvl w:val="0"/>
          <w:numId w:val="1"/>
        </w:numPr>
        <w:spacing w:after="0"/>
        <w:ind w:left="284" w:hanging="284"/>
        <w:rPr>
          <w:rFonts w:ascii="Segoe UI" w:eastAsia="Segoe UI" w:hAnsi="Segoe UI" w:cs="Segoe UI"/>
          <w:sz w:val="20"/>
          <w:szCs w:val="20"/>
        </w:rPr>
      </w:pPr>
      <w:r w:rsidRPr="000D7AE8">
        <w:rPr>
          <w:rFonts w:ascii="Segoe UI" w:eastAsia="Segoe UI" w:hAnsi="Segoe UI" w:cs="Segoe UI"/>
          <w:sz w:val="20"/>
          <w:szCs w:val="20"/>
        </w:rPr>
        <w:t>Add the prefix ‘un’ to verbs and adjectives to change the meaning e.g. untie, unkind.</w:t>
      </w:r>
    </w:p>
    <w:p w14:paraId="5115D09D" w14:textId="777DC8C9" w:rsidR="51967524" w:rsidRPr="000D7AE8" w:rsidRDefault="4747FFBF" w:rsidP="000D7AE8">
      <w:pPr>
        <w:spacing w:after="0"/>
        <w:ind w:left="284" w:hanging="284"/>
        <w:rPr>
          <w:rFonts w:ascii="Segoe UI" w:eastAsia="Calibri" w:hAnsi="Segoe UI" w:cs="Calibri"/>
          <w:b/>
          <w:bCs/>
          <w:sz w:val="20"/>
          <w:szCs w:val="20"/>
          <w:u w:val="single"/>
        </w:rPr>
      </w:pPr>
      <w:r w:rsidRPr="000D7AE8">
        <w:rPr>
          <w:rFonts w:ascii="Segoe UI" w:eastAsia="Calibri" w:hAnsi="Segoe UI" w:cs="Calibri"/>
          <w:b/>
          <w:bCs/>
          <w:sz w:val="20"/>
          <w:szCs w:val="20"/>
          <w:u w:val="single"/>
        </w:rPr>
        <w:t>Word Reading Objectives</w:t>
      </w:r>
      <w:r w:rsidR="6820C374" w:rsidRPr="000D7AE8">
        <w:rPr>
          <w:rFonts w:ascii="Segoe UI" w:eastAsia="Calibri" w:hAnsi="Segoe UI" w:cs="Calibri"/>
          <w:b/>
          <w:bCs/>
          <w:sz w:val="20"/>
          <w:szCs w:val="20"/>
          <w:u w:val="single"/>
        </w:rPr>
        <w:t xml:space="preserve"> taught</w:t>
      </w:r>
      <w:r w:rsidR="3BCF880C" w:rsidRPr="000D7AE8">
        <w:rPr>
          <w:rFonts w:ascii="Segoe UI" w:eastAsia="Calibri" w:hAnsi="Segoe UI" w:cs="Calibri"/>
          <w:b/>
          <w:bCs/>
          <w:sz w:val="20"/>
          <w:szCs w:val="20"/>
          <w:u w:val="single"/>
        </w:rPr>
        <w:t xml:space="preserve"> through spelling sessions</w:t>
      </w:r>
      <w:r w:rsidR="00C35EBD" w:rsidRPr="000D7AE8">
        <w:rPr>
          <w:rFonts w:ascii="Segoe UI" w:eastAsia="Calibri" w:hAnsi="Segoe UI" w:cs="Calibri"/>
          <w:b/>
          <w:bCs/>
          <w:sz w:val="20"/>
          <w:szCs w:val="20"/>
          <w:u w:val="single"/>
        </w:rPr>
        <w:t>/phonics</w:t>
      </w:r>
    </w:p>
    <w:p w14:paraId="001726B9" w14:textId="6622EF7F" w:rsidR="00993B6B" w:rsidRPr="000D7AE8" w:rsidRDefault="00E808E3" w:rsidP="000D7AE8">
      <w:pPr>
        <w:pStyle w:val="ListParagraph"/>
        <w:numPr>
          <w:ilvl w:val="0"/>
          <w:numId w:val="1"/>
        </w:numPr>
        <w:spacing w:after="0"/>
        <w:ind w:left="284" w:hanging="284"/>
        <w:rPr>
          <w:rFonts w:ascii="Segoe UI" w:hAnsi="Segoe UI"/>
          <w:sz w:val="20"/>
          <w:szCs w:val="20"/>
        </w:rPr>
      </w:pPr>
      <w:r w:rsidRPr="000D7AE8">
        <w:rPr>
          <w:rFonts w:ascii="Segoe UI" w:hAnsi="Segoe UI"/>
          <w:sz w:val="20"/>
          <w:szCs w:val="20"/>
        </w:rPr>
        <w:t xml:space="preserve">Make singular nouns plural using s and es. </w:t>
      </w:r>
    </w:p>
    <w:p w14:paraId="654ABF04" w14:textId="6C03E027" w:rsidR="007F4E4B" w:rsidRPr="000D7AE8" w:rsidRDefault="007F4E4B" w:rsidP="000D7AE8">
      <w:pPr>
        <w:pStyle w:val="ListParagraph"/>
        <w:numPr>
          <w:ilvl w:val="0"/>
          <w:numId w:val="1"/>
        </w:numPr>
        <w:spacing w:after="0"/>
        <w:ind w:left="284" w:hanging="284"/>
        <w:rPr>
          <w:rFonts w:ascii="Segoe UI" w:hAnsi="Segoe UI"/>
          <w:sz w:val="20"/>
          <w:szCs w:val="20"/>
        </w:rPr>
      </w:pPr>
      <w:r w:rsidRPr="000D7AE8">
        <w:rPr>
          <w:rFonts w:ascii="Segoe UI" w:hAnsi="Segoe UI"/>
          <w:sz w:val="20"/>
          <w:szCs w:val="20"/>
        </w:rPr>
        <w:t xml:space="preserve">Add suffixes to verbs where no spelling change </w:t>
      </w:r>
      <w:r w:rsidR="008416A1" w:rsidRPr="000D7AE8">
        <w:rPr>
          <w:rFonts w:ascii="Segoe UI" w:hAnsi="Segoe UI"/>
          <w:sz w:val="20"/>
          <w:szCs w:val="20"/>
        </w:rPr>
        <w:t xml:space="preserve">is </w:t>
      </w:r>
      <w:r w:rsidRPr="000D7AE8">
        <w:rPr>
          <w:rFonts w:ascii="Segoe UI" w:hAnsi="Segoe UI"/>
          <w:sz w:val="20"/>
          <w:szCs w:val="20"/>
        </w:rPr>
        <w:t>needed to the root word</w:t>
      </w:r>
      <w:r w:rsidR="008416A1" w:rsidRPr="000D7AE8">
        <w:rPr>
          <w:rFonts w:ascii="Segoe UI" w:hAnsi="Segoe UI"/>
          <w:sz w:val="20"/>
          <w:szCs w:val="20"/>
        </w:rPr>
        <w:t xml:space="preserve"> e.g. help, helper, helped. </w:t>
      </w:r>
    </w:p>
    <w:p w14:paraId="6BBB1FDE" w14:textId="2D5A2B48" w:rsidR="00911B56" w:rsidRPr="000D7AE8" w:rsidRDefault="00911B56" w:rsidP="000D7AE8">
      <w:pPr>
        <w:pStyle w:val="ListParagraph"/>
        <w:numPr>
          <w:ilvl w:val="0"/>
          <w:numId w:val="1"/>
        </w:numPr>
        <w:spacing w:after="0"/>
        <w:ind w:left="284" w:hanging="284"/>
        <w:rPr>
          <w:rFonts w:ascii="Segoe UI" w:hAnsi="Segoe UI"/>
          <w:sz w:val="20"/>
          <w:szCs w:val="20"/>
        </w:rPr>
      </w:pPr>
      <w:r w:rsidRPr="1D1D5EC3">
        <w:rPr>
          <w:rFonts w:ascii="Segoe UI" w:hAnsi="Segoe UI"/>
          <w:sz w:val="20"/>
          <w:szCs w:val="20"/>
        </w:rPr>
        <w:t>Read words containing common suffixes</w:t>
      </w:r>
      <w:r w:rsidR="7AF2889C" w:rsidRPr="1D1D5EC3">
        <w:rPr>
          <w:rFonts w:ascii="Segoe UI" w:hAnsi="Segoe UI"/>
          <w:sz w:val="20"/>
          <w:szCs w:val="20"/>
        </w:rPr>
        <w:t xml:space="preserve"> including:</w:t>
      </w:r>
      <w:r w:rsidR="230DF732" w:rsidRPr="1D1D5EC3">
        <w:rPr>
          <w:rFonts w:ascii="Segoe UI" w:hAnsi="Segoe UI"/>
          <w:sz w:val="20"/>
          <w:szCs w:val="20"/>
        </w:rPr>
        <w:t xml:space="preserve"> -s,</w:t>
      </w:r>
      <w:r w:rsidRPr="1D1D5EC3">
        <w:rPr>
          <w:rFonts w:ascii="Segoe UI" w:hAnsi="Segoe UI"/>
          <w:sz w:val="20"/>
          <w:szCs w:val="20"/>
        </w:rPr>
        <w:t xml:space="preserve"> –ness, -</w:t>
      </w:r>
      <w:proofErr w:type="spellStart"/>
      <w:r w:rsidRPr="1D1D5EC3">
        <w:rPr>
          <w:rFonts w:ascii="Segoe UI" w:hAnsi="Segoe UI"/>
          <w:sz w:val="20"/>
          <w:szCs w:val="20"/>
        </w:rPr>
        <w:t>ment</w:t>
      </w:r>
      <w:proofErr w:type="spellEnd"/>
      <w:r w:rsidRPr="1D1D5EC3">
        <w:rPr>
          <w:rFonts w:ascii="Segoe UI" w:hAnsi="Segoe UI"/>
          <w:sz w:val="20"/>
          <w:szCs w:val="20"/>
        </w:rPr>
        <w:t>, -</w:t>
      </w:r>
      <w:proofErr w:type="spellStart"/>
      <w:r w:rsidRPr="1D1D5EC3">
        <w:rPr>
          <w:rFonts w:ascii="Segoe UI" w:hAnsi="Segoe UI"/>
          <w:sz w:val="20"/>
          <w:szCs w:val="20"/>
        </w:rPr>
        <w:t>ful</w:t>
      </w:r>
      <w:proofErr w:type="spellEnd"/>
      <w:r w:rsidRPr="1D1D5EC3">
        <w:rPr>
          <w:rFonts w:ascii="Segoe UI" w:hAnsi="Segoe UI"/>
          <w:sz w:val="20"/>
          <w:szCs w:val="20"/>
        </w:rPr>
        <w:t>, -less -</w:t>
      </w:r>
      <w:proofErr w:type="spellStart"/>
      <w:r w:rsidRPr="1D1D5EC3">
        <w:rPr>
          <w:rFonts w:ascii="Segoe UI" w:hAnsi="Segoe UI"/>
          <w:sz w:val="20"/>
          <w:szCs w:val="20"/>
        </w:rPr>
        <w:t>ly</w:t>
      </w:r>
      <w:proofErr w:type="spellEnd"/>
      <w:r w:rsidRPr="1D1D5EC3">
        <w:rPr>
          <w:rFonts w:ascii="Segoe UI" w:hAnsi="Segoe UI"/>
          <w:sz w:val="20"/>
          <w:szCs w:val="20"/>
        </w:rPr>
        <w:t>, -</w:t>
      </w:r>
      <w:proofErr w:type="spellStart"/>
      <w:r w:rsidRPr="1D1D5EC3">
        <w:rPr>
          <w:rFonts w:ascii="Segoe UI" w:hAnsi="Segoe UI"/>
          <w:sz w:val="20"/>
          <w:szCs w:val="20"/>
        </w:rPr>
        <w:t>ing</w:t>
      </w:r>
      <w:proofErr w:type="spellEnd"/>
      <w:r w:rsidRPr="1D1D5EC3">
        <w:rPr>
          <w:rFonts w:ascii="Segoe UI" w:hAnsi="Segoe UI"/>
          <w:sz w:val="20"/>
          <w:szCs w:val="20"/>
        </w:rPr>
        <w:t>, -ed, -er, -</w:t>
      </w:r>
      <w:proofErr w:type="spellStart"/>
      <w:r w:rsidRPr="1D1D5EC3">
        <w:rPr>
          <w:rFonts w:ascii="Segoe UI" w:hAnsi="Segoe UI"/>
          <w:sz w:val="20"/>
          <w:szCs w:val="20"/>
        </w:rPr>
        <w:t>est</w:t>
      </w:r>
      <w:proofErr w:type="spellEnd"/>
      <w:r w:rsidRPr="1D1D5EC3">
        <w:rPr>
          <w:rFonts w:ascii="Segoe UI" w:hAnsi="Segoe UI"/>
          <w:sz w:val="20"/>
          <w:szCs w:val="20"/>
        </w:rPr>
        <w:t>, -y</w:t>
      </w:r>
      <w:r w:rsidR="13BF2C73" w:rsidRPr="1D1D5EC3">
        <w:rPr>
          <w:rFonts w:ascii="Segoe UI" w:hAnsi="Segoe UI"/>
          <w:sz w:val="20"/>
          <w:szCs w:val="20"/>
        </w:rPr>
        <w:t>, -</w:t>
      </w:r>
      <w:proofErr w:type="spellStart"/>
      <w:r w:rsidR="13BF2C73" w:rsidRPr="1D1D5EC3">
        <w:rPr>
          <w:rFonts w:ascii="Segoe UI" w:hAnsi="Segoe UI"/>
          <w:sz w:val="20"/>
          <w:szCs w:val="20"/>
        </w:rPr>
        <w:t>en</w:t>
      </w:r>
      <w:proofErr w:type="spellEnd"/>
      <w:r w:rsidR="13BF2C73" w:rsidRPr="1D1D5EC3">
        <w:rPr>
          <w:rFonts w:ascii="Segoe UI" w:hAnsi="Segoe UI"/>
          <w:sz w:val="20"/>
          <w:szCs w:val="20"/>
        </w:rPr>
        <w:t xml:space="preserve">. </w:t>
      </w:r>
    </w:p>
    <w:p w14:paraId="2BED3F38" w14:textId="2FC99338" w:rsidR="00141EA1" w:rsidRPr="000D7AE8" w:rsidRDefault="00C6341A" w:rsidP="000D7AE8">
      <w:pPr>
        <w:pStyle w:val="ListParagraph"/>
        <w:numPr>
          <w:ilvl w:val="0"/>
          <w:numId w:val="1"/>
        </w:numPr>
        <w:spacing w:after="0"/>
        <w:ind w:left="284" w:hanging="284"/>
        <w:rPr>
          <w:rFonts w:ascii="Segoe UI" w:hAnsi="Segoe UI"/>
          <w:sz w:val="20"/>
          <w:szCs w:val="20"/>
        </w:rPr>
      </w:pPr>
      <w:r w:rsidRPr="000D7AE8">
        <w:rPr>
          <w:rFonts w:ascii="Segoe UI" w:hAnsi="Segoe UI"/>
          <w:sz w:val="20"/>
          <w:szCs w:val="20"/>
        </w:rPr>
        <w:t xml:space="preserve">Read common exception words, noting tricky parts. </w:t>
      </w:r>
    </w:p>
    <w:p w14:paraId="78F2C0AA" w14:textId="13D64427" w:rsidR="00DD20CD" w:rsidRPr="000D7AE8" w:rsidRDefault="00DD20CD" w:rsidP="000D7AE8">
      <w:pPr>
        <w:spacing w:after="0"/>
        <w:ind w:left="284" w:hanging="284"/>
        <w:rPr>
          <w:rFonts w:ascii="Segoe UI" w:hAnsi="Segoe UI"/>
          <w:sz w:val="20"/>
          <w:szCs w:val="20"/>
        </w:rPr>
      </w:pPr>
    </w:p>
    <w:p w14:paraId="1E015287" w14:textId="46C37F38" w:rsidR="00DD20CD" w:rsidRPr="000D7AE8" w:rsidRDefault="00DD20CD" w:rsidP="000D7AE8">
      <w:pPr>
        <w:spacing w:after="0"/>
        <w:ind w:left="284" w:hanging="284"/>
        <w:jc w:val="center"/>
        <w:rPr>
          <w:rFonts w:ascii="Segoe UI" w:hAnsi="Segoe UI"/>
          <w:b/>
          <w:bCs/>
          <w:sz w:val="20"/>
          <w:szCs w:val="20"/>
        </w:rPr>
      </w:pPr>
      <w:r w:rsidRPr="000D7AE8">
        <w:rPr>
          <w:rFonts w:ascii="Segoe UI" w:hAnsi="Segoe UI"/>
          <w:b/>
          <w:bCs/>
          <w:sz w:val="20"/>
          <w:szCs w:val="20"/>
        </w:rPr>
        <w:t xml:space="preserve">Class reads must include </w:t>
      </w:r>
      <w:r w:rsidR="00F7017E" w:rsidRPr="000D7AE8">
        <w:rPr>
          <w:rFonts w:ascii="Segoe UI" w:hAnsi="Segoe UI"/>
          <w:b/>
          <w:bCs/>
          <w:sz w:val="20"/>
          <w:szCs w:val="20"/>
        </w:rPr>
        <w:t xml:space="preserve">Cinderella and a range of other traditional fairy tales. The </w:t>
      </w:r>
      <w:r w:rsidR="00642C5C" w:rsidRPr="000D7AE8">
        <w:rPr>
          <w:rFonts w:ascii="Segoe UI" w:hAnsi="Segoe UI"/>
          <w:b/>
          <w:bCs/>
          <w:sz w:val="20"/>
          <w:szCs w:val="20"/>
        </w:rPr>
        <w:t>formulaic</w:t>
      </w:r>
      <w:r w:rsidR="00C668D5" w:rsidRPr="000D7AE8">
        <w:rPr>
          <w:rFonts w:ascii="Segoe UI" w:hAnsi="Segoe UI"/>
          <w:b/>
          <w:bCs/>
          <w:sz w:val="20"/>
          <w:szCs w:val="20"/>
        </w:rPr>
        <w:t xml:space="preserve"> language used in fairy stories must be </w:t>
      </w:r>
      <w:proofErr w:type="spellStart"/>
      <w:r w:rsidR="00C668D5" w:rsidRPr="000D7AE8">
        <w:rPr>
          <w:rFonts w:ascii="Segoe UI" w:hAnsi="Segoe UI"/>
          <w:b/>
          <w:bCs/>
          <w:sz w:val="20"/>
          <w:szCs w:val="20"/>
        </w:rPr>
        <w:t>emphasised</w:t>
      </w:r>
      <w:proofErr w:type="spellEnd"/>
      <w:r w:rsidR="00C668D5" w:rsidRPr="000D7AE8">
        <w:rPr>
          <w:rFonts w:ascii="Segoe UI" w:hAnsi="Segoe UI"/>
          <w:b/>
          <w:bCs/>
          <w:sz w:val="20"/>
          <w:szCs w:val="20"/>
        </w:rPr>
        <w:t>.</w:t>
      </w:r>
    </w:p>
    <w:p w14:paraId="7E49A407" w14:textId="77777777" w:rsidR="00993B6B" w:rsidRPr="000D7AE8" w:rsidRDefault="00993B6B" w:rsidP="000D7AE8">
      <w:pPr>
        <w:spacing w:after="0"/>
        <w:ind w:left="284" w:hanging="284"/>
        <w:rPr>
          <w:rFonts w:ascii="Segoe UI" w:hAnsi="Segoe UI"/>
          <w:sz w:val="20"/>
          <w:szCs w:val="20"/>
        </w:rPr>
      </w:pPr>
    </w:p>
    <w:p w14:paraId="7A423B77" w14:textId="2216519E" w:rsidR="7120F715" w:rsidRDefault="7120F715" w:rsidP="000D7AE8">
      <w:pPr>
        <w:spacing w:after="0"/>
        <w:rPr>
          <w:rFonts w:ascii="Calibri" w:eastAsia="Calibri" w:hAnsi="Calibri" w:cs="Calibri"/>
        </w:rPr>
      </w:pPr>
    </w:p>
    <w:p w14:paraId="4AA3A89A" w14:textId="3EF7F291" w:rsidR="4FBB0D4D" w:rsidRDefault="4FBB0D4D" w:rsidP="4FBB0D4D">
      <w:pPr>
        <w:spacing w:after="0"/>
        <w:rPr>
          <w:rFonts w:ascii="Calibri" w:eastAsia="Calibri" w:hAnsi="Calibri" w:cs="Calibri"/>
        </w:rPr>
      </w:pPr>
    </w:p>
    <w:p w14:paraId="6239D587" w14:textId="2117964F" w:rsidR="4FBB0D4D" w:rsidRDefault="4FBB0D4D" w:rsidP="4FBB0D4D">
      <w:pPr>
        <w:spacing w:after="0"/>
        <w:rPr>
          <w:rFonts w:ascii="Calibri" w:eastAsia="Calibri" w:hAnsi="Calibri" w:cs="Calibri"/>
        </w:rPr>
      </w:pPr>
    </w:p>
    <w:p w14:paraId="2AC85BA8" w14:textId="0FBB9AAC" w:rsidR="4FBB0D4D" w:rsidRDefault="4FBB0D4D" w:rsidP="4FBB0D4D">
      <w:pPr>
        <w:spacing w:after="0"/>
        <w:rPr>
          <w:rFonts w:ascii="Calibri" w:eastAsia="Calibri" w:hAnsi="Calibri" w:cs="Calibri"/>
        </w:rPr>
      </w:pPr>
    </w:p>
    <w:p w14:paraId="2BBE5B6F" w14:textId="449C15BD" w:rsidR="4FBB0D4D" w:rsidRDefault="4FBB0D4D" w:rsidP="4FBB0D4D">
      <w:pPr>
        <w:spacing w:after="0"/>
        <w:rPr>
          <w:rFonts w:ascii="Calibri" w:eastAsia="Calibri" w:hAnsi="Calibri" w:cs="Calibri"/>
        </w:rPr>
      </w:pPr>
    </w:p>
    <w:p w14:paraId="0420B06E" w14:textId="42019BCB" w:rsidR="4FBB0D4D" w:rsidRDefault="4FBB0D4D" w:rsidP="4FBB0D4D">
      <w:pPr>
        <w:spacing w:after="0"/>
        <w:rPr>
          <w:rFonts w:ascii="Calibri" w:eastAsia="Calibri" w:hAnsi="Calibri" w:cs="Calibri"/>
        </w:rPr>
      </w:pPr>
    </w:p>
    <w:p w14:paraId="46EB4BFF" w14:textId="04325A94" w:rsidR="4FBB0D4D" w:rsidRDefault="4FBB0D4D" w:rsidP="4FBB0D4D">
      <w:pPr>
        <w:spacing w:after="0"/>
        <w:rPr>
          <w:rFonts w:ascii="Calibri" w:eastAsia="Calibri" w:hAnsi="Calibri" w:cs="Calibri"/>
        </w:rPr>
      </w:pPr>
    </w:p>
    <w:p w14:paraId="76D65716" w14:textId="77777777" w:rsidR="00D078AE" w:rsidRDefault="00D078AE" w:rsidP="000D7AE8">
      <w:pPr>
        <w:spacing w:after="0"/>
        <w:rPr>
          <w:rFonts w:ascii="Calibri" w:eastAsia="Calibri" w:hAnsi="Calibri" w:cs="Calibri"/>
        </w:rPr>
      </w:pPr>
    </w:p>
    <w:p w14:paraId="5C3C14F7" w14:textId="6B4D64A6" w:rsidR="0019553F" w:rsidRPr="00493827" w:rsidRDefault="0019553F" w:rsidP="00493827">
      <w:pPr>
        <w:pStyle w:val="ListParagraph"/>
        <w:spacing w:after="0"/>
        <w:jc w:val="center"/>
        <w:rPr>
          <w:rFonts w:ascii="Segoe UI" w:hAnsi="Segoe UI"/>
          <w:b/>
          <w:bCs/>
          <w:sz w:val="20"/>
          <w:szCs w:val="20"/>
          <w:u w:val="single"/>
        </w:rPr>
      </w:pPr>
      <w:r w:rsidRPr="4FBB0D4D">
        <w:rPr>
          <w:rFonts w:ascii="Segoe UI" w:hAnsi="Segoe UI"/>
          <w:b/>
          <w:bCs/>
          <w:sz w:val="20"/>
          <w:szCs w:val="20"/>
          <w:u w:val="single"/>
        </w:rPr>
        <w:t xml:space="preserve">Year 2 </w:t>
      </w:r>
      <w:r w:rsidR="00493827" w:rsidRPr="4FBB0D4D">
        <w:rPr>
          <w:rFonts w:ascii="Segoe UI" w:hAnsi="Segoe UI"/>
          <w:b/>
          <w:bCs/>
          <w:sz w:val="20"/>
          <w:szCs w:val="20"/>
          <w:u w:val="single"/>
        </w:rPr>
        <w:t xml:space="preserve">Vocabulary, grammar and punctuation Objectives </w:t>
      </w:r>
      <w:r w:rsidR="44C33A5A" w:rsidRPr="4FBB0D4D">
        <w:rPr>
          <w:rFonts w:ascii="Segoe UI" w:hAnsi="Segoe UI"/>
          <w:b/>
          <w:bCs/>
          <w:sz w:val="20"/>
          <w:szCs w:val="20"/>
          <w:u w:val="single"/>
        </w:rPr>
        <w:t>to ensure Year 2 children are evidencing</w:t>
      </w:r>
    </w:p>
    <w:p w14:paraId="7380D3F3" w14:textId="491D0762" w:rsidR="3BB12315" w:rsidRDefault="3BB12315" w:rsidP="4FBB0D4D">
      <w:pPr>
        <w:pStyle w:val="ListParagraph"/>
        <w:spacing w:after="0"/>
        <w:jc w:val="center"/>
        <w:rPr>
          <w:rFonts w:ascii="Segoe UI" w:hAnsi="Segoe UI"/>
          <w:b/>
          <w:bCs/>
          <w:sz w:val="20"/>
          <w:szCs w:val="20"/>
          <w:u w:val="single"/>
        </w:rPr>
      </w:pPr>
      <w:r w:rsidRPr="4FBB0D4D">
        <w:rPr>
          <w:rFonts w:ascii="Segoe UI" w:hAnsi="Segoe UI"/>
          <w:b/>
          <w:bCs/>
          <w:sz w:val="20"/>
          <w:szCs w:val="20"/>
          <w:u w:val="single"/>
        </w:rPr>
        <w:t>Gaps can be taught during guided writing sessions.</w:t>
      </w:r>
    </w:p>
    <w:p w14:paraId="7729E630" w14:textId="0BA88D29"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Say, write and punctuate simple and compound sentences using the joining words and, but, so and or (co-ordination). </w:t>
      </w:r>
    </w:p>
    <w:p w14:paraId="0655AC48" w14:textId="4C47419F"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Use sentences with different forms: statement, question, command, exclamation. </w:t>
      </w:r>
    </w:p>
    <w:p w14:paraId="7CAC6B52" w14:textId="5B72C793"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Secure the use of full stops, capital letters, exclamation marks and question marks. </w:t>
      </w:r>
    </w:p>
    <w:p w14:paraId="3885FF5D" w14:textId="522BA636"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Use commas to separate items in a list. </w:t>
      </w:r>
    </w:p>
    <w:p w14:paraId="79F22D0A" w14:textId="673B27AE"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Use apostrophes for contracted forms e.g. don’t, can’t, wouldn’t, you’re, I’ll. </w:t>
      </w:r>
    </w:p>
    <w:p w14:paraId="333C2068" w14:textId="5C8B47C5"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Use apostrophes for singular possession in nouns, e.g. the girl’s name. </w:t>
      </w:r>
    </w:p>
    <w:p w14:paraId="6B18B0B5" w14:textId="5DB37C7C"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Use subordination for time using when, before and after e.g. We went out to play when we had finished our writing. When we had finished our writing, we went out to play. </w:t>
      </w:r>
    </w:p>
    <w:p w14:paraId="30C189D2" w14:textId="6A80B236"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Use subordination for reason using because and if e.g. I put my coat on because it was raining. Because it was raining, I put on my coat. </w:t>
      </w:r>
    </w:p>
    <w:p w14:paraId="267B29F8" w14:textId="2564246D"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Use the subordinating conjunction that in a sentence, e.g. I hope that it doesn’t rain on sports day.</w:t>
      </w:r>
    </w:p>
    <w:p w14:paraId="1EC6C40C" w14:textId="5C2BCAD8"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Select, generate and effectively use verbs. </w:t>
      </w:r>
    </w:p>
    <w:p w14:paraId="278E733B" w14:textId="70265F2E"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Explore the progressive form of verbs in the present tense (e.g. she is drumming) and past tense (e.g. he was shouting) to mark actions in progress. </w:t>
      </w:r>
      <w:r w:rsidRPr="00493827">
        <w:rPr>
          <w:rFonts w:ascii="Symbol" w:eastAsia="Symbol" w:hAnsi="Symbol" w:cs="Symbol"/>
          <w:sz w:val="20"/>
          <w:szCs w:val="20"/>
        </w:rPr>
        <w:t>□</w:t>
      </w:r>
      <w:r w:rsidRPr="00493827">
        <w:rPr>
          <w:rFonts w:ascii="Segoe UI" w:hAnsi="Segoe UI"/>
          <w:sz w:val="20"/>
          <w:szCs w:val="20"/>
        </w:rPr>
        <w:t xml:space="preserve"> Use past tense for narrative, recount (e.g. diary, newspaper report, biography) historical reports. </w:t>
      </w:r>
    </w:p>
    <w:p w14:paraId="6793D0E6" w14:textId="17430C35"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Use present tense for non-chronological reports and persuasive adverts. </w:t>
      </w:r>
    </w:p>
    <w:p w14:paraId="3F9B160A" w14:textId="1E7F6031" w:rsidR="00A35382" w:rsidRPr="00493827" w:rsidRDefault="00A35382"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Select, generate and effectively use nouns. </w:t>
      </w:r>
    </w:p>
    <w:p w14:paraId="4D3E03FB" w14:textId="00DF5DFF" w:rsidR="00D078AE" w:rsidRPr="00493827" w:rsidRDefault="00A35382" w:rsidP="0019553F">
      <w:pPr>
        <w:pStyle w:val="ListParagraph"/>
        <w:numPr>
          <w:ilvl w:val="0"/>
          <w:numId w:val="34"/>
        </w:numPr>
        <w:spacing w:after="0"/>
        <w:rPr>
          <w:rFonts w:ascii="Segoe UI" w:eastAsia="Calibri" w:hAnsi="Segoe UI" w:cs="Calibri"/>
          <w:sz w:val="20"/>
          <w:szCs w:val="20"/>
        </w:rPr>
      </w:pPr>
      <w:r w:rsidRPr="00493827">
        <w:rPr>
          <w:rFonts w:ascii="Segoe UI" w:hAnsi="Segoe UI"/>
          <w:sz w:val="20"/>
          <w:szCs w:val="20"/>
        </w:rPr>
        <w:t>Add suffixes ness and er to create nouns e.g. happiness, sadness, teacher, baker</w:t>
      </w:r>
    </w:p>
    <w:p w14:paraId="41C450DB" w14:textId="77777777" w:rsidR="00CF32C2" w:rsidRPr="00493827" w:rsidRDefault="00D078AE"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Create compound words using nouns, e.g. whiteboard and football. </w:t>
      </w:r>
    </w:p>
    <w:p w14:paraId="06813B96" w14:textId="138A090E" w:rsidR="00CF32C2" w:rsidRPr="00493827" w:rsidRDefault="00D078AE"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Select, generate and effectively use adjectives. </w:t>
      </w:r>
    </w:p>
    <w:p w14:paraId="3B9BE603" w14:textId="2D60776F" w:rsidR="00CF32C2" w:rsidRPr="00493827" w:rsidRDefault="00D078AE"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Identify, generate and effectively use noun phrases, e.g. the blue butterfly with shimmering wings (for description), granulated sugar (for specification). </w:t>
      </w:r>
    </w:p>
    <w:p w14:paraId="683AD15D" w14:textId="65C202E8" w:rsidR="00CF32C2" w:rsidRPr="00493827" w:rsidRDefault="00D078AE"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Add suffixes </w:t>
      </w:r>
      <w:proofErr w:type="spellStart"/>
      <w:r w:rsidRPr="00493827">
        <w:rPr>
          <w:rFonts w:ascii="Segoe UI" w:hAnsi="Segoe UI"/>
          <w:sz w:val="20"/>
          <w:szCs w:val="20"/>
        </w:rPr>
        <w:t>ful</w:t>
      </w:r>
      <w:proofErr w:type="spellEnd"/>
      <w:r w:rsidRPr="00493827">
        <w:rPr>
          <w:rFonts w:ascii="Segoe UI" w:hAnsi="Segoe UI"/>
          <w:sz w:val="20"/>
          <w:szCs w:val="20"/>
        </w:rPr>
        <w:t xml:space="preserve"> or less to create adjectives e.g. playful, careful, careless, hopeless. </w:t>
      </w:r>
    </w:p>
    <w:p w14:paraId="23109D2E" w14:textId="575B4D78" w:rsidR="00CF32C2" w:rsidRPr="00493827" w:rsidRDefault="00D078AE"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Use suffixes er and </w:t>
      </w:r>
      <w:proofErr w:type="spellStart"/>
      <w:r w:rsidRPr="00493827">
        <w:rPr>
          <w:rFonts w:ascii="Segoe UI" w:hAnsi="Segoe UI"/>
          <w:sz w:val="20"/>
          <w:szCs w:val="20"/>
        </w:rPr>
        <w:t>est</w:t>
      </w:r>
      <w:proofErr w:type="spellEnd"/>
      <w:r w:rsidRPr="00493827">
        <w:rPr>
          <w:rFonts w:ascii="Segoe UI" w:hAnsi="Segoe UI"/>
          <w:sz w:val="20"/>
          <w:szCs w:val="20"/>
        </w:rPr>
        <w:t xml:space="preserve"> to create adjectives e.g. faster, fastest, smaller, smallest. </w:t>
      </w:r>
    </w:p>
    <w:p w14:paraId="4E0BE2AE" w14:textId="161C4ACB" w:rsidR="00CF32C2" w:rsidRPr="00493827" w:rsidRDefault="00D078AE"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Select, generate and effectively use adverbs. </w:t>
      </w:r>
    </w:p>
    <w:p w14:paraId="27475315" w14:textId="4415008C" w:rsidR="00D078AE" w:rsidRPr="00493827" w:rsidRDefault="00D078AE" w:rsidP="0019553F">
      <w:pPr>
        <w:pStyle w:val="ListParagraph"/>
        <w:numPr>
          <w:ilvl w:val="0"/>
          <w:numId w:val="34"/>
        </w:numPr>
        <w:spacing w:after="0"/>
        <w:rPr>
          <w:rFonts w:ascii="Segoe UI" w:hAnsi="Segoe UI"/>
          <w:sz w:val="20"/>
          <w:szCs w:val="20"/>
        </w:rPr>
      </w:pPr>
      <w:r w:rsidRPr="00493827">
        <w:rPr>
          <w:rFonts w:ascii="Segoe UI" w:hAnsi="Segoe UI"/>
          <w:sz w:val="20"/>
          <w:szCs w:val="20"/>
        </w:rPr>
        <w:t xml:space="preserve">Use suffix </w:t>
      </w:r>
      <w:proofErr w:type="spellStart"/>
      <w:r w:rsidRPr="00493827">
        <w:rPr>
          <w:rFonts w:ascii="Segoe UI" w:hAnsi="Segoe UI"/>
          <w:sz w:val="20"/>
          <w:szCs w:val="20"/>
        </w:rPr>
        <w:t>ly</w:t>
      </w:r>
      <w:proofErr w:type="spellEnd"/>
      <w:r w:rsidRPr="00493827">
        <w:rPr>
          <w:rFonts w:ascii="Segoe UI" w:hAnsi="Segoe UI"/>
          <w:sz w:val="20"/>
          <w:szCs w:val="20"/>
        </w:rPr>
        <w:t xml:space="preserve"> to turn adjectives into adverbs e.g. slowly, gently, carefully.</w:t>
      </w:r>
    </w:p>
    <w:p w14:paraId="6A58B1D9" w14:textId="77777777" w:rsidR="00CF32C2" w:rsidRDefault="00CF32C2" w:rsidP="000D7AE8">
      <w:pPr>
        <w:spacing w:after="0"/>
        <w:rPr>
          <w:rFonts w:ascii="Calibri" w:eastAsia="Calibri" w:hAnsi="Calibri" w:cs="Calibri"/>
        </w:rPr>
      </w:pPr>
    </w:p>
    <w:p w14:paraId="5F4E0591" w14:textId="349A9264" w:rsidR="00FE4D8F" w:rsidRDefault="00FE4D8F" w:rsidP="000D7AE8">
      <w:pPr>
        <w:spacing w:after="0"/>
        <w:rPr>
          <w:rFonts w:ascii="Calibri" w:eastAsia="Calibri" w:hAnsi="Calibri" w:cs="Calibri"/>
        </w:rPr>
      </w:pPr>
      <w:r>
        <w:rPr>
          <w:noProof/>
        </w:rPr>
        <w:lastRenderedPageBreak/>
        <w:drawing>
          <wp:inline distT="0" distB="0" distL="0" distR="0" wp14:anchorId="28EEE869" wp14:editId="09309DF4">
            <wp:extent cx="9144000" cy="4731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9144000" cy="4731384"/>
                    </a:xfrm>
                    <a:prstGeom prst="rect">
                      <a:avLst/>
                    </a:prstGeom>
                  </pic:spPr>
                </pic:pic>
              </a:graphicData>
            </a:graphic>
          </wp:inline>
        </w:drawing>
      </w:r>
    </w:p>
    <w:sectPr w:rsidR="00FE4D8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7FC"/>
    <w:multiLevelType w:val="hybridMultilevel"/>
    <w:tmpl w:val="A302F8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76150"/>
    <w:multiLevelType w:val="hybridMultilevel"/>
    <w:tmpl w:val="25DCC7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577EFD"/>
    <w:multiLevelType w:val="hybridMultilevel"/>
    <w:tmpl w:val="081202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ED6018"/>
    <w:multiLevelType w:val="hybridMultilevel"/>
    <w:tmpl w:val="3A288F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00A5C"/>
    <w:multiLevelType w:val="hybridMultilevel"/>
    <w:tmpl w:val="3B5C97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417182"/>
    <w:multiLevelType w:val="hybridMultilevel"/>
    <w:tmpl w:val="8D5CA2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758AA"/>
    <w:multiLevelType w:val="hybridMultilevel"/>
    <w:tmpl w:val="60E832C2"/>
    <w:lvl w:ilvl="0" w:tplc="5BA2C3B2">
      <w:start w:val="5"/>
      <w:numFmt w:val="bullet"/>
      <w:lvlText w:val=""/>
      <w:lvlJc w:val="left"/>
      <w:pPr>
        <w:ind w:left="720" w:hanging="360"/>
      </w:pPr>
      <w:rPr>
        <w:rFonts w:ascii="Symbol" w:eastAsiaTheme="minorEastAsia"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D2482"/>
    <w:multiLevelType w:val="hybridMultilevel"/>
    <w:tmpl w:val="76E478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E74BAD"/>
    <w:multiLevelType w:val="hybridMultilevel"/>
    <w:tmpl w:val="DEB212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A4BDC"/>
    <w:multiLevelType w:val="hybridMultilevel"/>
    <w:tmpl w:val="52CE11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8F5A9E"/>
    <w:multiLevelType w:val="hybridMultilevel"/>
    <w:tmpl w:val="373692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B27926"/>
    <w:multiLevelType w:val="hybridMultilevel"/>
    <w:tmpl w:val="F60E41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AE791C"/>
    <w:multiLevelType w:val="hybridMultilevel"/>
    <w:tmpl w:val="F74A5F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C60A2E"/>
    <w:multiLevelType w:val="hybridMultilevel"/>
    <w:tmpl w:val="B33CA3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1619C3"/>
    <w:multiLevelType w:val="hybridMultilevel"/>
    <w:tmpl w:val="134498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E52E78"/>
    <w:multiLevelType w:val="hybridMultilevel"/>
    <w:tmpl w:val="E5C688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591D76"/>
    <w:multiLevelType w:val="hybridMultilevel"/>
    <w:tmpl w:val="FA66E6CA"/>
    <w:lvl w:ilvl="0" w:tplc="5BA2C3B2">
      <w:start w:val="5"/>
      <w:numFmt w:val="bullet"/>
      <w:lvlText w:val=""/>
      <w:lvlJc w:val="left"/>
      <w:pPr>
        <w:ind w:left="720" w:hanging="360"/>
      </w:pPr>
      <w:rPr>
        <w:rFonts w:ascii="Symbol" w:eastAsiaTheme="minorEastAsia"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9B652C"/>
    <w:multiLevelType w:val="hybridMultilevel"/>
    <w:tmpl w:val="44CCBD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5787D"/>
    <w:multiLevelType w:val="hybridMultilevel"/>
    <w:tmpl w:val="2A8ECEE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4C632965"/>
    <w:multiLevelType w:val="hybridMultilevel"/>
    <w:tmpl w:val="128605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3634063"/>
    <w:multiLevelType w:val="hybridMultilevel"/>
    <w:tmpl w:val="B9D4A1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D0022CE"/>
    <w:multiLevelType w:val="hybridMultilevel"/>
    <w:tmpl w:val="F50A20F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5D4F88"/>
    <w:multiLevelType w:val="hybridMultilevel"/>
    <w:tmpl w:val="3CF60F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9F73C0"/>
    <w:multiLevelType w:val="hybridMultilevel"/>
    <w:tmpl w:val="D19A90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A43660B"/>
    <w:multiLevelType w:val="hybridMultilevel"/>
    <w:tmpl w:val="DFC4E6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04726B"/>
    <w:multiLevelType w:val="hybridMultilevel"/>
    <w:tmpl w:val="AC0A8E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5A4D51"/>
    <w:multiLevelType w:val="hybridMultilevel"/>
    <w:tmpl w:val="DA8E35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EB029FB"/>
    <w:multiLevelType w:val="hybridMultilevel"/>
    <w:tmpl w:val="65FA8C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7F1C4C"/>
    <w:multiLevelType w:val="hybridMultilevel"/>
    <w:tmpl w:val="7FFE9F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2F2119"/>
    <w:multiLevelType w:val="hybridMultilevel"/>
    <w:tmpl w:val="F5A434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D82782"/>
    <w:multiLevelType w:val="hybridMultilevel"/>
    <w:tmpl w:val="CDF005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BA587A"/>
    <w:multiLevelType w:val="hybridMultilevel"/>
    <w:tmpl w:val="EE5E39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290D4C"/>
    <w:multiLevelType w:val="hybridMultilevel"/>
    <w:tmpl w:val="C958CE6A"/>
    <w:lvl w:ilvl="0" w:tplc="08090003">
      <w:start w:val="1"/>
      <w:numFmt w:val="bullet"/>
      <w:lvlText w:val="o"/>
      <w:lvlJc w:val="left"/>
      <w:pPr>
        <w:ind w:left="720" w:hanging="360"/>
      </w:pPr>
      <w:rPr>
        <w:rFonts w:ascii="Courier New" w:hAnsi="Courier New" w:cs="Courier New" w:hint="default"/>
      </w:rPr>
    </w:lvl>
    <w:lvl w:ilvl="1" w:tplc="505418B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72532F"/>
    <w:multiLevelType w:val="hybridMultilevel"/>
    <w:tmpl w:val="FCE45D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6"/>
  </w:num>
  <w:num w:numId="4">
    <w:abstractNumId w:val="0"/>
  </w:num>
  <w:num w:numId="5">
    <w:abstractNumId w:val="3"/>
  </w:num>
  <w:num w:numId="6">
    <w:abstractNumId w:val="8"/>
  </w:num>
  <w:num w:numId="7">
    <w:abstractNumId w:val="7"/>
  </w:num>
  <w:num w:numId="8">
    <w:abstractNumId w:val="17"/>
  </w:num>
  <w:num w:numId="9">
    <w:abstractNumId w:val="22"/>
  </w:num>
  <w:num w:numId="10">
    <w:abstractNumId w:val="24"/>
  </w:num>
  <w:num w:numId="11">
    <w:abstractNumId w:val="12"/>
  </w:num>
  <w:num w:numId="12">
    <w:abstractNumId w:val="5"/>
  </w:num>
  <w:num w:numId="13">
    <w:abstractNumId w:val="4"/>
  </w:num>
  <w:num w:numId="14">
    <w:abstractNumId w:val="10"/>
  </w:num>
  <w:num w:numId="15">
    <w:abstractNumId w:val="23"/>
  </w:num>
  <w:num w:numId="16">
    <w:abstractNumId w:val="31"/>
  </w:num>
  <w:num w:numId="17">
    <w:abstractNumId w:val="11"/>
  </w:num>
  <w:num w:numId="18">
    <w:abstractNumId w:val="2"/>
  </w:num>
  <w:num w:numId="19">
    <w:abstractNumId w:val="33"/>
  </w:num>
  <w:num w:numId="20">
    <w:abstractNumId w:val="25"/>
  </w:num>
  <w:num w:numId="21">
    <w:abstractNumId w:val="19"/>
  </w:num>
  <w:num w:numId="22">
    <w:abstractNumId w:val="27"/>
  </w:num>
  <w:num w:numId="23">
    <w:abstractNumId w:val="20"/>
  </w:num>
  <w:num w:numId="24">
    <w:abstractNumId w:val="21"/>
  </w:num>
  <w:num w:numId="25">
    <w:abstractNumId w:val="29"/>
  </w:num>
  <w:num w:numId="26">
    <w:abstractNumId w:val="13"/>
  </w:num>
  <w:num w:numId="27">
    <w:abstractNumId w:val="15"/>
  </w:num>
  <w:num w:numId="28">
    <w:abstractNumId w:val="1"/>
  </w:num>
  <w:num w:numId="29">
    <w:abstractNumId w:val="18"/>
  </w:num>
  <w:num w:numId="30">
    <w:abstractNumId w:val="30"/>
  </w:num>
  <w:num w:numId="31">
    <w:abstractNumId w:val="28"/>
  </w:num>
  <w:num w:numId="32">
    <w:abstractNumId w:val="32"/>
  </w:num>
  <w:num w:numId="33">
    <w:abstractNumId w:val="6"/>
  </w:num>
  <w:num w:numId="3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C78EA7"/>
    <w:rsid w:val="000003C7"/>
    <w:rsid w:val="00001450"/>
    <w:rsid w:val="00001694"/>
    <w:rsid w:val="000028D6"/>
    <w:rsid w:val="0000626C"/>
    <w:rsid w:val="0000754E"/>
    <w:rsid w:val="00007956"/>
    <w:rsid w:val="00007C2A"/>
    <w:rsid w:val="0001127B"/>
    <w:rsid w:val="00013009"/>
    <w:rsid w:val="0001451D"/>
    <w:rsid w:val="00014584"/>
    <w:rsid w:val="00014F49"/>
    <w:rsid w:val="000154E6"/>
    <w:rsid w:val="00015A3E"/>
    <w:rsid w:val="00015EF0"/>
    <w:rsid w:val="00015FEA"/>
    <w:rsid w:val="00017F05"/>
    <w:rsid w:val="000203F3"/>
    <w:rsid w:val="00020D49"/>
    <w:rsid w:val="00022355"/>
    <w:rsid w:val="000254BA"/>
    <w:rsid w:val="00027FA4"/>
    <w:rsid w:val="0003124D"/>
    <w:rsid w:val="000316D7"/>
    <w:rsid w:val="000320D0"/>
    <w:rsid w:val="0003270A"/>
    <w:rsid w:val="00032C1A"/>
    <w:rsid w:val="00032C77"/>
    <w:rsid w:val="00033694"/>
    <w:rsid w:val="000345A9"/>
    <w:rsid w:val="000345B7"/>
    <w:rsid w:val="000371F5"/>
    <w:rsid w:val="000409EA"/>
    <w:rsid w:val="00044E44"/>
    <w:rsid w:val="000469A2"/>
    <w:rsid w:val="000476D5"/>
    <w:rsid w:val="00050D2A"/>
    <w:rsid w:val="00052C18"/>
    <w:rsid w:val="00053002"/>
    <w:rsid w:val="00053DD4"/>
    <w:rsid w:val="0005431B"/>
    <w:rsid w:val="00056770"/>
    <w:rsid w:val="0005696A"/>
    <w:rsid w:val="000574B2"/>
    <w:rsid w:val="00060A56"/>
    <w:rsid w:val="000638AF"/>
    <w:rsid w:val="00065CD9"/>
    <w:rsid w:val="0006629E"/>
    <w:rsid w:val="00067D37"/>
    <w:rsid w:val="00067EAA"/>
    <w:rsid w:val="00067EC4"/>
    <w:rsid w:val="00072C54"/>
    <w:rsid w:val="00072D41"/>
    <w:rsid w:val="0007319C"/>
    <w:rsid w:val="0007574E"/>
    <w:rsid w:val="000772D2"/>
    <w:rsid w:val="00080798"/>
    <w:rsid w:val="00081743"/>
    <w:rsid w:val="000827BC"/>
    <w:rsid w:val="00086872"/>
    <w:rsid w:val="000872CE"/>
    <w:rsid w:val="000877FC"/>
    <w:rsid w:val="00090202"/>
    <w:rsid w:val="00090203"/>
    <w:rsid w:val="0009146C"/>
    <w:rsid w:val="00092186"/>
    <w:rsid w:val="00092AAD"/>
    <w:rsid w:val="00093405"/>
    <w:rsid w:val="000934BE"/>
    <w:rsid w:val="00093742"/>
    <w:rsid w:val="00094EB7"/>
    <w:rsid w:val="0009697D"/>
    <w:rsid w:val="000A006C"/>
    <w:rsid w:val="000A0C02"/>
    <w:rsid w:val="000A1205"/>
    <w:rsid w:val="000A43E2"/>
    <w:rsid w:val="000A58B7"/>
    <w:rsid w:val="000A74E7"/>
    <w:rsid w:val="000A80AF"/>
    <w:rsid w:val="000B06D5"/>
    <w:rsid w:val="000B0F4F"/>
    <w:rsid w:val="000B2161"/>
    <w:rsid w:val="000B26B1"/>
    <w:rsid w:val="000B2B18"/>
    <w:rsid w:val="000B34FA"/>
    <w:rsid w:val="000B45A9"/>
    <w:rsid w:val="000B45B2"/>
    <w:rsid w:val="000B4C96"/>
    <w:rsid w:val="000B5DBC"/>
    <w:rsid w:val="000C0B25"/>
    <w:rsid w:val="000C1410"/>
    <w:rsid w:val="000C1C24"/>
    <w:rsid w:val="000C30EA"/>
    <w:rsid w:val="000C34D1"/>
    <w:rsid w:val="000C3C25"/>
    <w:rsid w:val="000C3F7E"/>
    <w:rsid w:val="000C42A5"/>
    <w:rsid w:val="000C456A"/>
    <w:rsid w:val="000C48D6"/>
    <w:rsid w:val="000C652A"/>
    <w:rsid w:val="000C69DD"/>
    <w:rsid w:val="000C6AD0"/>
    <w:rsid w:val="000C777B"/>
    <w:rsid w:val="000D1157"/>
    <w:rsid w:val="000D11B3"/>
    <w:rsid w:val="000D1747"/>
    <w:rsid w:val="000D2073"/>
    <w:rsid w:val="000D3839"/>
    <w:rsid w:val="000D74B1"/>
    <w:rsid w:val="000D7AE8"/>
    <w:rsid w:val="000E283E"/>
    <w:rsid w:val="000E2E31"/>
    <w:rsid w:val="000E32A7"/>
    <w:rsid w:val="000E372C"/>
    <w:rsid w:val="000E535C"/>
    <w:rsid w:val="000F19DA"/>
    <w:rsid w:val="000F4009"/>
    <w:rsid w:val="000F65DF"/>
    <w:rsid w:val="001017EB"/>
    <w:rsid w:val="00101F10"/>
    <w:rsid w:val="001021E9"/>
    <w:rsid w:val="001024A9"/>
    <w:rsid w:val="00103013"/>
    <w:rsid w:val="00103F41"/>
    <w:rsid w:val="0010436E"/>
    <w:rsid w:val="00105B5D"/>
    <w:rsid w:val="00106B34"/>
    <w:rsid w:val="0010741E"/>
    <w:rsid w:val="0010748D"/>
    <w:rsid w:val="00110B24"/>
    <w:rsid w:val="00112D1C"/>
    <w:rsid w:val="00113704"/>
    <w:rsid w:val="00113BC8"/>
    <w:rsid w:val="00113FA7"/>
    <w:rsid w:val="00114799"/>
    <w:rsid w:val="00115DA6"/>
    <w:rsid w:val="00116442"/>
    <w:rsid w:val="0011712E"/>
    <w:rsid w:val="00117E53"/>
    <w:rsid w:val="00122BB2"/>
    <w:rsid w:val="00126139"/>
    <w:rsid w:val="00130161"/>
    <w:rsid w:val="0013116D"/>
    <w:rsid w:val="00131B49"/>
    <w:rsid w:val="00132226"/>
    <w:rsid w:val="001325FF"/>
    <w:rsid w:val="0013300A"/>
    <w:rsid w:val="00133195"/>
    <w:rsid w:val="00135183"/>
    <w:rsid w:val="00135F4C"/>
    <w:rsid w:val="00141EA1"/>
    <w:rsid w:val="00142BC2"/>
    <w:rsid w:val="00144343"/>
    <w:rsid w:val="00144A95"/>
    <w:rsid w:val="00146830"/>
    <w:rsid w:val="001468DE"/>
    <w:rsid w:val="00150B2F"/>
    <w:rsid w:val="00150E3B"/>
    <w:rsid w:val="00151351"/>
    <w:rsid w:val="001517B4"/>
    <w:rsid w:val="00152B84"/>
    <w:rsid w:val="00152C6C"/>
    <w:rsid w:val="001540A0"/>
    <w:rsid w:val="001559A4"/>
    <w:rsid w:val="00156A3E"/>
    <w:rsid w:val="00160993"/>
    <w:rsid w:val="00161865"/>
    <w:rsid w:val="00163410"/>
    <w:rsid w:val="00163D88"/>
    <w:rsid w:val="00163FEA"/>
    <w:rsid w:val="001650D4"/>
    <w:rsid w:val="00172572"/>
    <w:rsid w:val="00173CA6"/>
    <w:rsid w:val="00173F05"/>
    <w:rsid w:val="001758B0"/>
    <w:rsid w:val="00175CE1"/>
    <w:rsid w:val="001762F4"/>
    <w:rsid w:val="001777A5"/>
    <w:rsid w:val="001778CC"/>
    <w:rsid w:val="00177D69"/>
    <w:rsid w:val="00180AFF"/>
    <w:rsid w:val="00182A4F"/>
    <w:rsid w:val="0018366E"/>
    <w:rsid w:val="00184F54"/>
    <w:rsid w:val="00185655"/>
    <w:rsid w:val="00185E77"/>
    <w:rsid w:val="001861B7"/>
    <w:rsid w:val="001864CE"/>
    <w:rsid w:val="001864DD"/>
    <w:rsid w:val="00186859"/>
    <w:rsid w:val="001916DA"/>
    <w:rsid w:val="00194888"/>
    <w:rsid w:val="0019553F"/>
    <w:rsid w:val="001958E1"/>
    <w:rsid w:val="00196185"/>
    <w:rsid w:val="001A019D"/>
    <w:rsid w:val="001A16CD"/>
    <w:rsid w:val="001A2E22"/>
    <w:rsid w:val="001A4617"/>
    <w:rsid w:val="001A67BC"/>
    <w:rsid w:val="001B4AC5"/>
    <w:rsid w:val="001B4B6B"/>
    <w:rsid w:val="001B5EB1"/>
    <w:rsid w:val="001B7676"/>
    <w:rsid w:val="001C0131"/>
    <w:rsid w:val="001C0875"/>
    <w:rsid w:val="001C0E63"/>
    <w:rsid w:val="001C1CCE"/>
    <w:rsid w:val="001C3756"/>
    <w:rsid w:val="001C3A75"/>
    <w:rsid w:val="001C634B"/>
    <w:rsid w:val="001C6FE4"/>
    <w:rsid w:val="001D0D14"/>
    <w:rsid w:val="001D3F88"/>
    <w:rsid w:val="001D45BF"/>
    <w:rsid w:val="001D5DA6"/>
    <w:rsid w:val="001D6034"/>
    <w:rsid w:val="001E1485"/>
    <w:rsid w:val="001E3AB4"/>
    <w:rsid w:val="001E7514"/>
    <w:rsid w:val="001F2446"/>
    <w:rsid w:val="001F3FAF"/>
    <w:rsid w:val="001F498F"/>
    <w:rsid w:val="001F74F3"/>
    <w:rsid w:val="001F7F37"/>
    <w:rsid w:val="002003AB"/>
    <w:rsid w:val="002009E1"/>
    <w:rsid w:val="00202F56"/>
    <w:rsid w:val="00202FC5"/>
    <w:rsid w:val="00206B52"/>
    <w:rsid w:val="002071B5"/>
    <w:rsid w:val="002079B5"/>
    <w:rsid w:val="00207F9D"/>
    <w:rsid w:val="002101BE"/>
    <w:rsid w:val="00212401"/>
    <w:rsid w:val="002151CD"/>
    <w:rsid w:val="00216B30"/>
    <w:rsid w:val="002177C4"/>
    <w:rsid w:val="00220B19"/>
    <w:rsid w:val="00221EE4"/>
    <w:rsid w:val="00222500"/>
    <w:rsid w:val="002225AE"/>
    <w:rsid w:val="00222EC7"/>
    <w:rsid w:val="00223F21"/>
    <w:rsid w:val="0022401E"/>
    <w:rsid w:val="002257A5"/>
    <w:rsid w:val="00227823"/>
    <w:rsid w:val="0023143E"/>
    <w:rsid w:val="0023174A"/>
    <w:rsid w:val="0023299C"/>
    <w:rsid w:val="00233D03"/>
    <w:rsid w:val="00234A6B"/>
    <w:rsid w:val="00235C80"/>
    <w:rsid w:val="00236BF7"/>
    <w:rsid w:val="00236F8F"/>
    <w:rsid w:val="00240796"/>
    <w:rsid w:val="002412DA"/>
    <w:rsid w:val="00242C28"/>
    <w:rsid w:val="00247AC5"/>
    <w:rsid w:val="0025098C"/>
    <w:rsid w:val="00250CA5"/>
    <w:rsid w:val="00251316"/>
    <w:rsid w:val="0025173D"/>
    <w:rsid w:val="00252C69"/>
    <w:rsid w:val="00252FE8"/>
    <w:rsid w:val="00253E1C"/>
    <w:rsid w:val="002544CF"/>
    <w:rsid w:val="0025561B"/>
    <w:rsid w:val="00262307"/>
    <w:rsid w:val="0026344F"/>
    <w:rsid w:val="00263B36"/>
    <w:rsid w:val="00264058"/>
    <w:rsid w:val="00264AD6"/>
    <w:rsid w:val="002675D0"/>
    <w:rsid w:val="00270A40"/>
    <w:rsid w:val="002712E1"/>
    <w:rsid w:val="00272E68"/>
    <w:rsid w:val="002732C1"/>
    <w:rsid w:val="00273C9F"/>
    <w:rsid w:val="0027435C"/>
    <w:rsid w:val="00274D83"/>
    <w:rsid w:val="00274DDD"/>
    <w:rsid w:val="002753CA"/>
    <w:rsid w:val="00275465"/>
    <w:rsid w:val="002762AB"/>
    <w:rsid w:val="00282755"/>
    <w:rsid w:val="002834A3"/>
    <w:rsid w:val="002854E3"/>
    <w:rsid w:val="0028595F"/>
    <w:rsid w:val="002863D7"/>
    <w:rsid w:val="00286961"/>
    <w:rsid w:val="00287C63"/>
    <w:rsid w:val="002924F6"/>
    <w:rsid w:val="00292725"/>
    <w:rsid w:val="002927D9"/>
    <w:rsid w:val="00295CC8"/>
    <w:rsid w:val="00295CDB"/>
    <w:rsid w:val="002965B3"/>
    <w:rsid w:val="00297884"/>
    <w:rsid w:val="00297AFC"/>
    <w:rsid w:val="002A10D6"/>
    <w:rsid w:val="002A1267"/>
    <w:rsid w:val="002A1AF8"/>
    <w:rsid w:val="002A1BBB"/>
    <w:rsid w:val="002A31F5"/>
    <w:rsid w:val="002A3783"/>
    <w:rsid w:val="002A4C9B"/>
    <w:rsid w:val="002A56C2"/>
    <w:rsid w:val="002A674E"/>
    <w:rsid w:val="002A6CC2"/>
    <w:rsid w:val="002A765C"/>
    <w:rsid w:val="002A7E0F"/>
    <w:rsid w:val="002B2EBD"/>
    <w:rsid w:val="002B4AC2"/>
    <w:rsid w:val="002B522E"/>
    <w:rsid w:val="002B54FC"/>
    <w:rsid w:val="002B571D"/>
    <w:rsid w:val="002B64F3"/>
    <w:rsid w:val="002B6803"/>
    <w:rsid w:val="002C14A5"/>
    <w:rsid w:val="002C35FA"/>
    <w:rsid w:val="002C3E44"/>
    <w:rsid w:val="002C4F0C"/>
    <w:rsid w:val="002C576A"/>
    <w:rsid w:val="002C61E6"/>
    <w:rsid w:val="002C686F"/>
    <w:rsid w:val="002D05BB"/>
    <w:rsid w:val="002D1020"/>
    <w:rsid w:val="002D1C79"/>
    <w:rsid w:val="002D2B0B"/>
    <w:rsid w:val="002D4E57"/>
    <w:rsid w:val="002D531D"/>
    <w:rsid w:val="002D63FF"/>
    <w:rsid w:val="002D76A2"/>
    <w:rsid w:val="002E17D9"/>
    <w:rsid w:val="002E1DA2"/>
    <w:rsid w:val="002E27E4"/>
    <w:rsid w:val="002E34B7"/>
    <w:rsid w:val="002E3E9D"/>
    <w:rsid w:val="002E566F"/>
    <w:rsid w:val="002E5730"/>
    <w:rsid w:val="002E5F91"/>
    <w:rsid w:val="002E68A9"/>
    <w:rsid w:val="002E6DD2"/>
    <w:rsid w:val="002E724F"/>
    <w:rsid w:val="002F1207"/>
    <w:rsid w:val="002F1BE1"/>
    <w:rsid w:val="002F2369"/>
    <w:rsid w:val="002F2B47"/>
    <w:rsid w:val="002F3AB1"/>
    <w:rsid w:val="002F70B5"/>
    <w:rsid w:val="00300A73"/>
    <w:rsid w:val="00300C87"/>
    <w:rsid w:val="003014A7"/>
    <w:rsid w:val="003041A5"/>
    <w:rsid w:val="003043DD"/>
    <w:rsid w:val="00305666"/>
    <w:rsid w:val="003078BD"/>
    <w:rsid w:val="003100AC"/>
    <w:rsid w:val="00312534"/>
    <w:rsid w:val="0031382F"/>
    <w:rsid w:val="0031667E"/>
    <w:rsid w:val="0031704F"/>
    <w:rsid w:val="003171BD"/>
    <w:rsid w:val="0032028B"/>
    <w:rsid w:val="00322017"/>
    <w:rsid w:val="00322903"/>
    <w:rsid w:val="00324144"/>
    <w:rsid w:val="0032483B"/>
    <w:rsid w:val="003266CA"/>
    <w:rsid w:val="00327935"/>
    <w:rsid w:val="00327D8D"/>
    <w:rsid w:val="003322E4"/>
    <w:rsid w:val="00334575"/>
    <w:rsid w:val="00335D26"/>
    <w:rsid w:val="0033768E"/>
    <w:rsid w:val="00337F24"/>
    <w:rsid w:val="003400F9"/>
    <w:rsid w:val="0034079F"/>
    <w:rsid w:val="003422FF"/>
    <w:rsid w:val="003427DA"/>
    <w:rsid w:val="00342EC2"/>
    <w:rsid w:val="00344A0F"/>
    <w:rsid w:val="00346167"/>
    <w:rsid w:val="00350DF9"/>
    <w:rsid w:val="003527C9"/>
    <w:rsid w:val="00352967"/>
    <w:rsid w:val="003562C1"/>
    <w:rsid w:val="00363B19"/>
    <w:rsid w:val="00363DAD"/>
    <w:rsid w:val="00363DDA"/>
    <w:rsid w:val="00364482"/>
    <w:rsid w:val="0036645A"/>
    <w:rsid w:val="00366608"/>
    <w:rsid w:val="0036753D"/>
    <w:rsid w:val="00370420"/>
    <w:rsid w:val="003709B1"/>
    <w:rsid w:val="00370B68"/>
    <w:rsid w:val="00371695"/>
    <w:rsid w:val="0037437C"/>
    <w:rsid w:val="00375123"/>
    <w:rsid w:val="00376C83"/>
    <w:rsid w:val="00376C8C"/>
    <w:rsid w:val="00377386"/>
    <w:rsid w:val="003801B9"/>
    <w:rsid w:val="003805EF"/>
    <w:rsid w:val="00380976"/>
    <w:rsid w:val="003822A6"/>
    <w:rsid w:val="00382C41"/>
    <w:rsid w:val="00385D13"/>
    <w:rsid w:val="00386BA1"/>
    <w:rsid w:val="00390EA1"/>
    <w:rsid w:val="00391769"/>
    <w:rsid w:val="00392C08"/>
    <w:rsid w:val="00392DF2"/>
    <w:rsid w:val="00393CA6"/>
    <w:rsid w:val="00395258"/>
    <w:rsid w:val="00396866"/>
    <w:rsid w:val="003A01BF"/>
    <w:rsid w:val="003A0EB8"/>
    <w:rsid w:val="003A145F"/>
    <w:rsid w:val="003A14CD"/>
    <w:rsid w:val="003A1F63"/>
    <w:rsid w:val="003A2963"/>
    <w:rsid w:val="003A3142"/>
    <w:rsid w:val="003A396E"/>
    <w:rsid w:val="003A3DF9"/>
    <w:rsid w:val="003A593B"/>
    <w:rsid w:val="003A61EC"/>
    <w:rsid w:val="003A6775"/>
    <w:rsid w:val="003B0BF0"/>
    <w:rsid w:val="003B1E66"/>
    <w:rsid w:val="003B4482"/>
    <w:rsid w:val="003B5A46"/>
    <w:rsid w:val="003B5EBE"/>
    <w:rsid w:val="003C04D8"/>
    <w:rsid w:val="003C093E"/>
    <w:rsid w:val="003C1804"/>
    <w:rsid w:val="003C25C6"/>
    <w:rsid w:val="003C2DB8"/>
    <w:rsid w:val="003C35B9"/>
    <w:rsid w:val="003C401E"/>
    <w:rsid w:val="003C6313"/>
    <w:rsid w:val="003C6E2E"/>
    <w:rsid w:val="003D01A2"/>
    <w:rsid w:val="003D0E46"/>
    <w:rsid w:val="003D397A"/>
    <w:rsid w:val="003D3C18"/>
    <w:rsid w:val="003D4CA6"/>
    <w:rsid w:val="003D6A20"/>
    <w:rsid w:val="003D759C"/>
    <w:rsid w:val="003E1142"/>
    <w:rsid w:val="003E2B41"/>
    <w:rsid w:val="003E3398"/>
    <w:rsid w:val="003E381C"/>
    <w:rsid w:val="003E44DA"/>
    <w:rsid w:val="003E47A9"/>
    <w:rsid w:val="003E7A4C"/>
    <w:rsid w:val="003E7DB0"/>
    <w:rsid w:val="003F003D"/>
    <w:rsid w:val="003F0134"/>
    <w:rsid w:val="003F0A85"/>
    <w:rsid w:val="003F1FA1"/>
    <w:rsid w:val="003F2191"/>
    <w:rsid w:val="003F3F16"/>
    <w:rsid w:val="003F40D6"/>
    <w:rsid w:val="003F4EFB"/>
    <w:rsid w:val="003F69BE"/>
    <w:rsid w:val="003F7787"/>
    <w:rsid w:val="00400292"/>
    <w:rsid w:val="00401462"/>
    <w:rsid w:val="00402C86"/>
    <w:rsid w:val="00403CC5"/>
    <w:rsid w:val="00405587"/>
    <w:rsid w:val="00405BB4"/>
    <w:rsid w:val="00410091"/>
    <w:rsid w:val="00410CEC"/>
    <w:rsid w:val="00411D48"/>
    <w:rsid w:val="00412603"/>
    <w:rsid w:val="00413840"/>
    <w:rsid w:val="00414432"/>
    <w:rsid w:val="00415B1A"/>
    <w:rsid w:val="00416AC5"/>
    <w:rsid w:val="00423D8B"/>
    <w:rsid w:val="00424734"/>
    <w:rsid w:val="00425801"/>
    <w:rsid w:val="00430E61"/>
    <w:rsid w:val="00431035"/>
    <w:rsid w:val="004317D9"/>
    <w:rsid w:val="00432A59"/>
    <w:rsid w:val="00432DA8"/>
    <w:rsid w:val="004344A3"/>
    <w:rsid w:val="00437858"/>
    <w:rsid w:val="00440D7B"/>
    <w:rsid w:val="00440EF2"/>
    <w:rsid w:val="00444E8F"/>
    <w:rsid w:val="00445954"/>
    <w:rsid w:val="004473E8"/>
    <w:rsid w:val="00447A54"/>
    <w:rsid w:val="00447E0D"/>
    <w:rsid w:val="0045091C"/>
    <w:rsid w:val="00450E01"/>
    <w:rsid w:val="00450E75"/>
    <w:rsid w:val="004513FE"/>
    <w:rsid w:val="00451516"/>
    <w:rsid w:val="00451F67"/>
    <w:rsid w:val="004527F4"/>
    <w:rsid w:val="00452B5F"/>
    <w:rsid w:val="00454797"/>
    <w:rsid w:val="00455207"/>
    <w:rsid w:val="00457146"/>
    <w:rsid w:val="004575B5"/>
    <w:rsid w:val="0046000A"/>
    <w:rsid w:val="0046286A"/>
    <w:rsid w:val="00462B3E"/>
    <w:rsid w:val="00464421"/>
    <w:rsid w:val="00465856"/>
    <w:rsid w:val="00466558"/>
    <w:rsid w:val="0046702B"/>
    <w:rsid w:val="00467ADC"/>
    <w:rsid w:val="00467C41"/>
    <w:rsid w:val="0047123A"/>
    <w:rsid w:val="00472633"/>
    <w:rsid w:val="00472ECC"/>
    <w:rsid w:val="00473710"/>
    <w:rsid w:val="00477BFC"/>
    <w:rsid w:val="00477F0C"/>
    <w:rsid w:val="004816FD"/>
    <w:rsid w:val="00481B8D"/>
    <w:rsid w:val="00482B25"/>
    <w:rsid w:val="004833A4"/>
    <w:rsid w:val="004839BF"/>
    <w:rsid w:val="00485698"/>
    <w:rsid w:val="00485743"/>
    <w:rsid w:val="00485D3D"/>
    <w:rsid w:val="00492FB9"/>
    <w:rsid w:val="00493827"/>
    <w:rsid w:val="00493847"/>
    <w:rsid w:val="004941E8"/>
    <w:rsid w:val="004945AF"/>
    <w:rsid w:val="00495F91"/>
    <w:rsid w:val="004965FF"/>
    <w:rsid w:val="004A1354"/>
    <w:rsid w:val="004A3DBB"/>
    <w:rsid w:val="004A3DDB"/>
    <w:rsid w:val="004A5C3D"/>
    <w:rsid w:val="004A5E28"/>
    <w:rsid w:val="004A7CA8"/>
    <w:rsid w:val="004B02FC"/>
    <w:rsid w:val="004B1E0C"/>
    <w:rsid w:val="004B4321"/>
    <w:rsid w:val="004B67CD"/>
    <w:rsid w:val="004B6E11"/>
    <w:rsid w:val="004B7451"/>
    <w:rsid w:val="004B74E1"/>
    <w:rsid w:val="004C1D03"/>
    <w:rsid w:val="004C2314"/>
    <w:rsid w:val="004C2A3D"/>
    <w:rsid w:val="004C329D"/>
    <w:rsid w:val="004C4260"/>
    <w:rsid w:val="004C4FE4"/>
    <w:rsid w:val="004C6D18"/>
    <w:rsid w:val="004C71DB"/>
    <w:rsid w:val="004C7351"/>
    <w:rsid w:val="004D09B9"/>
    <w:rsid w:val="004D31A2"/>
    <w:rsid w:val="004D37FC"/>
    <w:rsid w:val="004D6930"/>
    <w:rsid w:val="004D6D5C"/>
    <w:rsid w:val="004D6DD0"/>
    <w:rsid w:val="004E184D"/>
    <w:rsid w:val="004E254C"/>
    <w:rsid w:val="004E3C2A"/>
    <w:rsid w:val="004E474B"/>
    <w:rsid w:val="004E4ABE"/>
    <w:rsid w:val="004E5825"/>
    <w:rsid w:val="004E592A"/>
    <w:rsid w:val="004E6E38"/>
    <w:rsid w:val="004F2D9B"/>
    <w:rsid w:val="004F3007"/>
    <w:rsid w:val="004F4A43"/>
    <w:rsid w:val="004F519A"/>
    <w:rsid w:val="004F59CD"/>
    <w:rsid w:val="00503F48"/>
    <w:rsid w:val="005044A9"/>
    <w:rsid w:val="0050680D"/>
    <w:rsid w:val="00511FF7"/>
    <w:rsid w:val="0051314B"/>
    <w:rsid w:val="00514798"/>
    <w:rsid w:val="00517235"/>
    <w:rsid w:val="00517840"/>
    <w:rsid w:val="005216DC"/>
    <w:rsid w:val="005230BA"/>
    <w:rsid w:val="0052358E"/>
    <w:rsid w:val="00524466"/>
    <w:rsid w:val="00525F14"/>
    <w:rsid w:val="00526616"/>
    <w:rsid w:val="00527D4C"/>
    <w:rsid w:val="0053229C"/>
    <w:rsid w:val="00532427"/>
    <w:rsid w:val="00532CA5"/>
    <w:rsid w:val="005331F0"/>
    <w:rsid w:val="00533811"/>
    <w:rsid w:val="00534700"/>
    <w:rsid w:val="005351AA"/>
    <w:rsid w:val="005367D4"/>
    <w:rsid w:val="0053695A"/>
    <w:rsid w:val="00537159"/>
    <w:rsid w:val="0054095D"/>
    <w:rsid w:val="00542782"/>
    <w:rsid w:val="00544896"/>
    <w:rsid w:val="00544E53"/>
    <w:rsid w:val="005455B5"/>
    <w:rsid w:val="00546365"/>
    <w:rsid w:val="00546AA8"/>
    <w:rsid w:val="005473E9"/>
    <w:rsid w:val="00547915"/>
    <w:rsid w:val="00550AE9"/>
    <w:rsid w:val="00551D13"/>
    <w:rsid w:val="00552FD5"/>
    <w:rsid w:val="00553482"/>
    <w:rsid w:val="00553FEA"/>
    <w:rsid w:val="005550A0"/>
    <w:rsid w:val="00555E5A"/>
    <w:rsid w:val="005560E5"/>
    <w:rsid w:val="00557011"/>
    <w:rsid w:val="0056059F"/>
    <w:rsid w:val="005612E9"/>
    <w:rsid w:val="00561DFF"/>
    <w:rsid w:val="005624A5"/>
    <w:rsid w:val="00563E15"/>
    <w:rsid w:val="00564995"/>
    <w:rsid w:val="00570145"/>
    <w:rsid w:val="00570D43"/>
    <w:rsid w:val="00572870"/>
    <w:rsid w:val="005734C8"/>
    <w:rsid w:val="005778D2"/>
    <w:rsid w:val="00580816"/>
    <w:rsid w:val="00580AC2"/>
    <w:rsid w:val="00581F74"/>
    <w:rsid w:val="00586E79"/>
    <w:rsid w:val="0059271A"/>
    <w:rsid w:val="005970B6"/>
    <w:rsid w:val="005979E0"/>
    <w:rsid w:val="00597C14"/>
    <w:rsid w:val="005A1C22"/>
    <w:rsid w:val="005A3115"/>
    <w:rsid w:val="005A5737"/>
    <w:rsid w:val="005A5B0D"/>
    <w:rsid w:val="005B12BF"/>
    <w:rsid w:val="005B1833"/>
    <w:rsid w:val="005B283A"/>
    <w:rsid w:val="005B3DE1"/>
    <w:rsid w:val="005B70E1"/>
    <w:rsid w:val="005C0DD8"/>
    <w:rsid w:val="005C212C"/>
    <w:rsid w:val="005C287E"/>
    <w:rsid w:val="005C325C"/>
    <w:rsid w:val="005C3A1A"/>
    <w:rsid w:val="005C4086"/>
    <w:rsid w:val="005C6993"/>
    <w:rsid w:val="005C75F0"/>
    <w:rsid w:val="005C77DE"/>
    <w:rsid w:val="005D02E7"/>
    <w:rsid w:val="005D269E"/>
    <w:rsid w:val="005D4799"/>
    <w:rsid w:val="005D7090"/>
    <w:rsid w:val="005D7EF0"/>
    <w:rsid w:val="005E284B"/>
    <w:rsid w:val="005E3ADA"/>
    <w:rsid w:val="005E3BE5"/>
    <w:rsid w:val="005E4E98"/>
    <w:rsid w:val="005E5700"/>
    <w:rsid w:val="005E7349"/>
    <w:rsid w:val="005F116F"/>
    <w:rsid w:val="005F1E79"/>
    <w:rsid w:val="005F20F2"/>
    <w:rsid w:val="005F2B47"/>
    <w:rsid w:val="005F553F"/>
    <w:rsid w:val="005F56D6"/>
    <w:rsid w:val="005F7058"/>
    <w:rsid w:val="005F7C89"/>
    <w:rsid w:val="005F7C8F"/>
    <w:rsid w:val="005F7E4F"/>
    <w:rsid w:val="006009CE"/>
    <w:rsid w:val="00600FB6"/>
    <w:rsid w:val="006026AC"/>
    <w:rsid w:val="00602D48"/>
    <w:rsid w:val="00603631"/>
    <w:rsid w:val="006042E6"/>
    <w:rsid w:val="00604353"/>
    <w:rsid w:val="0060462C"/>
    <w:rsid w:val="00606922"/>
    <w:rsid w:val="0060704B"/>
    <w:rsid w:val="006106BE"/>
    <w:rsid w:val="006106E4"/>
    <w:rsid w:val="00612B88"/>
    <w:rsid w:val="00617056"/>
    <w:rsid w:val="00617230"/>
    <w:rsid w:val="00617342"/>
    <w:rsid w:val="00620397"/>
    <w:rsid w:val="006223DE"/>
    <w:rsid w:val="00622899"/>
    <w:rsid w:val="00622A57"/>
    <w:rsid w:val="00623489"/>
    <w:rsid w:val="0062388D"/>
    <w:rsid w:val="006242BF"/>
    <w:rsid w:val="006242FA"/>
    <w:rsid w:val="006256DD"/>
    <w:rsid w:val="00627E6D"/>
    <w:rsid w:val="00632057"/>
    <w:rsid w:val="00632FB7"/>
    <w:rsid w:val="00633386"/>
    <w:rsid w:val="00635AEA"/>
    <w:rsid w:val="00635AFD"/>
    <w:rsid w:val="006365A8"/>
    <w:rsid w:val="00636B4E"/>
    <w:rsid w:val="00636DF6"/>
    <w:rsid w:val="00637E0C"/>
    <w:rsid w:val="00637F5C"/>
    <w:rsid w:val="00641C20"/>
    <w:rsid w:val="00642740"/>
    <w:rsid w:val="00642B92"/>
    <w:rsid w:val="00642C5C"/>
    <w:rsid w:val="00642E42"/>
    <w:rsid w:val="00643DE1"/>
    <w:rsid w:val="00644E2E"/>
    <w:rsid w:val="00644EDC"/>
    <w:rsid w:val="00645DCF"/>
    <w:rsid w:val="00645FD8"/>
    <w:rsid w:val="0064787F"/>
    <w:rsid w:val="006510C4"/>
    <w:rsid w:val="0065445E"/>
    <w:rsid w:val="00655E89"/>
    <w:rsid w:val="006567FC"/>
    <w:rsid w:val="00656862"/>
    <w:rsid w:val="00660807"/>
    <w:rsid w:val="006626C9"/>
    <w:rsid w:val="006647C3"/>
    <w:rsid w:val="00666210"/>
    <w:rsid w:val="006664AB"/>
    <w:rsid w:val="00667304"/>
    <w:rsid w:val="00667C28"/>
    <w:rsid w:val="00670E73"/>
    <w:rsid w:val="006733B0"/>
    <w:rsid w:val="0067503C"/>
    <w:rsid w:val="0067636F"/>
    <w:rsid w:val="00680EB3"/>
    <w:rsid w:val="00682EEA"/>
    <w:rsid w:val="0068362E"/>
    <w:rsid w:val="006874D2"/>
    <w:rsid w:val="00692310"/>
    <w:rsid w:val="0069248E"/>
    <w:rsid w:val="0069493B"/>
    <w:rsid w:val="006951AD"/>
    <w:rsid w:val="0069639E"/>
    <w:rsid w:val="00696E83"/>
    <w:rsid w:val="006A158E"/>
    <w:rsid w:val="006A185D"/>
    <w:rsid w:val="006A1A0B"/>
    <w:rsid w:val="006A2E5D"/>
    <w:rsid w:val="006A46DF"/>
    <w:rsid w:val="006A4AE3"/>
    <w:rsid w:val="006A57C3"/>
    <w:rsid w:val="006B0CE7"/>
    <w:rsid w:val="006B1A1C"/>
    <w:rsid w:val="006B23C2"/>
    <w:rsid w:val="006B25F4"/>
    <w:rsid w:val="006B4E46"/>
    <w:rsid w:val="006B5A14"/>
    <w:rsid w:val="006B7069"/>
    <w:rsid w:val="006B7375"/>
    <w:rsid w:val="006B7C7D"/>
    <w:rsid w:val="006C0352"/>
    <w:rsid w:val="006C1EA7"/>
    <w:rsid w:val="006C28ED"/>
    <w:rsid w:val="006C30D4"/>
    <w:rsid w:val="006C38B5"/>
    <w:rsid w:val="006D0093"/>
    <w:rsid w:val="006D6533"/>
    <w:rsid w:val="006E0896"/>
    <w:rsid w:val="006E2550"/>
    <w:rsid w:val="006E534D"/>
    <w:rsid w:val="006E55E8"/>
    <w:rsid w:val="006E58AF"/>
    <w:rsid w:val="006E5993"/>
    <w:rsid w:val="006F325D"/>
    <w:rsid w:val="00700A7E"/>
    <w:rsid w:val="00700AB9"/>
    <w:rsid w:val="0070171B"/>
    <w:rsid w:val="00701926"/>
    <w:rsid w:val="0070224B"/>
    <w:rsid w:val="00702976"/>
    <w:rsid w:val="00704329"/>
    <w:rsid w:val="00704D88"/>
    <w:rsid w:val="007059BC"/>
    <w:rsid w:val="007063DA"/>
    <w:rsid w:val="00710F97"/>
    <w:rsid w:val="007122CF"/>
    <w:rsid w:val="00712406"/>
    <w:rsid w:val="00712670"/>
    <w:rsid w:val="00717908"/>
    <w:rsid w:val="00720878"/>
    <w:rsid w:val="00720D36"/>
    <w:rsid w:val="007211C0"/>
    <w:rsid w:val="00721A4F"/>
    <w:rsid w:val="0072217E"/>
    <w:rsid w:val="00723C54"/>
    <w:rsid w:val="007247DA"/>
    <w:rsid w:val="0072623D"/>
    <w:rsid w:val="00730581"/>
    <w:rsid w:val="00731722"/>
    <w:rsid w:val="00732290"/>
    <w:rsid w:val="007333E0"/>
    <w:rsid w:val="00734AB0"/>
    <w:rsid w:val="007368C8"/>
    <w:rsid w:val="00736B02"/>
    <w:rsid w:val="0073792A"/>
    <w:rsid w:val="00740C5D"/>
    <w:rsid w:val="00746969"/>
    <w:rsid w:val="00746B91"/>
    <w:rsid w:val="0075074E"/>
    <w:rsid w:val="00750BC6"/>
    <w:rsid w:val="00755583"/>
    <w:rsid w:val="0075795C"/>
    <w:rsid w:val="00762B83"/>
    <w:rsid w:val="00763318"/>
    <w:rsid w:val="00764C36"/>
    <w:rsid w:val="00765737"/>
    <w:rsid w:val="007670DC"/>
    <w:rsid w:val="00767D05"/>
    <w:rsid w:val="0077196C"/>
    <w:rsid w:val="00773937"/>
    <w:rsid w:val="00773CB5"/>
    <w:rsid w:val="0077412A"/>
    <w:rsid w:val="00774E4F"/>
    <w:rsid w:val="00775A7F"/>
    <w:rsid w:val="0077756A"/>
    <w:rsid w:val="00777DCA"/>
    <w:rsid w:val="007833CE"/>
    <w:rsid w:val="00783957"/>
    <w:rsid w:val="00784025"/>
    <w:rsid w:val="0078658F"/>
    <w:rsid w:val="007870C9"/>
    <w:rsid w:val="00787B32"/>
    <w:rsid w:val="00790FF8"/>
    <w:rsid w:val="00791023"/>
    <w:rsid w:val="0079135A"/>
    <w:rsid w:val="0079161E"/>
    <w:rsid w:val="007959D0"/>
    <w:rsid w:val="007A2143"/>
    <w:rsid w:val="007A22F5"/>
    <w:rsid w:val="007A348C"/>
    <w:rsid w:val="007A4123"/>
    <w:rsid w:val="007A54F1"/>
    <w:rsid w:val="007A5A1C"/>
    <w:rsid w:val="007A6FD8"/>
    <w:rsid w:val="007B58AA"/>
    <w:rsid w:val="007B6013"/>
    <w:rsid w:val="007B6DB0"/>
    <w:rsid w:val="007C27DF"/>
    <w:rsid w:val="007C2F16"/>
    <w:rsid w:val="007C308C"/>
    <w:rsid w:val="007C3A55"/>
    <w:rsid w:val="007C42DB"/>
    <w:rsid w:val="007C4F78"/>
    <w:rsid w:val="007C569D"/>
    <w:rsid w:val="007C58C1"/>
    <w:rsid w:val="007C64E9"/>
    <w:rsid w:val="007D0BF9"/>
    <w:rsid w:val="007D0FED"/>
    <w:rsid w:val="007D3856"/>
    <w:rsid w:val="007D436C"/>
    <w:rsid w:val="007D6B39"/>
    <w:rsid w:val="007D782B"/>
    <w:rsid w:val="007E1E02"/>
    <w:rsid w:val="007E357C"/>
    <w:rsid w:val="007E3BF4"/>
    <w:rsid w:val="007E5DF3"/>
    <w:rsid w:val="007F0582"/>
    <w:rsid w:val="007F137C"/>
    <w:rsid w:val="007F1621"/>
    <w:rsid w:val="007F250C"/>
    <w:rsid w:val="007F37C8"/>
    <w:rsid w:val="007F397B"/>
    <w:rsid w:val="007F4E4B"/>
    <w:rsid w:val="007F6ECA"/>
    <w:rsid w:val="00802C32"/>
    <w:rsid w:val="00803929"/>
    <w:rsid w:val="00805B9D"/>
    <w:rsid w:val="0080688C"/>
    <w:rsid w:val="008077C0"/>
    <w:rsid w:val="00811C95"/>
    <w:rsid w:val="00812FF2"/>
    <w:rsid w:val="008157D8"/>
    <w:rsid w:val="00816663"/>
    <w:rsid w:val="008170B0"/>
    <w:rsid w:val="00821057"/>
    <w:rsid w:val="00823226"/>
    <w:rsid w:val="00826D21"/>
    <w:rsid w:val="00826DEA"/>
    <w:rsid w:val="00826F0F"/>
    <w:rsid w:val="00830CAA"/>
    <w:rsid w:val="00831E5B"/>
    <w:rsid w:val="00833A2C"/>
    <w:rsid w:val="00833D0E"/>
    <w:rsid w:val="00837282"/>
    <w:rsid w:val="00840C7B"/>
    <w:rsid w:val="008416A1"/>
    <w:rsid w:val="00845732"/>
    <w:rsid w:val="008459C0"/>
    <w:rsid w:val="008464A8"/>
    <w:rsid w:val="008535AF"/>
    <w:rsid w:val="008555DB"/>
    <w:rsid w:val="00855639"/>
    <w:rsid w:val="00855857"/>
    <w:rsid w:val="00855CA1"/>
    <w:rsid w:val="008568C7"/>
    <w:rsid w:val="008576BC"/>
    <w:rsid w:val="008627F4"/>
    <w:rsid w:val="00863098"/>
    <w:rsid w:val="00863B96"/>
    <w:rsid w:val="0086626E"/>
    <w:rsid w:val="00867E80"/>
    <w:rsid w:val="0087169F"/>
    <w:rsid w:val="0087216C"/>
    <w:rsid w:val="00872EB5"/>
    <w:rsid w:val="00872FB1"/>
    <w:rsid w:val="00875B64"/>
    <w:rsid w:val="0087793B"/>
    <w:rsid w:val="00880524"/>
    <w:rsid w:val="008807AA"/>
    <w:rsid w:val="00880FF4"/>
    <w:rsid w:val="008847DA"/>
    <w:rsid w:val="008856B6"/>
    <w:rsid w:val="00885EAF"/>
    <w:rsid w:val="00886F13"/>
    <w:rsid w:val="00887686"/>
    <w:rsid w:val="008876DE"/>
    <w:rsid w:val="00887FD9"/>
    <w:rsid w:val="008908C3"/>
    <w:rsid w:val="008910BE"/>
    <w:rsid w:val="0089163A"/>
    <w:rsid w:val="00891D39"/>
    <w:rsid w:val="00892615"/>
    <w:rsid w:val="0089401D"/>
    <w:rsid w:val="00895B97"/>
    <w:rsid w:val="008A0B38"/>
    <w:rsid w:val="008A21B4"/>
    <w:rsid w:val="008A25D9"/>
    <w:rsid w:val="008A42E5"/>
    <w:rsid w:val="008A5FE0"/>
    <w:rsid w:val="008A7F82"/>
    <w:rsid w:val="008B3D8A"/>
    <w:rsid w:val="008B5818"/>
    <w:rsid w:val="008B6749"/>
    <w:rsid w:val="008B68EA"/>
    <w:rsid w:val="008B6AF9"/>
    <w:rsid w:val="008B7F7E"/>
    <w:rsid w:val="008C0257"/>
    <w:rsid w:val="008C13C1"/>
    <w:rsid w:val="008C45A8"/>
    <w:rsid w:val="008C6B8C"/>
    <w:rsid w:val="008C7C70"/>
    <w:rsid w:val="008D122C"/>
    <w:rsid w:val="008D23AC"/>
    <w:rsid w:val="008D40AC"/>
    <w:rsid w:val="008D5083"/>
    <w:rsid w:val="008D561D"/>
    <w:rsid w:val="008D5C5A"/>
    <w:rsid w:val="008D7387"/>
    <w:rsid w:val="008E2572"/>
    <w:rsid w:val="008E2DF6"/>
    <w:rsid w:val="008E3A9E"/>
    <w:rsid w:val="008E499F"/>
    <w:rsid w:val="008E4FB4"/>
    <w:rsid w:val="008E6925"/>
    <w:rsid w:val="008E7542"/>
    <w:rsid w:val="008E7AFF"/>
    <w:rsid w:val="008F0012"/>
    <w:rsid w:val="008F0437"/>
    <w:rsid w:val="008F07C6"/>
    <w:rsid w:val="008F0831"/>
    <w:rsid w:val="008F113B"/>
    <w:rsid w:val="008F1B46"/>
    <w:rsid w:val="008F223F"/>
    <w:rsid w:val="008F312A"/>
    <w:rsid w:val="008F54EC"/>
    <w:rsid w:val="008F6DDB"/>
    <w:rsid w:val="009018AD"/>
    <w:rsid w:val="00901AEE"/>
    <w:rsid w:val="00902336"/>
    <w:rsid w:val="00902B0B"/>
    <w:rsid w:val="00902C84"/>
    <w:rsid w:val="00904633"/>
    <w:rsid w:val="0090522F"/>
    <w:rsid w:val="00910DBC"/>
    <w:rsid w:val="00910E8A"/>
    <w:rsid w:val="00911B56"/>
    <w:rsid w:val="009122DB"/>
    <w:rsid w:val="00912D4E"/>
    <w:rsid w:val="0091477D"/>
    <w:rsid w:val="00916A40"/>
    <w:rsid w:val="00916EBF"/>
    <w:rsid w:val="009177E8"/>
    <w:rsid w:val="00921708"/>
    <w:rsid w:val="00924D1D"/>
    <w:rsid w:val="00926627"/>
    <w:rsid w:val="009279D9"/>
    <w:rsid w:val="0093192E"/>
    <w:rsid w:val="00932034"/>
    <w:rsid w:val="009347EA"/>
    <w:rsid w:val="0093606B"/>
    <w:rsid w:val="009362D7"/>
    <w:rsid w:val="00936EB9"/>
    <w:rsid w:val="00937479"/>
    <w:rsid w:val="00937544"/>
    <w:rsid w:val="00942BC1"/>
    <w:rsid w:val="00947516"/>
    <w:rsid w:val="009477E1"/>
    <w:rsid w:val="00950217"/>
    <w:rsid w:val="00950FC6"/>
    <w:rsid w:val="009516A2"/>
    <w:rsid w:val="00951E2A"/>
    <w:rsid w:val="00953E57"/>
    <w:rsid w:val="00955DBA"/>
    <w:rsid w:val="009610C8"/>
    <w:rsid w:val="00962843"/>
    <w:rsid w:val="00962AEE"/>
    <w:rsid w:val="00963EC2"/>
    <w:rsid w:val="009647AD"/>
    <w:rsid w:val="00964A09"/>
    <w:rsid w:val="00964D29"/>
    <w:rsid w:val="00965066"/>
    <w:rsid w:val="00966558"/>
    <w:rsid w:val="0097135C"/>
    <w:rsid w:val="009762BB"/>
    <w:rsid w:val="0097666D"/>
    <w:rsid w:val="0097789B"/>
    <w:rsid w:val="00980694"/>
    <w:rsid w:val="00981686"/>
    <w:rsid w:val="009823AB"/>
    <w:rsid w:val="0098390E"/>
    <w:rsid w:val="00984089"/>
    <w:rsid w:val="0098576A"/>
    <w:rsid w:val="009868C3"/>
    <w:rsid w:val="00986AB8"/>
    <w:rsid w:val="00986FD1"/>
    <w:rsid w:val="009908F3"/>
    <w:rsid w:val="00991634"/>
    <w:rsid w:val="00991AFC"/>
    <w:rsid w:val="00991D15"/>
    <w:rsid w:val="009921DC"/>
    <w:rsid w:val="00993475"/>
    <w:rsid w:val="00993B6B"/>
    <w:rsid w:val="0099598B"/>
    <w:rsid w:val="00995D85"/>
    <w:rsid w:val="00996120"/>
    <w:rsid w:val="00996A43"/>
    <w:rsid w:val="00997D5E"/>
    <w:rsid w:val="009A1D3B"/>
    <w:rsid w:val="009A21F0"/>
    <w:rsid w:val="009A23AA"/>
    <w:rsid w:val="009A2567"/>
    <w:rsid w:val="009A301F"/>
    <w:rsid w:val="009A53EF"/>
    <w:rsid w:val="009A6BE8"/>
    <w:rsid w:val="009A6D4E"/>
    <w:rsid w:val="009B1363"/>
    <w:rsid w:val="009B25D2"/>
    <w:rsid w:val="009B3E19"/>
    <w:rsid w:val="009B4211"/>
    <w:rsid w:val="009B5301"/>
    <w:rsid w:val="009B61E8"/>
    <w:rsid w:val="009B75F7"/>
    <w:rsid w:val="009C015C"/>
    <w:rsid w:val="009C19A6"/>
    <w:rsid w:val="009C1A00"/>
    <w:rsid w:val="009C2B9A"/>
    <w:rsid w:val="009C2CC0"/>
    <w:rsid w:val="009C31A5"/>
    <w:rsid w:val="009C587A"/>
    <w:rsid w:val="009C7C0C"/>
    <w:rsid w:val="009D0CEC"/>
    <w:rsid w:val="009D3381"/>
    <w:rsid w:val="009D419A"/>
    <w:rsid w:val="009D664C"/>
    <w:rsid w:val="009D7EFD"/>
    <w:rsid w:val="009D7F20"/>
    <w:rsid w:val="009E0118"/>
    <w:rsid w:val="009E2AB0"/>
    <w:rsid w:val="009E3561"/>
    <w:rsid w:val="009E5D2A"/>
    <w:rsid w:val="009E74B7"/>
    <w:rsid w:val="009F15CA"/>
    <w:rsid w:val="009F50BE"/>
    <w:rsid w:val="009F573E"/>
    <w:rsid w:val="009F5895"/>
    <w:rsid w:val="009F5B7B"/>
    <w:rsid w:val="009F72C8"/>
    <w:rsid w:val="009F7D83"/>
    <w:rsid w:val="00A00BA8"/>
    <w:rsid w:val="00A01251"/>
    <w:rsid w:val="00A03291"/>
    <w:rsid w:val="00A033E9"/>
    <w:rsid w:val="00A03528"/>
    <w:rsid w:val="00A036D7"/>
    <w:rsid w:val="00A042D6"/>
    <w:rsid w:val="00A04F7E"/>
    <w:rsid w:val="00A0612E"/>
    <w:rsid w:val="00A077CE"/>
    <w:rsid w:val="00A079FF"/>
    <w:rsid w:val="00A07CFD"/>
    <w:rsid w:val="00A11642"/>
    <w:rsid w:val="00A11DEE"/>
    <w:rsid w:val="00A1213A"/>
    <w:rsid w:val="00A12240"/>
    <w:rsid w:val="00A131DB"/>
    <w:rsid w:val="00A1324B"/>
    <w:rsid w:val="00A144C6"/>
    <w:rsid w:val="00A14848"/>
    <w:rsid w:val="00A15C4E"/>
    <w:rsid w:val="00A16EFD"/>
    <w:rsid w:val="00A20983"/>
    <w:rsid w:val="00A21422"/>
    <w:rsid w:val="00A23F9D"/>
    <w:rsid w:val="00A2447C"/>
    <w:rsid w:val="00A24917"/>
    <w:rsid w:val="00A264A5"/>
    <w:rsid w:val="00A26951"/>
    <w:rsid w:val="00A2695C"/>
    <w:rsid w:val="00A30194"/>
    <w:rsid w:val="00A30A47"/>
    <w:rsid w:val="00A310C7"/>
    <w:rsid w:val="00A334FB"/>
    <w:rsid w:val="00A34FF0"/>
    <w:rsid w:val="00A35382"/>
    <w:rsid w:val="00A36CEC"/>
    <w:rsid w:val="00A36EC0"/>
    <w:rsid w:val="00A37702"/>
    <w:rsid w:val="00A401BB"/>
    <w:rsid w:val="00A4027D"/>
    <w:rsid w:val="00A40B47"/>
    <w:rsid w:val="00A40C3B"/>
    <w:rsid w:val="00A42331"/>
    <w:rsid w:val="00A42AA3"/>
    <w:rsid w:val="00A43C4E"/>
    <w:rsid w:val="00A43E57"/>
    <w:rsid w:val="00A462D6"/>
    <w:rsid w:val="00A462F6"/>
    <w:rsid w:val="00A4669C"/>
    <w:rsid w:val="00A467FC"/>
    <w:rsid w:val="00A46940"/>
    <w:rsid w:val="00A50601"/>
    <w:rsid w:val="00A529B1"/>
    <w:rsid w:val="00A54787"/>
    <w:rsid w:val="00A5616E"/>
    <w:rsid w:val="00A602D4"/>
    <w:rsid w:val="00A62E5C"/>
    <w:rsid w:val="00A62F4E"/>
    <w:rsid w:val="00A649CA"/>
    <w:rsid w:val="00A64C8F"/>
    <w:rsid w:val="00A662E2"/>
    <w:rsid w:val="00A7092A"/>
    <w:rsid w:val="00A7096B"/>
    <w:rsid w:val="00A70C63"/>
    <w:rsid w:val="00A7163B"/>
    <w:rsid w:val="00A72570"/>
    <w:rsid w:val="00A72E9E"/>
    <w:rsid w:val="00A742B4"/>
    <w:rsid w:val="00A74B8D"/>
    <w:rsid w:val="00A74BC1"/>
    <w:rsid w:val="00A7539B"/>
    <w:rsid w:val="00A76657"/>
    <w:rsid w:val="00A80E92"/>
    <w:rsid w:val="00A82FDD"/>
    <w:rsid w:val="00A84278"/>
    <w:rsid w:val="00A8463A"/>
    <w:rsid w:val="00A85014"/>
    <w:rsid w:val="00A858A4"/>
    <w:rsid w:val="00A87BFD"/>
    <w:rsid w:val="00A920C0"/>
    <w:rsid w:val="00A922DB"/>
    <w:rsid w:val="00A9241D"/>
    <w:rsid w:val="00A932F9"/>
    <w:rsid w:val="00A93C71"/>
    <w:rsid w:val="00A94C16"/>
    <w:rsid w:val="00A94E79"/>
    <w:rsid w:val="00A94EB3"/>
    <w:rsid w:val="00A9514F"/>
    <w:rsid w:val="00A9661B"/>
    <w:rsid w:val="00A968BE"/>
    <w:rsid w:val="00A97CEF"/>
    <w:rsid w:val="00AA037C"/>
    <w:rsid w:val="00AA049E"/>
    <w:rsid w:val="00AA164E"/>
    <w:rsid w:val="00AA2D81"/>
    <w:rsid w:val="00AA611C"/>
    <w:rsid w:val="00AA65C9"/>
    <w:rsid w:val="00AA6C57"/>
    <w:rsid w:val="00AA765E"/>
    <w:rsid w:val="00AA797A"/>
    <w:rsid w:val="00AB1783"/>
    <w:rsid w:val="00AB3F90"/>
    <w:rsid w:val="00AB4450"/>
    <w:rsid w:val="00AB5A1B"/>
    <w:rsid w:val="00AB78D4"/>
    <w:rsid w:val="00AC06A1"/>
    <w:rsid w:val="00AC0A4D"/>
    <w:rsid w:val="00AC14B8"/>
    <w:rsid w:val="00AC1AD3"/>
    <w:rsid w:val="00AC26BB"/>
    <w:rsid w:val="00AC302D"/>
    <w:rsid w:val="00AC4959"/>
    <w:rsid w:val="00AC56C9"/>
    <w:rsid w:val="00AC608A"/>
    <w:rsid w:val="00AC71C3"/>
    <w:rsid w:val="00AD13E0"/>
    <w:rsid w:val="00AD2BB2"/>
    <w:rsid w:val="00AD33D9"/>
    <w:rsid w:val="00AD57E5"/>
    <w:rsid w:val="00AD6692"/>
    <w:rsid w:val="00AD67DD"/>
    <w:rsid w:val="00AD6C9A"/>
    <w:rsid w:val="00AE00C2"/>
    <w:rsid w:val="00AE1C88"/>
    <w:rsid w:val="00AE2995"/>
    <w:rsid w:val="00AE31FD"/>
    <w:rsid w:val="00AE3965"/>
    <w:rsid w:val="00AE4CC2"/>
    <w:rsid w:val="00AE655D"/>
    <w:rsid w:val="00AE6ED3"/>
    <w:rsid w:val="00AE7475"/>
    <w:rsid w:val="00AE74F3"/>
    <w:rsid w:val="00AF0539"/>
    <w:rsid w:val="00AF1518"/>
    <w:rsid w:val="00AF421C"/>
    <w:rsid w:val="00AF4969"/>
    <w:rsid w:val="00AF5C34"/>
    <w:rsid w:val="00AF6D5B"/>
    <w:rsid w:val="00AF720A"/>
    <w:rsid w:val="00B0033E"/>
    <w:rsid w:val="00B0116E"/>
    <w:rsid w:val="00B02256"/>
    <w:rsid w:val="00B023B1"/>
    <w:rsid w:val="00B0392F"/>
    <w:rsid w:val="00B03AA8"/>
    <w:rsid w:val="00B0631F"/>
    <w:rsid w:val="00B100FC"/>
    <w:rsid w:val="00B1036F"/>
    <w:rsid w:val="00B103EF"/>
    <w:rsid w:val="00B1181E"/>
    <w:rsid w:val="00B1199F"/>
    <w:rsid w:val="00B125ED"/>
    <w:rsid w:val="00B14ED7"/>
    <w:rsid w:val="00B15119"/>
    <w:rsid w:val="00B16239"/>
    <w:rsid w:val="00B16903"/>
    <w:rsid w:val="00B16E7D"/>
    <w:rsid w:val="00B179C5"/>
    <w:rsid w:val="00B17D59"/>
    <w:rsid w:val="00B21002"/>
    <w:rsid w:val="00B22F0C"/>
    <w:rsid w:val="00B2368F"/>
    <w:rsid w:val="00B24148"/>
    <w:rsid w:val="00B25649"/>
    <w:rsid w:val="00B258EE"/>
    <w:rsid w:val="00B26CF7"/>
    <w:rsid w:val="00B27173"/>
    <w:rsid w:val="00B357B2"/>
    <w:rsid w:val="00B36140"/>
    <w:rsid w:val="00B40DD1"/>
    <w:rsid w:val="00B4159C"/>
    <w:rsid w:val="00B42F6D"/>
    <w:rsid w:val="00B438BD"/>
    <w:rsid w:val="00B5026A"/>
    <w:rsid w:val="00B5159E"/>
    <w:rsid w:val="00B51EF4"/>
    <w:rsid w:val="00B534BC"/>
    <w:rsid w:val="00B54362"/>
    <w:rsid w:val="00B56039"/>
    <w:rsid w:val="00B56111"/>
    <w:rsid w:val="00B610D3"/>
    <w:rsid w:val="00B612C4"/>
    <w:rsid w:val="00B62358"/>
    <w:rsid w:val="00B62500"/>
    <w:rsid w:val="00B6339C"/>
    <w:rsid w:val="00B63812"/>
    <w:rsid w:val="00B63BD0"/>
    <w:rsid w:val="00B63D7D"/>
    <w:rsid w:val="00B65565"/>
    <w:rsid w:val="00B700DA"/>
    <w:rsid w:val="00B703CD"/>
    <w:rsid w:val="00B70A9E"/>
    <w:rsid w:val="00B724B6"/>
    <w:rsid w:val="00B73D0F"/>
    <w:rsid w:val="00B74D77"/>
    <w:rsid w:val="00B75393"/>
    <w:rsid w:val="00B803D8"/>
    <w:rsid w:val="00B812FF"/>
    <w:rsid w:val="00B82D98"/>
    <w:rsid w:val="00B839C3"/>
    <w:rsid w:val="00B842AF"/>
    <w:rsid w:val="00B8511D"/>
    <w:rsid w:val="00B855B6"/>
    <w:rsid w:val="00B8597F"/>
    <w:rsid w:val="00B861E2"/>
    <w:rsid w:val="00B8631D"/>
    <w:rsid w:val="00B87AF0"/>
    <w:rsid w:val="00B90287"/>
    <w:rsid w:val="00B91009"/>
    <w:rsid w:val="00B91C79"/>
    <w:rsid w:val="00B91F30"/>
    <w:rsid w:val="00B9328B"/>
    <w:rsid w:val="00B942C8"/>
    <w:rsid w:val="00B965CA"/>
    <w:rsid w:val="00B975D3"/>
    <w:rsid w:val="00BA1728"/>
    <w:rsid w:val="00BA266D"/>
    <w:rsid w:val="00BA5BE9"/>
    <w:rsid w:val="00BA7AC4"/>
    <w:rsid w:val="00BB0DB8"/>
    <w:rsid w:val="00BB1138"/>
    <w:rsid w:val="00BB1998"/>
    <w:rsid w:val="00BB25D8"/>
    <w:rsid w:val="00BB43F4"/>
    <w:rsid w:val="00BB7FED"/>
    <w:rsid w:val="00BC218D"/>
    <w:rsid w:val="00BC276A"/>
    <w:rsid w:val="00BC5E90"/>
    <w:rsid w:val="00BC6061"/>
    <w:rsid w:val="00BD69C7"/>
    <w:rsid w:val="00BD6A63"/>
    <w:rsid w:val="00BD7389"/>
    <w:rsid w:val="00BD77E9"/>
    <w:rsid w:val="00BD7C89"/>
    <w:rsid w:val="00BE0731"/>
    <w:rsid w:val="00BE202B"/>
    <w:rsid w:val="00BE22F6"/>
    <w:rsid w:val="00BE5674"/>
    <w:rsid w:val="00BE5B69"/>
    <w:rsid w:val="00BE6D9F"/>
    <w:rsid w:val="00BE7FEF"/>
    <w:rsid w:val="00BF0497"/>
    <w:rsid w:val="00BF0598"/>
    <w:rsid w:val="00BF2F18"/>
    <w:rsid w:val="00BF3DBB"/>
    <w:rsid w:val="00BF55EE"/>
    <w:rsid w:val="00C007F4"/>
    <w:rsid w:val="00C00AC2"/>
    <w:rsid w:val="00C00F1E"/>
    <w:rsid w:val="00C015C3"/>
    <w:rsid w:val="00C02E9A"/>
    <w:rsid w:val="00C02F78"/>
    <w:rsid w:val="00C03A5F"/>
    <w:rsid w:val="00C0491C"/>
    <w:rsid w:val="00C05747"/>
    <w:rsid w:val="00C069B4"/>
    <w:rsid w:val="00C06ECF"/>
    <w:rsid w:val="00C1059E"/>
    <w:rsid w:val="00C1076B"/>
    <w:rsid w:val="00C110CC"/>
    <w:rsid w:val="00C115F4"/>
    <w:rsid w:val="00C11880"/>
    <w:rsid w:val="00C11BC4"/>
    <w:rsid w:val="00C13B00"/>
    <w:rsid w:val="00C14217"/>
    <w:rsid w:val="00C16E5B"/>
    <w:rsid w:val="00C1728B"/>
    <w:rsid w:val="00C20313"/>
    <w:rsid w:val="00C221E3"/>
    <w:rsid w:val="00C2240D"/>
    <w:rsid w:val="00C22A05"/>
    <w:rsid w:val="00C22C1F"/>
    <w:rsid w:val="00C22E4E"/>
    <w:rsid w:val="00C24514"/>
    <w:rsid w:val="00C24A1E"/>
    <w:rsid w:val="00C24BEA"/>
    <w:rsid w:val="00C24D79"/>
    <w:rsid w:val="00C25798"/>
    <w:rsid w:val="00C266C7"/>
    <w:rsid w:val="00C26B18"/>
    <w:rsid w:val="00C325BA"/>
    <w:rsid w:val="00C331D2"/>
    <w:rsid w:val="00C35EBD"/>
    <w:rsid w:val="00C37A81"/>
    <w:rsid w:val="00C40D6B"/>
    <w:rsid w:val="00C42318"/>
    <w:rsid w:val="00C4277D"/>
    <w:rsid w:val="00C44A22"/>
    <w:rsid w:val="00C45623"/>
    <w:rsid w:val="00C45CA1"/>
    <w:rsid w:val="00C46859"/>
    <w:rsid w:val="00C47883"/>
    <w:rsid w:val="00C50389"/>
    <w:rsid w:val="00C51661"/>
    <w:rsid w:val="00C5281F"/>
    <w:rsid w:val="00C53118"/>
    <w:rsid w:val="00C53D1F"/>
    <w:rsid w:val="00C53DFC"/>
    <w:rsid w:val="00C542AB"/>
    <w:rsid w:val="00C542BF"/>
    <w:rsid w:val="00C558E2"/>
    <w:rsid w:val="00C56F09"/>
    <w:rsid w:val="00C577B3"/>
    <w:rsid w:val="00C611F2"/>
    <w:rsid w:val="00C61342"/>
    <w:rsid w:val="00C619E4"/>
    <w:rsid w:val="00C6341A"/>
    <w:rsid w:val="00C64625"/>
    <w:rsid w:val="00C64913"/>
    <w:rsid w:val="00C655CD"/>
    <w:rsid w:val="00C65D3E"/>
    <w:rsid w:val="00C65EA8"/>
    <w:rsid w:val="00C66154"/>
    <w:rsid w:val="00C668D5"/>
    <w:rsid w:val="00C7128B"/>
    <w:rsid w:val="00C7275E"/>
    <w:rsid w:val="00C72CE3"/>
    <w:rsid w:val="00C73662"/>
    <w:rsid w:val="00C738F8"/>
    <w:rsid w:val="00C757B6"/>
    <w:rsid w:val="00C7700F"/>
    <w:rsid w:val="00C776D3"/>
    <w:rsid w:val="00C80C49"/>
    <w:rsid w:val="00C80F47"/>
    <w:rsid w:val="00C81127"/>
    <w:rsid w:val="00C81CB7"/>
    <w:rsid w:val="00C82956"/>
    <w:rsid w:val="00C86B7A"/>
    <w:rsid w:val="00C87713"/>
    <w:rsid w:val="00C87C50"/>
    <w:rsid w:val="00C90632"/>
    <w:rsid w:val="00C90656"/>
    <w:rsid w:val="00C97529"/>
    <w:rsid w:val="00CA098D"/>
    <w:rsid w:val="00CA310F"/>
    <w:rsid w:val="00CA3492"/>
    <w:rsid w:val="00CA3B69"/>
    <w:rsid w:val="00CA5583"/>
    <w:rsid w:val="00CA5839"/>
    <w:rsid w:val="00CA624A"/>
    <w:rsid w:val="00CA757E"/>
    <w:rsid w:val="00CB6B1B"/>
    <w:rsid w:val="00CB73FB"/>
    <w:rsid w:val="00CB79B4"/>
    <w:rsid w:val="00CB7D6A"/>
    <w:rsid w:val="00CBFDA2"/>
    <w:rsid w:val="00CC04C9"/>
    <w:rsid w:val="00CC0AF2"/>
    <w:rsid w:val="00CC114B"/>
    <w:rsid w:val="00CC29BE"/>
    <w:rsid w:val="00CC2C00"/>
    <w:rsid w:val="00CC4846"/>
    <w:rsid w:val="00CC55EF"/>
    <w:rsid w:val="00CC5FF4"/>
    <w:rsid w:val="00CC64FB"/>
    <w:rsid w:val="00CC6658"/>
    <w:rsid w:val="00CC67B0"/>
    <w:rsid w:val="00CC77C3"/>
    <w:rsid w:val="00CC7969"/>
    <w:rsid w:val="00CC7B88"/>
    <w:rsid w:val="00CD011F"/>
    <w:rsid w:val="00CD1347"/>
    <w:rsid w:val="00CD3146"/>
    <w:rsid w:val="00CD5E36"/>
    <w:rsid w:val="00CD686B"/>
    <w:rsid w:val="00CD7292"/>
    <w:rsid w:val="00CE0054"/>
    <w:rsid w:val="00CE2D01"/>
    <w:rsid w:val="00CE3398"/>
    <w:rsid w:val="00CE3B26"/>
    <w:rsid w:val="00CE3E34"/>
    <w:rsid w:val="00CE4374"/>
    <w:rsid w:val="00CE51C0"/>
    <w:rsid w:val="00CE611F"/>
    <w:rsid w:val="00CE61BC"/>
    <w:rsid w:val="00CF0B70"/>
    <w:rsid w:val="00CF2A7F"/>
    <w:rsid w:val="00CF2FD7"/>
    <w:rsid w:val="00CF32C2"/>
    <w:rsid w:val="00CF6267"/>
    <w:rsid w:val="00CF62EE"/>
    <w:rsid w:val="00D015A0"/>
    <w:rsid w:val="00D01756"/>
    <w:rsid w:val="00D01D32"/>
    <w:rsid w:val="00D022CA"/>
    <w:rsid w:val="00D03D97"/>
    <w:rsid w:val="00D04D55"/>
    <w:rsid w:val="00D065D0"/>
    <w:rsid w:val="00D0721F"/>
    <w:rsid w:val="00D078AE"/>
    <w:rsid w:val="00D078D4"/>
    <w:rsid w:val="00D07F5F"/>
    <w:rsid w:val="00D1113D"/>
    <w:rsid w:val="00D129F9"/>
    <w:rsid w:val="00D14F21"/>
    <w:rsid w:val="00D16B4E"/>
    <w:rsid w:val="00D17CA4"/>
    <w:rsid w:val="00D20F43"/>
    <w:rsid w:val="00D21E45"/>
    <w:rsid w:val="00D26CF3"/>
    <w:rsid w:val="00D27DA2"/>
    <w:rsid w:val="00D3066B"/>
    <w:rsid w:val="00D308E8"/>
    <w:rsid w:val="00D31DC4"/>
    <w:rsid w:val="00D325CB"/>
    <w:rsid w:val="00D33BE9"/>
    <w:rsid w:val="00D35969"/>
    <w:rsid w:val="00D37234"/>
    <w:rsid w:val="00D37395"/>
    <w:rsid w:val="00D40FB7"/>
    <w:rsid w:val="00D41165"/>
    <w:rsid w:val="00D436A9"/>
    <w:rsid w:val="00D44150"/>
    <w:rsid w:val="00D461AE"/>
    <w:rsid w:val="00D46C7D"/>
    <w:rsid w:val="00D476A2"/>
    <w:rsid w:val="00D51273"/>
    <w:rsid w:val="00D51EF5"/>
    <w:rsid w:val="00D52E24"/>
    <w:rsid w:val="00D532FD"/>
    <w:rsid w:val="00D53DD2"/>
    <w:rsid w:val="00D5508D"/>
    <w:rsid w:val="00D55218"/>
    <w:rsid w:val="00D554E4"/>
    <w:rsid w:val="00D5691B"/>
    <w:rsid w:val="00D57CA9"/>
    <w:rsid w:val="00D61607"/>
    <w:rsid w:val="00D618AF"/>
    <w:rsid w:val="00D621C8"/>
    <w:rsid w:val="00D6330E"/>
    <w:rsid w:val="00D64067"/>
    <w:rsid w:val="00D6652B"/>
    <w:rsid w:val="00D707C5"/>
    <w:rsid w:val="00D72437"/>
    <w:rsid w:val="00D72F5D"/>
    <w:rsid w:val="00D73147"/>
    <w:rsid w:val="00D73B41"/>
    <w:rsid w:val="00D73CA3"/>
    <w:rsid w:val="00D75C12"/>
    <w:rsid w:val="00D7685D"/>
    <w:rsid w:val="00D771E1"/>
    <w:rsid w:val="00D80A21"/>
    <w:rsid w:val="00D8121F"/>
    <w:rsid w:val="00D81A3C"/>
    <w:rsid w:val="00D82357"/>
    <w:rsid w:val="00D82779"/>
    <w:rsid w:val="00D847C0"/>
    <w:rsid w:val="00D8578D"/>
    <w:rsid w:val="00D86CBD"/>
    <w:rsid w:val="00D90556"/>
    <w:rsid w:val="00D92156"/>
    <w:rsid w:val="00D942E1"/>
    <w:rsid w:val="00D95FA3"/>
    <w:rsid w:val="00D97F78"/>
    <w:rsid w:val="00DA5722"/>
    <w:rsid w:val="00DA5AA7"/>
    <w:rsid w:val="00DA5FD4"/>
    <w:rsid w:val="00DA607C"/>
    <w:rsid w:val="00DA688D"/>
    <w:rsid w:val="00DA7596"/>
    <w:rsid w:val="00DA7883"/>
    <w:rsid w:val="00DB0D76"/>
    <w:rsid w:val="00DB1B16"/>
    <w:rsid w:val="00DB25CD"/>
    <w:rsid w:val="00DB26A5"/>
    <w:rsid w:val="00DB2BCA"/>
    <w:rsid w:val="00DB43B0"/>
    <w:rsid w:val="00DC03E6"/>
    <w:rsid w:val="00DC0860"/>
    <w:rsid w:val="00DC152F"/>
    <w:rsid w:val="00DC1A07"/>
    <w:rsid w:val="00DC3016"/>
    <w:rsid w:val="00DC37F9"/>
    <w:rsid w:val="00DC4487"/>
    <w:rsid w:val="00DC4A8B"/>
    <w:rsid w:val="00DC4BA6"/>
    <w:rsid w:val="00DC67E6"/>
    <w:rsid w:val="00DC7BD4"/>
    <w:rsid w:val="00DD20CD"/>
    <w:rsid w:val="00DD2416"/>
    <w:rsid w:val="00DD2901"/>
    <w:rsid w:val="00DD47DE"/>
    <w:rsid w:val="00DD7A79"/>
    <w:rsid w:val="00DD7AD2"/>
    <w:rsid w:val="00DE088E"/>
    <w:rsid w:val="00DE11A2"/>
    <w:rsid w:val="00DE4509"/>
    <w:rsid w:val="00DE7B12"/>
    <w:rsid w:val="00DF0CAD"/>
    <w:rsid w:val="00DF30ED"/>
    <w:rsid w:val="00DF3A98"/>
    <w:rsid w:val="00DF4262"/>
    <w:rsid w:val="00DF6C42"/>
    <w:rsid w:val="00E005EA"/>
    <w:rsid w:val="00E01948"/>
    <w:rsid w:val="00E037D3"/>
    <w:rsid w:val="00E03AE0"/>
    <w:rsid w:val="00E044C2"/>
    <w:rsid w:val="00E04FF3"/>
    <w:rsid w:val="00E06A45"/>
    <w:rsid w:val="00E106BC"/>
    <w:rsid w:val="00E1481D"/>
    <w:rsid w:val="00E1554D"/>
    <w:rsid w:val="00E15D70"/>
    <w:rsid w:val="00E2095A"/>
    <w:rsid w:val="00E224A8"/>
    <w:rsid w:val="00E22735"/>
    <w:rsid w:val="00E26E51"/>
    <w:rsid w:val="00E275EA"/>
    <w:rsid w:val="00E31A7A"/>
    <w:rsid w:val="00E32B93"/>
    <w:rsid w:val="00E32D71"/>
    <w:rsid w:val="00E331B5"/>
    <w:rsid w:val="00E33207"/>
    <w:rsid w:val="00E334D1"/>
    <w:rsid w:val="00E368F0"/>
    <w:rsid w:val="00E40D45"/>
    <w:rsid w:val="00E428CB"/>
    <w:rsid w:val="00E42EA0"/>
    <w:rsid w:val="00E43714"/>
    <w:rsid w:val="00E46EB8"/>
    <w:rsid w:val="00E4744F"/>
    <w:rsid w:val="00E47E1F"/>
    <w:rsid w:val="00E529F2"/>
    <w:rsid w:val="00E5391C"/>
    <w:rsid w:val="00E557A1"/>
    <w:rsid w:val="00E5684B"/>
    <w:rsid w:val="00E613D0"/>
    <w:rsid w:val="00E63780"/>
    <w:rsid w:val="00E63E30"/>
    <w:rsid w:val="00E647F8"/>
    <w:rsid w:val="00E651A1"/>
    <w:rsid w:val="00E652CE"/>
    <w:rsid w:val="00E65551"/>
    <w:rsid w:val="00E65DEA"/>
    <w:rsid w:val="00E6626F"/>
    <w:rsid w:val="00E66C71"/>
    <w:rsid w:val="00E7622B"/>
    <w:rsid w:val="00E769F6"/>
    <w:rsid w:val="00E76A92"/>
    <w:rsid w:val="00E805E6"/>
    <w:rsid w:val="00E808E3"/>
    <w:rsid w:val="00E81BC7"/>
    <w:rsid w:val="00E846E8"/>
    <w:rsid w:val="00E85FA9"/>
    <w:rsid w:val="00E86C96"/>
    <w:rsid w:val="00E90569"/>
    <w:rsid w:val="00E90D5C"/>
    <w:rsid w:val="00E91B12"/>
    <w:rsid w:val="00E91DC0"/>
    <w:rsid w:val="00E9376A"/>
    <w:rsid w:val="00E95F68"/>
    <w:rsid w:val="00E96824"/>
    <w:rsid w:val="00E97120"/>
    <w:rsid w:val="00E97245"/>
    <w:rsid w:val="00E97CFC"/>
    <w:rsid w:val="00E97D51"/>
    <w:rsid w:val="00EA08B7"/>
    <w:rsid w:val="00EA0E17"/>
    <w:rsid w:val="00EA401C"/>
    <w:rsid w:val="00EA412B"/>
    <w:rsid w:val="00EA4E43"/>
    <w:rsid w:val="00EA545E"/>
    <w:rsid w:val="00EA5982"/>
    <w:rsid w:val="00EB005B"/>
    <w:rsid w:val="00EB189C"/>
    <w:rsid w:val="00EB1B7C"/>
    <w:rsid w:val="00EB3E42"/>
    <w:rsid w:val="00EB496C"/>
    <w:rsid w:val="00EB63EF"/>
    <w:rsid w:val="00EC0C2E"/>
    <w:rsid w:val="00EC1C4D"/>
    <w:rsid w:val="00EC47DB"/>
    <w:rsid w:val="00EC4B76"/>
    <w:rsid w:val="00EC61EF"/>
    <w:rsid w:val="00ED005A"/>
    <w:rsid w:val="00ED1688"/>
    <w:rsid w:val="00ED1899"/>
    <w:rsid w:val="00ED29DB"/>
    <w:rsid w:val="00ED3DFD"/>
    <w:rsid w:val="00ED5BD0"/>
    <w:rsid w:val="00ED6D7D"/>
    <w:rsid w:val="00EE21D5"/>
    <w:rsid w:val="00EE22FB"/>
    <w:rsid w:val="00EE2A5F"/>
    <w:rsid w:val="00EE4124"/>
    <w:rsid w:val="00EE44A1"/>
    <w:rsid w:val="00EE4B19"/>
    <w:rsid w:val="00EE6A1B"/>
    <w:rsid w:val="00EE7B9F"/>
    <w:rsid w:val="00EE7D07"/>
    <w:rsid w:val="00EF373B"/>
    <w:rsid w:val="00EF3CF0"/>
    <w:rsid w:val="00EF6190"/>
    <w:rsid w:val="00EF6396"/>
    <w:rsid w:val="00EF6862"/>
    <w:rsid w:val="00EF7496"/>
    <w:rsid w:val="00F000EF"/>
    <w:rsid w:val="00F01EC1"/>
    <w:rsid w:val="00F02C39"/>
    <w:rsid w:val="00F03649"/>
    <w:rsid w:val="00F03A66"/>
    <w:rsid w:val="00F04A5D"/>
    <w:rsid w:val="00F06717"/>
    <w:rsid w:val="00F06A36"/>
    <w:rsid w:val="00F0757F"/>
    <w:rsid w:val="00F102ED"/>
    <w:rsid w:val="00F11007"/>
    <w:rsid w:val="00F11284"/>
    <w:rsid w:val="00F11BE5"/>
    <w:rsid w:val="00F1247B"/>
    <w:rsid w:val="00F125F3"/>
    <w:rsid w:val="00F14449"/>
    <w:rsid w:val="00F14738"/>
    <w:rsid w:val="00F149B6"/>
    <w:rsid w:val="00F14E4D"/>
    <w:rsid w:val="00F15F98"/>
    <w:rsid w:val="00F17739"/>
    <w:rsid w:val="00F177B3"/>
    <w:rsid w:val="00F2314F"/>
    <w:rsid w:val="00F239E3"/>
    <w:rsid w:val="00F2565B"/>
    <w:rsid w:val="00F25CDE"/>
    <w:rsid w:val="00F2726B"/>
    <w:rsid w:val="00F31350"/>
    <w:rsid w:val="00F321E7"/>
    <w:rsid w:val="00F362DE"/>
    <w:rsid w:val="00F368D4"/>
    <w:rsid w:val="00F37051"/>
    <w:rsid w:val="00F423C8"/>
    <w:rsid w:val="00F4447D"/>
    <w:rsid w:val="00F449FD"/>
    <w:rsid w:val="00F4719C"/>
    <w:rsid w:val="00F50C3B"/>
    <w:rsid w:val="00F51E7A"/>
    <w:rsid w:val="00F5558C"/>
    <w:rsid w:val="00F57B05"/>
    <w:rsid w:val="00F601F3"/>
    <w:rsid w:val="00F60FCD"/>
    <w:rsid w:val="00F6180B"/>
    <w:rsid w:val="00F61A03"/>
    <w:rsid w:val="00F64E1C"/>
    <w:rsid w:val="00F65C29"/>
    <w:rsid w:val="00F66CC5"/>
    <w:rsid w:val="00F67CF9"/>
    <w:rsid w:val="00F7017E"/>
    <w:rsid w:val="00F70572"/>
    <w:rsid w:val="00F7124F"/>
    <w:rsid w:val="00F719F1"/>
    <w:rsid w:val="00F71E08"/>
    <w:rsid w:val="00F7219F"/>
    <w:rsid w:val="00F7504F"/>
    <w:rsid w:val="00F7615C"/>
    <w:rsid w:val="00F80E8B"/>
    <w:rsid w:val="00F8203D"/>
    <w:rsid w:val="00F84A68"/>
    <w:rsid w:val="00F85CC5"/>
    <w:rsid w:val="00F85F4F"/>
    <w:rsid w:val="00F9189B"/>
    <w:rsid w:val="00F92317"/>
    <w:rsid w:val="00F9414E"/>
    <w:rsid w:val="00F951A5"/>
    <w:rsid w:val="00F965AA"/>
    <w:rsid w:val="00FA0275"/>
    <w:rsid w:val="00FA05B4"/>
    <w:rsid w:val="00FA07EB"/>
    <w:rsid w:val="00FA1499"/>
    <w:rsid w:val="00FA58C4"/>
    <w:rsid w:val="00FA6B1A"/>
    <w:rsid w:val="00FB00BD"/>
    <w:rsid w:val="00FB05BC"/>
    <w:rsid w:val="00FB280A"/>
    <w:rsid w:val="00FB319F"/>
    <w:rsid w:val="00FB430E"/>
    <w:rsid w:val="00FB4B81"/>
    <w:rsid w:val="00FB4D53"/>
    <w:rsid w:val="00FB4DE6"/>
    <w:rsid w:val="00FB5A32"/>
    <w:rsid w:val="00FB5C17"/>
    <w:rsid w:val="00FB609A"/>
    <w:rsid w:val="00FB6994"/>
    <w:rsid w:val="00FB74E2"/>
    <w:rsid w:val="00FB7D80"/>
    <w:rsid w:val="00FC20D5"/>
    <w:rsid w:val="00FC3B5F"/>
    <w:rsid w:val="00FC42E0"/>
    <w:rsid w:val="00FC4DDA"/>
    <w:rsid w:val="00FC5AB4"/>
    <w:rsid w:val="00FC5C27"/>
    <w:rsid w:val="00FC5D4F"/>
    <w:rsid w:val="00FC6F76"/>
    <w:rsid w:val="00FD0488"/>
    <w:rsid w:val="00FD05E8"/>
    <w:rsid w:val="00FD093A"/>
    <w:rsid w:val="00FD1159"/>
    <w:rsid w:val="00FD335F"/>
    <w:rsid w:val="00FD46B4"/>
    <w:rsid w:val="00FD4EF0"/>
    <w:rsid w:val="00FD5EF5"/>
    <w:rsid w:val="00FD73B4"/>
    <w:rsid w:val="00FD7B97"/>
    <w:rsid w:val="00FE033F"/>
    <w:rsid w:val="00FE1049"/>
    <w:rsid w:val="00FE33CC"/>
    <w:rsid w:val="00FE3B88"/>
    <w:rsid w:val="00FE420E"/>
    <w:rsid w:val="00FE42FA"/>
    <w:rsid w:val="00FE4D8F"/>
    <w:rsid w:val="00FE6A4A"/>
    <w:rsid w:val="00FF4D4C"/>
    <w:rsid w:val="00FF4E91"/>
    <w:rsid w:val="01102671"/>
    <w:rsid w:val="01150CD6"/>
    <w:rsid w:val="013C8CA7"/>
    <w:rsid w:val="0156A2EC"/>
    <w:rsid w:val="016C505E"/>
    <w:rsid w:val="018476BA"/>
    <w:rsid w:val="01BF8266"/>
    <w:rsid w:val="01D54256"/>
    <w:rsid w:val="01DD330D"/>
    <w:rsid w:val="01ECF2E7"/>
    <w:rsid w:val="0232DF29"/>
    <w:rsid w:val="02572AA4"/>
    <w:rsid w:val="026266D6"/>
    <w:rsid w:val="02950171"/>
    <w:rsid w:val="02B0E99A"/>
    <w:rsid w:val="02B58C69"/>
    <w:rsid w:val="02F1F0B1"/>
    <w:rsid w:val="02F7B1D9"/>
    <w:rsid w:val="030D7718"/>
    <w:rsid w:val="03318DDC"/>
    <w:rsid w:val="0348DDCB"/>
    <w:rsid w:val="0356CD10"/>
    <w:rsid w:val="035B90F6"/>
    <w:rsid w:val="03774E1D"/>
    <w:rsid w:val="037DD7F2"/>
    <w:rsid w:val="0383CC3F"/>
    <w:rsid w:val="039EC0A0"/>
    <w:rsid w:val="03D834BC"/>
    <w:rsid w:val="03D8DD2A"/>
    <w:rsid w:val="03E00976"/>
    <w:rsid w:val="03F090CB"/>
    <w:rsid w:val="0400CCB8"/>
    <w:rsid w:val="04EB0634"/>
    <w:rsid w:val="0514835E"/>
    <w:rsid w:val="052EDF39"/>
    <w:rsid w:val="056D7666"/>
    <w:rsid w:val="05BACF67"/>
    <w:rsid w:val="05C31FA6"/>
    <w:rsid w:val="05DC4803"/>
    <w:rsid w:val="05FA54B9"/>
    <w:rsid w:val="061DD6EE"/>
    <w:rsid w:val="063861F0"/>
    <w:rsid w:val="064F0DD2"/>
    <w:rsid w:val="068C97EE"/>
    <w:rsid w:val="06BD67E4"/>
    <w:rsid w:val="06C626C7"/>
    <w:rsid w:val="06D00652"/>
    <w:rsid w:val="06D98C67"/>
    <w:rsid w:val="06E7F4B3"/>
    <w:rsid w:val="06FC6AAF"/>
    <w:rsid w:val="0707C6F0"/>
    <w:rsid w:val="071FB3E8"/>
    <w:rsid w:val="07569FC8"/>
    <w:rsid w:val="0775F681"/>
    <w:rsid w:val="07777248"/>
    <w:rsid w:val="078B7CE2"/>
    <w:rsid w:val="0792A5CE"/>
    <w:rsid w:val="0797CC6D"/>
    <w:rsid w:val="07BD7F74"/>
    <w:rsid w:val="07F7D712"/>
    <w:rsid w:val="08012B29"/>
    <w:rsid w:val="081693AA"/>
    <w:rsid w:val="081D58B3"/>
    <w:rsid w:val="08487201"/>
    <w:rsid w:val="089CBAA0"/>
    <w:rsid w:val="08A2A469"/>
    <w:rsid w:val="08B4DE65"/>
    <w:rsid w:val="08CBE075"/>
    <w:rsid w:val="08CD2334"/>
    <w:rsid w:val="08DD1572"/>
    <w:rsid w:val="0916AFAC"/>
    <w:rsid w:val="0934D427"/>
    <w:rsid w:val="093BEBDE"/>
    <w:rsid w:val="094F1789"/>
    <w:rsid w:val="09506AF2"/>
    <w:rsid w:val="096B7B51"/>
    <w:rsid w:val="098EBD26"/>
    <w:rsid w:val="09E19259"/>
    <w:rsid w:val="09E765F7"/>
    <w:rsid w:val="0A08E069"/>
    <w:rsid w:val="0A2C015E"/>
    <w:rsid w:val="0A478EC6"/>
    <w:rsid w:val="0A52BEAA"/>
    <w:rsid w:val="0A5A1BA7"/>
    <w:rsid w:val="0A78004F"/>
    <w:rsid w:val="0A8D0219"/>
    <w:rsid w:val="0A9AADDE"/>
    <w:rsid w:val="0AB216EA"/>
    <w:rsid w:val="0AB3F6FE"/>
    <w:rsid w:val="0ABB8405"/>
    <w:rsid w:val="0ACA4690"/>
    <w:rsid w:val="0AD8CB60"/>
    <w:rsid w:val="0AE4A2A9"/>
    <w:rsid w:val="0B06E3CF"/>
    <w:rsid w:val="0B294D97"/>
    <w:rsid w:val="0B537BF0"/>
    <w:rsid w:val="0B9FC18C"/>
    <w:rsid w:val="0BC78EA7"/>
    <w:rsid w:val="0C13D0B0"/>
    <w:rsid w:val="0C29D31E"/>
    <w:rsid w:val="0C53A8C7"/>
    <w:rsid w:val="0CA09BCA"/>
    <w:rsid w:val="0CA2B134"/>
    <w:rsid w:val="0CBFA428"/>
    <w:rsid w:val="0D0BDE6E"/>
    <w:rsid w:val="0D0C69A3"/>
    <w:rsid w:val="0D1611E5"/>
    <w:rsid w:val="0D1E5DBF"/>
    <w:rsid w:val="0D1FE664"/>
    <w:rsid w:val="0D40156F"/>
    <w:rsid w:val="0D46EA70"/>
    <w:rsid w:val="0D55A27E"/>
    <w:rsid w:val="0D5F90F9"/>
    <w:rsid w:val="0D758D27"/>
    <w:rsid w:val="0D890E81"/>
    <w:rsid w:val="0D9E4EA4"/>
    <w:rsid w:val="0DA7495C"/>
    <w:rsid w:val="0DDF8334"/>
    <w:rsid w:val="0E261080"/>
    <w:rsid w:val="0E2AA8CC"/>
    <w:rsid w:val="0E3464A0"/>
    <w:rsid w:val="0E3757DD"/>
    <w:rsid w:val="0E3903A1"/>
    <w:rsid w:val="0EAB1F69"/>
    <w:rsid w:val="0ECE9B1E"/>
    <w:rsid w:val="0ED35DA0"/>
    <w:rsid w:val="0F1F2009"/>
    <w:rsid w:val="0F31FB57"/>
    <w:rsid w:val="0F3DE0BA"/>
    <w:rsid w:val="0F41C6FE"/>
    <w:rsid w:val="0F43ECB2"/>
    <w:rsid w:val="0F5A5556"/>
    <w:rsid w:val="0F713CE6"/>
    <w:rsid w:val="0F7845DE"/>
    <w:rsid w:val="0FD3283E"/>
    <w:rsid w:val="10056039"/>
    <w:rsid w:val="101E91E3"/>
    <w:rsid w:val="10D75852"/>
    <w:rsid w:val="10E147FE"/>
    <w:rsid w:val="10F78A4A"/>
    <w:rsid w:val="1135E46B"/>
    <w:rsid w:val="1169B315"/>
    <w:rsid w:val="119BD545"/>
    <w:rsid w:val="11CFA929"/>
    <w:rsid w:val="11E14465"/>
    <w:rsid w:val="11F281F2"/>
    <w:rsid w:val="120ABFF7"/>
    <w:rsid w:val="1240D682"/>
    <w:rsid w:val="12582ED7"/>
    <w:rsid w:val="129E960B"/>
    <w:rsid w:val="12BDBA13"/>
    <w:rsid w:val="12C103B6"/>
    <w:rsid w:val="12D7CB9E"/>
    <w:rsid w:val="12DEF247"/>
    <w:rsid w:val="12F952BC"/>
    <w:rsid w:val="12FD0066"/>
    <w:rsid w:val="13100201"/>
    <w:rsid w:val="1311F2B8"/>
    <w:rsid w:val="132D1353"/>
    <w:rsid w:val="13357E60"/>
    <w:rsid w:val="13511EB3"/>
    <w:rsid w:val="1351C473"/>
    <w:rsid w:val="136F03D7"/>
    <w:rsid w:val="13B154E5"/>
    <w:rsid w:val="13BF2C73"/>
    <w:rsid w:val="13CB06C6"/>
    <w:rsid w:val="13CF597E"/>
    <w:rsid w:val="13E99B0C"/>
    <w:rsid w:val="13EFD528"/>
    <w:rsid w:val="14197BB2"/>
    <w:rsid w:val="141E7866"/>
    <w:rsid w:val="1423CCA3"/>
    <w:rsid w:val="14304263"/>
    <w:rsid w:val="1444A516"/>
    <w:rsid w:val="14518D5C"/>
    <w:rsid w:val="1492AA05"/>
    <w:rsid w:val="149D872C"/>
    <w:rsid w:val="14B467AB"/>
    <w:rsid w:val="1533E45B"/>
    <w:rsid w:val="15491FBF"/>
    <w:rsid w:val="1555973B"/>
    <w:rsid w:val="1578D8DD"/>
    <w:rsid w:val="15982A6B"/>
    <w:rsid w:val="15D3C9DE"/>
    <w:rsid w:val="15DFDAAF"/>
    <w:rsid w:val="15E12200"/>
    <w:rsid w:val="16014814"/>
    <w:rsid w:val="1607BDEE"/>
    <w:rsid w:val="16141C4E"/>
    <w:rsid w:val="16209117"/>
    <w:rsid w:val="167E9F12"/>
    <w:rsid w:val="16E67800"/>
    <w:rsid w:val="16F82430"/>
    <w:rsid w:val="1716FFF7"/>
    <w:rsid w:val="1747984D"/>
    <w:rsid w:val="174A0937"/>
    <w:rsid w:val="175E3462"/>
    <w:rsid w:val="177999E0"/>
    <w:rsid w:val="178CD501"/>
    <w:rsid w:val="17ADA0C0"/>
    <w:rsid w:val="17B53718"/>
    <w:rsid w:val="17B5CCBB"/>
    <w:rsid w:val="17BB6DFA"/>
    <w:rsid w:val="180D16ED"/>
    <w:rsid w:val="18292BDA"/>
    <w:rsid w:val="18348284"/>
    <w:rsid w:val="1839158C"/>
    <w:rsid w:val="18400683"/>
    <w:rsid w:val="1885B7D2"/>
    <w:rsid w:val="18A9BA04"/>
    <w:rsid w:val="18DEDEDD"/>
    <w:rsid w:val="19034523"/>
    <w:rsid w:val="190815B1"/>
    <w:rsid w:val="1913AB19"/>
    <w:rsid w:val="191F9F46"/>
    <w:rsid w:val="192D1953"/>
    <w:rsid w:val="1945CA07"/>
    <w:rsid w:val="19497121"/>
    <w:rsid w:val="19602134"/>
    <w:rsid w:val="19776778"/>
    <w:rsid w:val="199A17BA"/>
    <w:rsid w:val="19B90D24"/>
    <w:rsid w:val="19D052E5"/>
    <w:rsid w:val="19D2AB3D"/>
    <w:rsid w:val="19D36EAB"/>
    <w:rsid w:val="19E8E3CA"/>
    <w:rsid w:val="19FA3B6E"/>
    <w:rsid w:val="1A3AC907"/>
    <w:rsid w:val="1A6DCD77"/>
    <w:rsid w:val="1A8D6753"/>
    <w:rsid w:val="1A982624"/>
    <w:rsid w:val="1AD4B937"/>
    <w:rsid w:val="1AE399F0"/>
    <w:rsid w:val="1AFE5E4C"/>
    <w:rsid w:val="1B04439F"/>
    <w:rsid w:val="1B08F93A"/>
    <w:rsid w:val="1B1088B0"/>
    <w:rsid w:val="1B1970FB"/>
    <w:rsid w:val="1B8B22C6"/>
    <w:rsid w:val="1BA3A60C"/>
    <w:rsid w:val="1C7220D6"/>
    <w:rsid w:val="1C7AB2B2"/>
    <w:rsid w:val="1C7FF87E"/>
    <w:rsid w:val="1CC202E7"/>
    <w:rsid w:val="1CCE6256"/>
    <w:rsid w:val="1CD5D84B"/>
    <w:rsid w:val="1CD6EE99"/>
    <w:rsid w:val="1CDC4AE8"/>
    <w:rsid w:val="1CEEA8A2"/>
    <w:rsid w:val="1CFF0D3F"/>
    <w:rsid w:val="1D1D5EC3"/>
    <w:rsid w:val="1D53FE20"/>
    <w:rsid w:val="1D6FFDAE"/>
    <w:rsid w:val="1D73AF18"/>
    <w:rsid w:val="1D7C12CB"/>
    <w:rsid w:val="1D808775"/>
    <w:rsid w:val="1D81BC06"/>
    <w:rsid w:val="1D937DDC"/>
    <w:rsid w:val="1D9BE73D"/>
    <w:rsid w:val="1DAE2EB1"/>
    <w:rsid w:val="1DB4CC67"/>
    <w:rsid w:val="1DDD2934"/>
    <w:rsid w:val="1DE71C3C"/>
    <w:rsid w:val="1DF0ACF3"/>
    <w:rsid w:val="1DF92F0A"/>
    <w:rsid w:val="1E1AE77E"/>
    <w:rsid w:val="1E3A12C4"/>
    <w:rsid w:val="1E50D12D"/>
    <w:rsid w:val="1E8529E6"/>
    <w:rsid w:val="1E883171"/>
    <w:rsid w:val="1F0701BC"/>
    <w:rsid w:val="1F14F101"/>
    <w:rsid w:val="1F285673"/>
    <w:rsid w:val="1F382C65"/>
    <w:rsid w:val="1F6F0D90"/>
    <w:rsid w:val="1F824E3D"/>
    <w:rsid w:val="1FA9CE8A"/>
    <w:rsid w:val="1FB46D69"/>
    <w:rsid w:val="1FD6C17E"/>
    <w:rsid w:val="1FEE5152"/>
    <w:rsid w:val="205D45C9"/>
    <w:rsid w:val="20831E0F"/>
    <w:rsid w:val="20932651"/>
    <w:rsid w:val="20B84C80"/>
    <w:rsid w:val="20DF7E43"/>
    <w:rsid w:val="20E2CA98"/>
    <w:rsid w:val="20E7D237"/>
    <w:rsid w:val="20FFD6D5"/>
    <w:rsid w:val="21197B93"/>
    <w:rsid w:val="21318E2D"/>
    <w:rsid w:val="216A4160"/>
    <w:rsid w:val="219BABBF"/>
    <w:rsid w:val="21DACD52"/>
    <w:rsid w:val="22028B60"/>
    <w:rsid w:val="2278DF5C"/>
    <w:rsid w:val="22BB77FB"/>
    <w:rsid w:val="22C6A2BF"/>
    <w:rsid w:val="22CE1776"/>
    <w:rsid w:val="22E5D2D5"/>
    <w:rsid w:val="22F141EF"/>
    <w:rsid w:val="22F369C5"/>
    <w:rsid w:val="230417D5"/>
    <w:rsid w:val="230DF732"/>
    <w:rsid w:val="2342A2D5"/>
    <w:rsid w:val="23495BEE"/>
    <w:rsid w:val="235F3731"/>
    <w:rsid w:val="24154974"/>
    <w:rsid w:val="241B73D3"/>
    <w:rsid w:val="247C65A9"/>
    <w:rsid w:val="247FE648"/>
    <w:rsid w:val="248324A4"/>
    <w:rsid w:val="24A6EA54"/>
    <w:rsid w:val="250BD44A"/>
    <w:rsid w:val="2519A069"/>
    <w:rsid w:val="256598A0"/>
    <w:rsid w:val="25A07DA0"/>
    <w:rsid w:val="25B63BBB"/>
    <w:rsid w:val="25BD280A"/>
    <w:rsid w:val="25D10C22"/>
    <w:rsid w:val="25E5A3D3"/>
    <w:rsid w:val="260AB93E"/>
    <w:rsid w:val="263BB897"/>
    <w:rsid w:val="2666830F"/>
    <w:rsid w:val="268FD51A"/>
    <w:rsid w:val="26BCC198"/>
    <w:rsid w:val="26D36E57"/>
    <w:rsid w:val="26E00C7E"/>
    <w:rsid w:val="270B2ED1"/>
    <w:rsid w:val="272D896B"/>
    <w:rsid w:val="27806756"/>
    <w:rsid w:val="27A40A49"/>
    <w:rsid w:val="27E2B1E9"/>
    <w:rsid w:val="282F4D1A"/>
    <w:rsid w:val="2863BBCE"/>
    <w:rsid w:val="286B0AB1"/>
    <w:rsid w:val="28869C0A"/>
    <w:rsid w:val="2890EFFE"/>
    <w:rsid w:val="289CA6E0"/>
    <w:rsid w:val="28B97D4D"/>
    <w:rsid w:val="28CF29E9"/>
    <w:rsid w:val="2932ACF5"/>
    <w:rsid w:val="2935424D"/>
    <w:rsid w:val="294982EC"/>
    <w:rsid w:val="2952912B"/>
    <w:rsid w:val="2979E5FD"/>
    <w:rsid w:val="2982001A"/>
    <w:rsid w:val="298A533A"/>
    <w:rsid w:val="29C99656"/>
    <w:rsid w:val="29D7C53A"/>
    <w:rsid w:val="29FDC6C2"/>
    <w:rsid w:val="2A0FE684"/>
    <w:rsid w:val="2A141B1A"/>
    <w:rsid w:val="2A255723"/>
    <w:rsid w:val="2A448AAA"/>
    <w:rsid w:val="2A473A96"/>
    <w:rsid w:val="2A5CB7C1"/>
    <w:rsid w:val="2A87AFA3"/>
    <w:rsid w:val="2A96501E"/>
    <w:rsid w:val="2AB7597F"/>
    <w:rsid w:val="2AFD0215"/>
    <w:rsid w:val="2B004C11"/>
    <w:rsid w:val="2B1FFCD9"/>
    <w:rsid w:val="2B3F1818"/>
    <w:rsid w:val="2B5BD752"/>
    <w:rsid w:val="2B7A56AE"/>
    <w:rsid w:val="2BB2C8C4"/>
    <w:rsid w:val="2BC3300E"/>
    <w:rsid w:val="2BDE9FF4"/>
    <w:rsid w:val="2BE60005"/>
    <w:rsid w:val="2BF109BB"/>
    <w:rsid w:val="2C0B9960"/>
    <w:rsid w:val="2C39B2EE"/>
    <w:rsid w:val="2C8D263C"/>
    <w:rsid w:val="2CB5A7DE"/>
    <w:rsid w:val="2CB9A0DC"/>
    <w:rsid w:val="2CC1F3FC"/>
    <w:rsid w:val="2CEA4A93"/>
    <w:rsid w:val="2CF9EB0B"/>
    <w:rsid w:val="2D1E11E9"/>
    <w:rsid w:val="2D3744DE"/>
    <w:rsid w:val="2D70EF78"/>
    <w:rsid w:val="2D7DD598"/>
    <w:rsid w:val="2D927EE7"/>
    <w:rsid w:val="2D972D47"/>
    <w:rsid w:val="2DAD2E53"/>
    <w:rsid w:val="2DB4EA08"/>
    <w:rsid w:val="2E55713D"/>
    <w:rsid w:val="2E9D6499"/>
    <w:rsid w:val="2EE7A65E"/>
    <w:rsid w:val="2F070EC0"/>
    <w:rsid w:val="2F58E87E"/>
    <w:rsid w:val="2F831033"/>
    <w:rsid w:val="2F850EA9"/>
    <w:rsid w:val="2F87095B"/>
    <w:rsid w:val="2FD81941"/>
    <w:rsid w:val="2FF36DFC"/>
    <w:rsid w:val="30107983"/>
    <w:rsid w:val="30365BAE"/>
    <w:rsid w:val="3096FCA6"/>
    <w:rsid w:val="30C47ADE"/>
    <w:rsid w:val="30E7CA3A"/>
    <w:rsid w:val="30EE4607"/>
    <w:rsid w:val="3101E461"/>
    <w:rsid w:val="318F3E5D"/>
    <w:rsid w:val="31B4BABC"/>
    <w:rsid w:val="3228FE59"/>
    <w:rsid w:val="323EAF82"/>
    <w:rsid w:val="32530EA0"/>
    <w:rsid w:val="32808E94"/>
    <w:rsid w:val="32A38D19"/>
    <w:rsid w:val="32A4B793"/>
    <w:rsid w:val="3366A2DC"/>
    <w:rsid w:val="336751EA"/>
    <w:rsid w:val="33CF14D0"/>
    <w:rsid w:val="3419306D"/>
    <w:rsid w:val="3420D0B0"/>
    <w:rsid w:val="3437B9DC"/>
    <w:rsid w:val="3445DB10"/>
    <w:rsid w:val="3452C44D"/>
    <w:rsid w:val="34808470"/>
    <w:rsid w:val="3484CE8B"/>
    <w:rsid w:val="349938B6"/>
    <w:rsid w:val="34A631EF"/>
    <w:rsid w:val="34BAD1F8"/>
    <w:rsid w:val="34C3981D"/>
    <w:rsid w:val="34C70FA6"/>
    <w:rsid w:val="34C8D4A6"/>
    <w:rsid w:val="34D3AEFC"/>
    <w:rsid w:val="34E1BBEA"/>
    <w:rsid w:val="34E2D9BA"/>
    <w:rsid w:val="34E39097"/>
    <w:rsid w:val="34FF21F0"/>
    <w:rsid w:val="35098F68"/>
    <w:rsid w:val="350CA61D"/>
    <w:rsid w:val="351072E8"/>
    <w:rsid w:val="352A02F9"/>
    <w:rsid w:val="35600D4C"/>
    <w:rsid w:val="3580D0FA"/>
    <w:rsid w:val="358AAF62"/>
    <w:rsid w:val="35A23F2C"/>
    <w:rsid w:val="35B7BC3C"/>
    <w:rsid w:val="35BD7CDA"/>
    <w:rsid w:val="35D93074"/>
    <w:rsid w:val="35E19262"/>
    <w:rsid w:val="35E70EAD"/>
    <w:rsid w:val="36209EEC"/>
    <w:rsid w:val="3697761F"/>
    <w:rsid w:val="369E642C"/>
    <w:rsid w:val="36B1C979"/>
    <w:rsid w:val="36B3BEE0"/>
    <w:rsid w:val="36DA7411"/>
    <w:rsid w:val="36DA7E0D"/>
    <w:rsid w:val="36F50353"/>
    <w:rsid w:val="37068BCC"/>
    <w:rsid w:val="3727F62E"/>
    <w:rsid w:val="3769C75A"/>
    <w:rsid w:val="3769CB07"/>
    <w:rsid w:val="3774D4FE"/>
    <w:rsid w:val="378FDF08"/>
    <w:rsid w:val="37DE1C5D"/>
    <w:rsid w:val="37FBC555"/>
    <w:rsid w:val="37FF065A"/>
    <w:rsid w:val="381B3159"/>
    <w:rsid w:val="383D0EDF"/>
    <w:rsid w:val="3848062A"/>
    <w:rsid w:val="384A430F"/>
    <w:rsid w:val="3863FDC7"/>
    <w:rsid w:val="38764472"/>
    <w:rsid w:val="387977CA"/>
    <w:rsid w:val="38856E7F"/>
    <w:rsid w:val="3892DFBC"/>
    <w:rsid w:val="3897AE0E"/>
    <w:rsid w:val="38EB26C2"/>
    <w:rsid w:val="395280E7"/>
    <w:rsid w:val="3979ECBE"/>
    <w:rsid w:val="397C8807"/>
    <w:rsid w:val="3983996F"/>
    <w:rsid w:val="39936D7F"/>
    <w:rsid w:val="3A0D15D7"/>
    <w:rsid w:val="3A3DA638"/>
    <w:rsid w:val="3A51D91F"/>
    <w:rsid w:val="3A53B405"/>
    <w:rsid w:val="3A5D0E0C"/>
    <w:rsid w:val="3A5DCFE1"/>
    <w:rsid w:val="3A8F9E4A"/>
    <w:rsid w:val="3AB92B50"/>
    <w:rsid w:val="3ABF2A1C"/>
    <w:rsid w:val="3AC0340C"/>
    <w:rsid w:val="3AC31220"/>
    <w:rsid w:val="3AD67C64"/>
    <w:rsid w:val="3ADC9F09"/>
    <w:rsid w:val="3B22DF41"/>
    <w:rsid w:val="3B2F3DE0"/>
    <w:rsid w:val="3B44163E"/>
    <w:rsid w:val="3B4C0A1B"/>
    <w:rsid w:val="3B53415D"/>
    <w:rsid w:val="3B62BF44"/>
    <w:rsid w:val="3B65B854"/>
    <w:rsid w:val="3BA1E560"/>
    <w:rsid w:val="3BA39A3A"/>
    <w:rsid w:val="3BA8B252"/>
    <w:rsid w:val="3BADE534"/>
    <w:rsid w:val="3BB12315"/>
    <w:rsid w:val="3BCF880C"/>
    <w:rsid w:val="3BDC4091"/>
    <w:rsid w:val="3C2E4A12"/>
    <w:rsid w:val="3C3CCA45"/>
    <w:rsid w:val="3C6B7F37"/>
    <w:rsid w:val="3C6BD42E"/>
    <w:rsid w:val="3C7D6C11"/>
    <w:rsid w:val="3CD95C54"/>
    <w:rsid w:val="3D32CA55"/>
    <w:rsid w:val="3D3B3562"/>
    <w:rsid w:val="3D775D4D"/>
    <w:rsid w:val="3D8216F7"/>
    <w:rsid w:val="3D83E17F"/>
    <w:rsid w:val="3D98F5D7"/>
    <w:rsid w:val="3D9BB87B"/>
    <w:rsid w:val="3D9D9444"/>
    <w:rsid w:val="3DE06769"/>
    <w:rsid w:val="3E0239E6"/>
    <w:rsid w:val="3E0899C3"/>
    <w:rsid w:val="3E128874"/>
    <w:rsid w:val="3E2F517F"/>
    <w:rsid w:val="3E766513"/>
    <w:rsid w:val="3E7A0E39"/>
    <w:rsid w:val="3F4AAFCF"/>
    <w:rsid w:val="3F7436CB"/>
    <w:rsid w:val="3F81C890"/>
    <w:rsid w:val="3FA6D76C"/>
    <w:rsid w:val="3FEDBA3F"/>
    <w:rsid w:val="3FEDEA1C"/>
    <w:rsid w:val="401903F7"/>
    <w:rsid w:val="401E662C"/>
    <w:rsid w:val="402FBBD6"/>
    <w:rsid w:val="403955B8"/>
    <w:rsid w:val="407C50AA"/>
    <w:rsid w:val="407CA428"/>
    <w:rsid w:val="408728F3"/>
    <w:rsid w:val="4091BC4D"/>
    <w:rsid w:val="40DA5B5B"/>
    <w:rsid w:val="40E4A04A"/>
    <w:rsid w:val="40EB98B9"/>
    <w:rsid w:val="40EE4386"/>
    <w:rsid w:val="40F173BD"/>
    <w:rsid w:val="40FF4A40"/>
    <w:rsid w:val="4125EAAE"/>
    <w:rsid w:val="4156165D"/>
    <w:rsid w:val="41839731"/>
    <w:rsid w:val="41AB4C67"/>
    <w:rsid w:val="41AC60BE"/>
    <w:rsid w:val="41C0365C"/>
    <w:rsid w:val="420C8368"/>
    <w:rsid w:val="4210A6A6"/>
    <w:rsid w:val="4228CF1E"/>
    <w:rsid w:val="42873262"/>
    <w:rsid w:val="428A13E7"/>
    <w:rsid w:val="42937525"/>
    <w:rsid w:val="429D8B96"/>
    <w:rsid w:val="42A168FA"/>
    <w:rsid w:val="42A8C717"/>
    <w:rsid w:val="42DBCC27"/>
    <w:rsid w:val="42FAD7D9"/>
    <w:rsid w:val="433D2B2C"/>
    <w:rsid w:val="434E7461"/>
    <w:rsid w:val="435374D5"/>
    <w:rsid w:val="436F9B8F"/>
    <w:rsid w:val="436FA00D"/>
    <w:rsid w:val="43709160"/>
    <w:rsid w:val="43752F1A"/>
    <w:rsid w:val="4389AE75"/>
    <w:rsid w:val="438B38A1"/>
    <w:rsid w:val="43C654A2"/>
    <w:rsid w:val="43C95D0F"/>
    <w:rsid w:val="440AF9FF"/>
    <w:rsid w:val="44149464"/>
    <w:rsid w:val="44355D33"/>
    <w:rsid w:val="44519D91"/>
    <w:rsid w:val="4451A6F3"/>
    <w:rsid w:val="4454FAC6"/>
    <w:rsid w:val="44581238"/>
    <w:rsid w:val="4458C955"/>
    <w:rsid w:val="4461701F"/>
    <w:rsid w:val="447AACF9"/>
    <w:rsid w:val="447AAE31"/>
    <w:rsid w:val="44C33A5A"/>
    <w:rsid w:val="44CB3E43"/>
    <w:rsid w:val="44CE23A8"/>
    <w:rsid w:val="450BF122"/>
    <w:rsid w:val="4555D47E"/>
    <w:rsid w:val="458FCAA0"/>
    <w:rsid w:val="45D250F1"/>
    <w:rsid w:val="46169F55"/>
    <w:rsid w:val="46322F2F"/>
    <w:rsid w:val="46491A7F"/>
    <w:rsid w:val="465D1042"/>
    <w:rsid w:val="4682B657"/>
    <w:rsid w:val="4688AA61"/>
    <w:rsid w:val="468CEF61"/>
    <w:rsid w:val="469A8D53"/>
    <w:rsid w:val="46C0843E"/>
    <w:rsid w:val="46E62A78"/>
    <w:rsid w:val="4747FFBF"/>
    <w:rsid w:val="474BE90D"/>
    <w:rsid w:val="4760B541"/>
    <w:rsid w:val="47A703D8"/>
    <w:rsid w:val="47C216F6"/>
    <w:rsid w:val="47DE3896"/>
    <w:rsid w:val="4805C46A"/>
    <w:rsid w:val="480975C6"/>
    <w:rsid w:val="482BDDAD"/>
    <w:rsid w:val="484BA0DD"/>
    <w:rsid w:val="486E2123"/>
    <w:rsid w:val="4879E843"/>
    <w:rsid w:val="488C683C"/>
    <w:rsid w:val="489E5851"/>
    <w:rsid w:val="48E01EEC"/>
    <w:rsid w:val="48E06174"/>
    <w:rsid w:val="48F7A3DB"/>
    <w:rsid w:val="49285759"/>
    <w:rsid w:val="4978045D"/>
    <w:rsid w:val="497B7428"/>
    <w:rsid w:val="4999031A"/>
    <w:rsid w:val="49B22C27"/>
    <w:rsid w:val="49C7AE0E"/>
    <w:rsid w:val="49C7F8D9"/>
    <w:rsid w:val="49FDA298"/>
    <w:rsid w:val="4A44A6BD"/>
    <w:rsid w:val="4A8B951B"/>
    <w:rsid w:val="4ACBCD68"/>
    <w:rsid w:val="4AE2C5FD"/>
    <w:rsid w:val="4AFCF5C1"/>
    <w:rsid w:val="4AFEF695"/>
    <w:rsid w:val="4B20F449"/>
    <w:rsid w:val="4B2733A0"/>
    <w:rsid w:val="4B29D054"/>
    <w:rsid w:val="4B32DD58"/>
    <w:rsid w:val="4B3B8A95"/>
    <w:rsid w:val="4B7766AB"/>
    <w:rsid w:val="4B972CAF"/>
    <w:rsid w:val="4B9E1835"/>
    <w:rsid w:val="4BB82AED"/>
    <w:rsid w:val="4BEA5F0E"/>
    <w:rsid w:val="4C0A34FC"/>
    <w:rsid w:val="4C137963"/>
    <w:rsid w:val="4C6D3A1E"/>
    <w:rsid w:val="4C6DA948"/>
    <w:rsid w:val="4C6E9130"/>
    <w:rsid w:val="4C943DBB"/>
    <w:rsid w:val="4CA83550"/>
    <w:rsid w:val="4CB710F9"/>
    <w:rsid w:val="4CC30401"/>
    <w:rsid w:val="4CC42C60"/>
    <w:rsid w:val="4D22C313"/>
    <w:rsid w:val="4D28F600"/>
    <w:rsid w:val="4D32FD10"/>
    <w:rsid w:val="4D46B102"/>
    <w:rsid w:val="4D5AE750"/>
    <w:rsid w:val="4D6697FB"/>
    <w:rsid w:val="4D957D12"/>
    <w:rsid w:val="4D9AAA3A"/>
    <w:rsid w:val="4DB8A06E"/>
    <w:rsid w:val="4DC0ACB8"/>
    <w:rsid w:val="4DC4A01B"/>
    <w:rsid w:val="4DEC532D"/>
    <w:rsid w:val="4E1D77C2"/>
    <w:rsid w:val="4E480020"/>
    <w:rsid w:val="4E657939"/>
    <w:rsid w:val="4EA26BE0"/>
    <w:rsid w:val="4EC51C29"/>
    <w:rsid w:val="4EF9DEDF"/>
    <w:rsid w:val="4F47A936"/>
    <w:rsid w:val="4F529EC9"/>
    <w:rsid w:val="4F5412BA"/>
    <w:rsid w:val="4F6B5BA5"/>
    <w:rsid w:val="4F7C0E9E"/>
    <w:rsid w:val="4F815E0D"/>
    <w:rsid w:val="4FBB0D4D"/>
    <w:rsid w:val="4FE700AA"/>
    <w:rsid w:val="5029989D"/>
    <w:rsid w:val="5088F9EE"/>
    <w:rsid w:val="50AEE3A6"/>
    <w:rsid w:val="512641C7"/>
    <w:rsid w:val="5145E8A6"/>
    <w:rsid w:val="5157DB0B"/>
    <w:rsid w:val="5158CB97"/>
    <w:rsid w:val="515F9EF4"/>
    <w:rsid w:val="518B1BC4"/>
    <w:rsid w:val="519122BD"/>
    <w:rsid w:val="51967524"/>
    <w:rsid w:val="519E6A1E"/>
    <w:rsid w:val="51B28B4D"/>
    <w:rsid w:val="51D08847"/>
    <w:rsid w:val="52220FAB"/>
    <w:rsid w:val="5275317C"/>
    <w:rsid w:val="5282BAE7"/>
    <w:rsid w:val="5285AB27"/>
    <w:rsid w:val="52BB9CE6"/>
    <w:rsid w:val="52CE7299"/>
    <w:rsid w:val="52D674F1"/>
    <w:rsid w:val="52E35130"/>
    <w:rsid w:val="5308C65C"/>
    <w:rsid w:val="532CF31E"/>
    <w:rsid w:val="533A5A73"/>
    <w:rsid w:val="53538D84"/>
    <w:rsid w:val="53972ADB"/>
    <w:rsid w:val="53A3738F"/>
    <w:rsid w:val="53D76BC6"/>
    <w:rsid w:val="53DCA9D2"/>
    <w:rsid w:val="5429CBB5"/>
    <w:rsid w:val="543374B2"/>
    <w:rsid w:val="54624C2A"/>
    <w:rsid w:val="54832BDF"/>
    <w:rsid w:val="54AE9A28"/>
    <w:rsid w:val="54DB0919"/>
    <w:rsid w:val="55229C5B"/>
    <w:rsid w:val="55313D36"/>
    <w:rsid w:val="554342B4"/>
    <w:rsid w:val="5573AEF2"/>
    <w:rsid w:val="55943589"/>
    <w:rsid w:val="5597EEE5"/>
    <w:rsid w:val="55C494CF"/>
    <w:rsid w:val="55F53DC9"/>
    <w:rsid w:val="55F569C0"/>
    <w:rsid w:val="56096530"/>
    <w:rsid w:val="560E740C"/>
    <w:rsid w:val="56172D6E"/>
    <w:rsid w:val="5623DD84"/>
    <w:rsid w:val="572C559A"/>
    <w:rsid w:val="57336B5B"/>
    <w:rsid w:val="57581293"/>
    <w:rsid w:val="575ED199"/>
    <w:rsid w:val="57606530"/>
    <w:rsid w:val="5760AC11"/>
    <w:rsid w:val="57D71EFE"/>
    <w:rsid w:val="57F0BDA4"/>
    <w:rsid w:val="57F3DCF7"/>
    <w:rsid w:val="5800ED87"/>
    <w:rsid w:val="5802BFD7"/>
    <w:rsid w:val="5820F055"/>
    <w:rsid w:val="584A5302"/>
    <w:rsid w:val="5853ECBC"/>
    <w:rsid w:val="5871FE36"/>
    <w:rsid w:val="5899B1B2"/>
    <w:rsid w:val="58CF8FA7"/>
    <w:rsid w:val="5918B61A"/>
    <w:rsid w:val="59814EC3"/>
    <w:rsid w:val="59BFAF78"/>
    <w:rsid w:val="59F69485"/>
    <w:rsid w:val="59FAB013"/>
    <w:rsid w:val="5A010E8F"/>
    <w:rsid w:val="5A1C0ACE"/>
    <w:rsid w:val="5A322764"/>
    <w:rsid w:val="5A5A63A6"/>
    <w:rsid w:val="5A6B0C1D"/>
    <w:rsid w:val="5A9E663F"/>
    <w:rsid w:val="5AA0A379"/>
    <w:rsid w:val="5AA0F3B4"/>
    <w:rsid w:val="5AAD315D"/>
    <w:rsid w:val="5ABC74D9"/>
    <w:rsid w:val="5AEEDD35"/>
    <w:rsid w:val="5AF263FD"/>
    <w:rsid w:val="5B1444CE"/>
    <w:rsid w:val="5B47E53C"/>
    <w:rsid w:val="5B7DBDB9"/>
    <w:rsid w:val="5B81CDB0"/>
    <w:rsid w:val="5B94D803"/>
    <w:rsid w:val="5BABC92E"/>
    <w:rsid w:val="5BAFC994"/>
    <w:rsid w:val="5BC3D335"/>
    <w:rsid w:val="5BD727E8"/>
    <w:rsid w:val="5C0BDCDD"/>
    <w:rsid w:val="5C311A5D"/>
    <w:rsid w:val="5C58453A"/>
    <w:rsid w:val="5C84B3C1"/>
    <w:rsid w:val="5C937C27"/>
    <w:rsid w:val="5CC40751"/>
    <w:rsid w:val="5CC68121"/>
    <w:rsid w:val="5D157105"/>
    <w:rsid w:val="5D205060"/>
    <w:rsid w:val="5D21B48D"/>
    <w:rsid w:val="5D238A86"/>
    <w:rsid w:val="5D9E1AD5"/>
    <w:rsid w:val="5DB46E3D"/>
    <w:rsid w:val="5DE76AA7"/>
    <w:rsid w:val="5E1D1DC9"/>
    <w:rsid w:val="5E20A139"/>
    <w:rsid w:val="5E269DFB"/>
    <w:rsid w:val="5E5F4516"/>
    <w:rsid w:val="5E731487"/>
    <w:rsid w:val="5EA29AA5"/>
    <w:rsid w:val="5EBD609C"/>
    <w:rsid w:val="5EFB73F7"/>
    <w:rsid w:val="5F457804"/>
    <w:rsid w:val="5F481592"/>
    <w:rsid w:val="5F62DEE9"/>
    <w:rsid w:val="5F71186A"/>
    <w:rsid w:val="5F74FF76"/>
    <w:rsid w:val="5F78F73D"/>
    <w:rsid w:val="5FC99626"/>
    <w:rsid w:val="5FFC9959"/>
    <w:rsid w:val="60069F46"/>
    <w:rsid w:val="600CFE41"/>
    <w:rsid w:val="603E6B06"/>
    <w:rsid w:val="60700BCF"/>
    <w:rsid w:val="608001DB"/>
    <w:rsid w:val="60C12544"/>
    <w:rsid w:val="61039867"/>
    <w:rsid w:val="6142053F"/>
    <w:rsid w:val="6149C2AE"/>
    <w:rsid w:val="614EAA8D"/>
    <w:rsid w:val="616CCB8B"/>
    <w:rsid w:val="61A063C4"/>
    <w:rsid w:val="61A9CF66"/>
    <w:rsid w:val="61C33BA7"/>
    <w:rsid w:val="61F0CDB6"/>
    <w:rsid w:val="627F26E7"/>
    <w:rsid w:val="62A3CCB4"/>
    <w:rsid w:val="62C71886"/>
    <w:rsid w:val="62DE7602"/>
    <w:rsid w:val="62F7DA9A"/>
    <w:rsid w:val="6326F563"/>
    <w:rsid w:val="6357FEF6"/>
    <w:rsid w:val="63C583A3"/>
    <w:rsid w:val="641B86B5"/>
    <w:rsid w:val="64584618"/>
    <w:rsid w:val="64879C62"/>
    <w:rsid w:val="648EFF23"/>
    <w:rsid w:val="64A6B0E6"/>
    <w:rsid w:val="64B90848"/>
    <w:rsid w:val="64C293E7"/>
    <w:rsid w:val="64E620F4"/>
    <w:rsid w:val="64FF28AA"/>
    <w:rsid w:val="6519C9AF"/>
    <w:rsid w:val="6534035B"/>
    <w:rsid w:val="65484D22"/>
    <w:rsid w:val="657C340D"/>
    <w:rsid w:val="658BA85A"/>
    <w:rsid w:val="65E1855F"/>
    <w:rsid w:val="65FE0F55"/>
    <w:rsid w:val="66096172"/>
    <w:rsid w:val="6630495E"/>
    <w:rsid w:val="666F96A2"/>
    <w:rsid w:val="669D5BC9"/>
    <w:rsid w:val="66BBFA1A"/>
    <w:rsid w:val="66BF0622"/>
    <w:rsid w:val="66D2AE89"/>
    <w:rsid w:val="6729427E"/>
    <w:rsid w:val="6745355A"/>
    <w:rsid w:val="6751CE66"/>
    <w:rsid w:val="675EFD97"/>
    <w:rsid w:val="67AA274D"/>
    <w:rsid w:val="67CA9DB6"/>
    <w:rsid w:val="67CC1639"/>
    <w:rsid w:val="6820C374"/>
    <w:rsid w:val="68516A71"/>
    <w:rsid w:val="685C3F88"/>
    <w:rsid w:val="686F3818"/>
    <w:rsid w:val="688E5E76"/>
    <w:rsid w:val="68D7636B"/>
    <w:rsid w:val="68DDD48D"/>
    <w:rsid w:val="68FD19DF"/>
    <w:rsid w:val="690C4085"/>
    <w:rsid w:val="69365A0A"/>
    <w:rsid w:val="69417AE8"/>
    <w:rsid w:val="6945E6BF"/>
    <w:rsid w:val="69665962"/>
    <w:rsid w:val="69DE7817"/>
    <w:rsid w:val="69E4CEA1"/>
    <w:rsid w:val="6A000CF0"/>
    <w:rsid w:val="6A47AB91"/>
    <w:rsid w:val="6A6BB93A"/>
    <w:rsid w:val="6AEBE25D"/>
    <w:rsid w:val="6B1EF124"/>
    <w:rsid w:val="6B232EC0"/>
    <w:rsid w:val="6B363706"/>
    <w:rsid w:val="6B392EAD"/>
    <w:rsid w:val="6B485ECF"/>
    <w:rsid w:val="6B5871E9"/>
    <w:rsid w:val="6B752FE7"/>
    <w:rsid w:val="6B9CB91A"/>
    <w:rsid w:val="6BD09588"/>
    <w:rsid w:val="6BF572EA"/>
    <w:rsid w:val="6C0B3891"/>
    <w:rsid w:val="6C213E90"/>
    <w:rsid w:val="6C3343B0"/>
    <w:rsid w:val="6C3C1BF7"/>
    <w:rsid w:val="6C5B2276"/>
    <w:rsid w:val="6C87B2BE"/>
    <w:rsid w:val="6CA0C121"/>
    <w:rsid w:val="6CB6D79F"/>
    <w:rsid w:val="6D0EF23B"/>
    <w:rsid w:val="6D12ABC9"/>
    <w:rsid w:val="6D1352F1"/>
    <w:rsid w:val="6D3FE1CB"/>
    <w:rsid w:val="6D75E83D"/>
    <w:rsid w:val="6D7A2816"/>
    <w:rsid w:val="6D8C68F4"/>
    <w:rsid w:val="6DF265BA"/>
    <w:rsid w:val="6E033880"/>
    <w:rsid w:val="6E4ED8F7"/>
    <w:rsid w:val="6E6ABDB7"/>
    <w:rsid w:val="6E7ACF73"/>
    <w:rsid w:val="6E86D5C5"/>
    <w:rsid w:val="6E8B21A8"/>
    <w:rsid w:val="6E95A0A6"/>
    <w:rsid w:val="6E9D0391"/>
    <w:rsid w:val="6EAF2352"/>
    <w:rsid w:val="6EB62BEE"/>
    <w:rsid w:val="6EF88FAF"/>
    <w:rsid w:val="6EFD8E20"/>
    <w:rsid w:val="6F20F475"/>
    <w:rsid w:val="6F518758"/>
    <w:rsid w:val="6F798C82"/>
    <w:rsid w:val="6FCD4478"/>
    <w:rsid w:val="70BD58CE"/>
    <w:rsid w:val="70D78058"/>
    <w:rsid w:val="70FC3486"/>
    <w:rsid w:val="7117526A"/>
    <w:rsid w:val="7120F715"/>
    <w:rsid w:val="713C3F4E"/>
    <w:rsid w:val="714688EF"/>
    <w:rsid w:val="7176B3BB"/>
    <w:rsid w:val="718B4788"/>
    <w:rsid w:val="71C13D84"/>
    <w:rsid w:val="71D8A428"/>
    <w:rsid w:val="72019B03"/>
    <w:rsid w:val="7219745D"/>
    <w:rsid w:val="7226AEAF"/>
    <w:rsid w:val="725BEF51"/>
    <w:rsid w:val="72BDB5DD"/>
    <w:rsid w:val="72D7977A"/>
    <w:rsid w:val="72DD6539"/>
    <w:rsid w:val="72E6AA0D"/>
    <w:rsid w:val="734413AD"/>
    <w:rsid w:val="7356A802"/>
    <w:rsid w:val="73C27F10"/>
    <w:rsid w:val="73E14D4C"/>
    <w:rsid w:val="740FA886"/>
    <w:rsid w:val="74726446"/>
    <w:rsid w:val="75414711"/>
    <w:rsid w:val="754BCA69"/>
    <w:rsid w:val="757C16F6"/>
    <w:rsid w:val="75E059B1"/>
    <w:rsid w:val="75E4C6AA"/>
    <w:rsid w:val="75F55C46"/>
    <w:rsid w:val="763A4EC4"/>
    <w:rsid w:val="76519E75"/>
    <w:rsid w:val="7669728F"/>
    <w:rsid w:val="766E4622"/>
    <w:rsid w:val="7681A412"/>
    <w:rsid w:val="7687DF00"/>
    <w:rsid w:val="769D9CDE"/>
    <w:rsid w:val="76A82EA5"/>
    <w:rsid w:val="76D7017D"/>
    <w:rsid w:val="76E9AEDB"/>
    <w:rsid w:val="772B80F9"/>
    <w:rsid w:val="779568AC"/>
    <w:rsid w:val="77B7F106"/>
    <w:rsid w:val="77EC7AE2"/>
    <w:rsid w:val="77EC8EA9"/>
    <w:rsid w:val="784579C7"/>
    <w:rsid w:val="785212E0"/>
    <w:rsid w:val="786419C1"/>
    <w:rsid w:val="7879BC8C"/>
    <w:rsid w:val="79233B8B"/>
    <w:rsid w:val="792AFCB1"/>
    <w:rsid w:val="79359CD5"/>
    <w:rsid w:val="794CFF21"/>
    <w:rsid w:val="797F1392"/>
    <w:rsid w:val="7983E832"/>
    <w:rsid w:val="7995A134"/>
    <w:rsid w:val="79A3D3F2"/>
    <w:rsid w:val="79A3DA4E"/>
    <w:rsid w:val="7A0A0084"/>
    <w:rsid w:val="7A567F00"/>
    <w:rsid w:val="7A87F560"/>
    <w:rsid w:val="7A946EBC"/>
    <w:rsid w:val="7AA4B22D"/>
    <w:rsid w:val="7ACA34C4"/>
    <w:rsid w:val="7ACC1640"/>
    <w:rsid w:val="7AD4E251"/>
    <w:rsid w:val="7AF2889C"/>
    <w:rsid w:val="7B4F7EA9"/>
    <w:rsid w:val="7B7B8699"/>
    <w:rsid w:val="7B912F91"/>
    <w:rsid w:val="7BBD6868"/>
    <w:rsid w:val="7C0E7D8D"/>
    <w:rsid w:val="7C9147E2"/>
    <w:rsid w:val="7CB96A44"/>
    <w:rsid w:val="7CEB456C"/>
    <w:rsid w:val="7D0AD741"/>
    <w:rsid w:val="7D160019"/>
    <w:rsid w:val="7D1A33BD"/>
    <w:rsid w:val="7D41E6D1"/>
    <w:rsid w:val="7D4BA1A2"/>
    <w:rsid w:val="7D534168"/>
    <w:rsid w:val="7D5D004D"/>
    <w:rsid w:val="7D6D52CD"/>
    <w:rsid w:val="7D757646"/>
    <w:rsid w:val="7DC0BE5C"/>
    <w:rsid w:val="7DEC21C0"/>
    <w:rsid w:val="7E17FD1D"/>
    <w:rsid w:val="7E1C532F"/>
    <w:rsid w:val="7E6685C0"/>
    <w:rsid w:val="7EC4B474"/>
    <w:rsid w:val="7EDEBCA9"/>
    <w:rsid w:val="7F122847"/>
    <w:rsid w:val="7F5A348D"/>
    <w:rsid w:val="7F8287C3"/>
    <w:rsid w:val="7F97D3B0"/>
    <w:rsid w:val="7FBD4FB1"/>
    <w:rsid w:val="7FBD7687"/>
    <w:rsid w:val="7FB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8EA7"/>
  <w15:chartTrackingRefBased/>
  <w15:docId w15:val="{904C1AF4-FA84-BD43-A0E2-8D99273C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5074E"/>
    <w:pPr>
      <w:spacing w:before="100" w:beforeAutospacing="1" w:after="100" w:afterAutospacing="1" w:line="240" w:lineRule="auto"/>
      <w:outlineLvl w:val="1"/>
    </w:pPr>
    <w:rPr>
      <w:rFonts w:ascii="Times New Roman" w:eastAsiaTheme="minorEastAsia" w:hAnsi="Times New Roman" w:cs="Times New Roman"/>
      <w:b/>
      <w:bCs/>
      <w:sz w:val="36"/>
      <w:szCs w:val="36"/>
      <w:lang w:val="en-GB" w:eastAsia="en-GB"/>
    </w:rPr>
  </w:style>
  <w:style w:type="paragraph" w:styleId="Heading3">
    <w:name w:val="heading 3"/>
    <w:basedOn w:val="Normal"/>
    <w:link w:val="Heading3Char"/>
    <w:uiPriority w:val="9"/>
    <w:qFormat/>
    <w:rsid w:val="0075074E"/>
    <w:pPr>
      <w:spacing w:before="100" w:beforeAutospacing="1" w:after="100" w:afterAutospacing="1" w:line="240" w:lineRule="auto"/>
      <w:outlineLvl w:val="2"/>
    </w:pPr>
    <w:rPr>
      <w:rFonts w:ascii="Times New Roman" w:eastAsiaTheme="minorEastAsia"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75074E"/>
    <w:rPr>
      <w:rFonts w:ascii="Times New Roman" w:eastAsiaTheme="minorEastAsia"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75074E"/>
    <w:rPr>
      <w:rFonts w:ascii="Times New Roman" w:eastAsiaTheme="minorEastAsia" w:hAnsi="Times New Roman" w:cs="Times New Roman"/>
      <w:b/>
      <w:bCs/>
      <w:sz w:val="27"/>
      <w:szCs w:val="27"/>
      <w:lang w:val="en-GB" w:eastAsia="en-GB"/>
    </w:rPr>
  </w:style>
  <w:style w:type="character" w:customStyle="1" w:styleId="apple-converted-space">
    <w:name w:val="apple-converted-space"/>
    <w:basedOn w:val="DefaultParagraphFont"/>
    <w:rsid w:val="0075074E"/>
  </w:style>
  <w:style w:type="character" w:styleId="Hyperlink">
    <w:name w:val="Hyperlink"/>
    <w:basedOn w:val="DefaultParagraphFont"/>
    <w:uiPriority w:val="99"/>
    <w:unhideWhenUsed/>
    <w:rsid w:val="00CD1347"/>
    <w:rPr>
      <w:color w:val="0563C1" w:themeColor="hyperlink"/>
      <w:u w:val="single"/>
    </w:rPr>
  </w:style>
  <w:style w:type="character" w:styleId="UnresolvedMention">
    <w:name w:val="Unresolved Mention"/>
    <w:basedOn w:val="DefaultParagraphFont"/>
    <w:uiPriority w:val="99"/>
    <w:semiHidden/>
    <w:unhideWhenUsed/>
    <w:rsid w:val="00CD1347"/>
    <w:rPr>
      <w:color w:val="605E5C"/>
      <w:shd w:val="clear" w:color="auto" w:fill="E1DFDD"/>
    </w:rPr>
  </w:style>
  <w:style w:type="character" w:styleId="FollowedHyperlink">
    <w:name w:val="FollowedHyperlink"/>
    <w:basedOn w:val="DefaultParagraphFont"/>
    <w:uiPriority w:val="99"/>
    <w:semiHidden/>
    <w:unhideWhenUsed/>
    <w:rsid w:val="00386B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tie.com/blogs/strong-women/amelia-earhart-biography-for-ki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history-for-kids.com/great-fire-of-lond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1E9E77662596469F84EFB74866B274" ma:contentTypeVersion="13" ma:contentTypeDescription="Create a new document." ma:contentTypeScope="" ma:versionID="c1cb6a9b7849e94c140b79228653aaad">
  <xsd:schema xmlns:xsd="http://www.w3.org/2001/XMLSchema" xmlns:xs="http://www.w3.org/2001/XMLSchema" xmlns:p="http://schemas.microsoft.com/office/2006/metadata/properties" xmlns:ns2="da361e42-a263-4e5b-8617-fa1024d5f2d9" xmlns:ns3="3dc228d0-600a-4e56-a2af-bdc946846336" targetNamespace="http://schemas.microsoft.com/office/2006/metadata/properties" ma:root="true" ma:fieldsID="05a604bb6c30617058cceb9b51adbd40" ns2:_="" ns3:_="">
    <xsd:import namespace="da361e42-a263-4e5b-8617-fa1024d5f2d9"/>
    <xsd:import namespace="3dc228d0-600a-4e56-a2af-bdc9468463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1e42-a263-4e5b-8617-fa1024d5f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228d0-600a-4e56-a2af-bdc9468463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EF89B-37FB-4A83-8768-6E385D251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431C0-4D25-47D8-B6F8-27D1C04173B7}">
  <ds:schemaRefs>
    <ds:schemaRef ds:uri="http://schemas.microsoft.com/sharepoint/v3/contenttype/forms"/>
  </ds:schemaRefs>
</ds:datastoreItem>
</file>

<file path=customXml/itemProps3.xml><?xml version="1.0" encoding="utf-8"?>
<ds:datastoreItem xmlns:ds="http://schemas.openxmlformats.org/officeDocument/2006/customXml" ds:itemID="{029A5C64-8605-403D-9AFD-03E3248E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1e42-a263-4e5b-8617-fa1024d5f2d9"/>
    <ds:schemaRef ds:uri="3dc228d0-600a-4e56-a2af-bdc94684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4703</Words>
  <Characters>26810</Characters>
  <Application>Microsoft Office Word</Application>
  <DocSecurity>0</DocSecurity>
  <Lines>223</Lines>
  <Paragraphs>62</Paragraphs>
  <ScaleCrop>false</ScaleCrop>
  <Company/>
  <LinksUpToDate>false</LinksUpToDate>
  <CharactersWithSpaces>31451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Brocklehurst</dc:creator>
  <cp:keywords/>
  <dc:description/>
  <cp:lastModifiedBy>Bernadette Clough</cp:lastModifiedBy>
  <cp:revision>829</cp:revision>
  <dcterms:created xsi:type="dcterms:W3CDTF">2021-01-29T12:03:00Z</dcterms:created>
  <dcterms:modified xsi:type="dcterms:W3CDTF">2022-01-07T09:24:00Z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0x010100F51E9E77662596469F84EFB74866B274</vt:lpwstr>
  </property>
</Properties>
</file>